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E2" w:rsidRDefault="000C3BE2" w:rsidP="000C3BE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附件：</w:t>
      </w:r>
    </w:p>
    <w:p w:rsidR="00576FA5" w:rsidRDefault="00576FA5" w:rsidP="00576FA5">
      <w:pPr>
        <w:jc w:val="center"/>
        <w:rPr>
          <w:b/>
          <w:sz w:val="32"/>
          <w:szCs w:val="32"/>
        </w:rPr>
      </w:pPr>
      <w:r w:rsidRPr="00054081">
        <w:rPr>
          <w:rFonts w:hint="eastAsia"/>
          <w:b/>
          <w:sz w:val="32"/>
          <w:szCs w:val="32"/>
        </w:rPr>
        <w:t>2016</w:t>
      </w:r>
      <w:r>
        <w:rPr>
          <w:rFonts w:hint="eastAsia"/>
          <w:b/>
          <w:sz w:val="32"/>
          <w:szCs w:val="32"/>
        </w:rPr>
        <w:t>年前院级未结科研</w:t>
      </w:r>
      <w:r w:rsidRPr="00054081">
        <w:rPr>
          <w:rFonts w:hint="eastAsia"/>
          <w:b/>
          <w:sz w:val="32"/>
          <w:szCs w:val="32"/>
        </w:rPr>
        <w:t>项目</w:t>
      </w:r>
      <w:r>
        <w:rPr>
          <w:rFonts w:hint="eastAsia"/>
          <w:b/>
          <w:sz w:val="32"/>
          <w:szCs w:val="32"/>
        </w:rPr>
        <w:t>名单</w:t>
      </w:r>
    </w:p>
    <w:tbl>
      <w:tblPr>
        <w:tblpPr w:leftFromText="180" w:rightFromText="180" w:vertAnchor="text" w:horzAnchor="margin" w:tblpXSpec="center" w:tblpY="284"/>
        <w:tblW w:w="15466" w:type="dxa"/>
        <w:tblLook w:val="04A0"/>
      </w:tblPr>
      <w:tblGrid>
        <w:gridCol w:w="817"/>
        <w:gridCol w:w="3607"/>
        <w:gridCol w:w="1071"/>
        <w:gridCol w:w="1276"/>
        <w:gridCol w:w="2976"/>
        <w:gridCol w:w="1661"/>
        <w:gridCol w:w="1741"/>
        <w:gridCol w:w="2317"/>
      </w:tblGrid>
      <w:tr w:rsidR="00576FA5" w:rsidRPr="000C3BE2" w:rsidTr="006F33E9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A5" w:rsidRPr="000C3BE2" w:rsidRDefault="00576FA5" w:rsidP="00576F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A5" w:rsidRPr="000C3BE2" w:rsidRDefault="00576FA5" w:rsidP="00576F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A5" w:rsidRPr="000C3BE2" w:rsidRDefault="00576FA5" w:rsidP="00576F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A5" w:rsidRPr="000C3BE2" w:rsidRDefault="00576FA5" w:rsidP="00576F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立项时间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A5" w:rsidRPr="000C3BE2" w:rsidRDefault="00576FA5" w:rsidP="00576F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A5" w:rsidRPr="000C3BE2" w:rsidRDefault="00576FA5" w:rsidP="00576F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预计结题时间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A5" w:rsidRPr="000C3BE2" w:rsidRDefault="00576FA5" w:rsidP="00576F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A5" w:rsidRPr="000C3BE2" w:rsidRDefault="00576FA5" w:rsidP="00576F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576FA5" w:rsidRPr="000C3BE2" w:rsidTr="006F33E9">
        <w:trPr>
          <w:trHeight w:val="4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A5" w:rsidRPr="000C3BE2" w:rsidRDefault="00576FA5" w:rsidP="00576F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A5" w:rsidRPr="000C3BE2" w:rsidRDefault="00576FA5" w:rsidP="00576F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微型盆栽—酢浆草的的引种栽培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A5" w:rsidRPr="000C3BE2" w:rsidRDefault="00576FA5" w:rsidP="00576F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周道姗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A5" w:rsidRPr="000C3BE2" w:rsidRDefault="00576FA5" w:rsidP="00576F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2012.6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A5" w:rsidRPr="000C3BE2" w:rsidRDefault="00576FA5" w:rsidP="00576F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技术研发与示范推广基金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A5" w:rsidRPr="000C3BE2" w:rsidRDefault="00576FA5" w:rsidP="00576F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2013.12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A5" w:rsidRPr="000C3BE2" w:rsidRDefault="00576FA5" w:rsidP="00576F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园艺系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A5" w:rsidRPr="000C3BE2" w:rsidRDefault="00576FA5" w:rsidP="00576F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延期到2017年6月</w:t>
            </w:r>
          </w:p>
        </w:tc>
      </w:tr>
      <w:tr w:rsidR="00464683" w:rsidRPr="000C3BE2" w:rsidTr="006F33E9">
        <w:trPr>
          <w:trHeight w:val="5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497B1F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7B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83" w:rsidRPr="000C3BE2" w:rsidRDefault="00464683" w:rsidP="004646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花卉混合栽植造景技术研究与试验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苏晓敬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2012.6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技术研发与示范推广基金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2014.5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园艺系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延期到2016年6月</w:t>
            </w:r>
          </w:p>
        </w:tc>
      </w:tr>
      <w:tr w:rsidR="00464683" w:rsidRPr="000C3BE2" w:rsidTr="00637255">
        <w:trPr>
          <w:trHeight w:val="4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83" w:rsidRPr="000C3BE2" w:rsidRDefault="00464683" w:rsidP="004646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食品中果蔬成分快速检测技术研究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张耀川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2014.6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技术研发与示范推广基金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园艺系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延期到2016年12月</w:t>
            </w:r>
          </w:p>
        </w:tc>
      </w:tr>
      <w:tr w:rsidR="00464683" w:rsidRPr="000C3BE2" w:rsidTr="00387688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83" w:rsidRPr="000C3BE2" w:rsidRDefault="00464683" w:rsidP="004646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适合压花的月季品种筛选及保色技术研究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2014.6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技术研发与示范推广基金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园艺系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4683" w:rsidRPr="000C3BE2" w:rsidTr="006F33E9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83" w:rsidRPr="000C3BE2" w:rsidRDefault="00464683" w:rsidP="00464683">
            <w:pPr>
              <w:widowControl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以</w:t>
            </w:r>
            <w:r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“</w:t>
            </w:r>
            <w:r w:rsidRPr="000C3BE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导师制</w:t>
            </w:r>
            <w:r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”</w:t>
            </w:r>
            <w:r w:rsidRPr="000C3BE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模式提升高职学生综合素质培养方式研究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丁国亮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2015.4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管理类项目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园艺系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延期到2017年4月</w:t>
            </w:r>
          </w:p>
        </w:tc>
      </w:tr>
      <w:tr w:rsidR="00464683" w:rsidRPr="000C3BE2" w:rsidTr="006F33E9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83" w:rsidRPr="000C3BE2" w:rsidRDefault="00464683" w:rsidP="004646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复合有机酸控制蛋种鸡沙门氏菌病试验与推广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曹金元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2014.6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技术研发与示范推广基金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2015.12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畜牧兽医系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延期到2017年6月</w:t>
            </w:r>
          </w:p>
        </w:tc>
      </w:tr>
      <w:tr w:rsidR="00464683" w:rsidRPr="000C3BE2" w:rsidTr="006F33E9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83" w:rsidRPr="000C3BE2" w:rsidRDefault="00464683" w:rsidP="00464683">
            <w:pPr>
              <w:widowControl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高职院校宿舍人际关系研究</w:t>
            </w:r>
            <w:r w:rsidRPr="000C3BE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——</w:t>
            </w:r>
            <w:r w:rsidRPr="000C3BE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以北京农业职业学院为例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2015.4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管理类项目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畜牧兽医系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延期到2017年3月</w:t>
            </w:r>
          </w:p>
        </w:tc>
      </w:tr>
      <w:tr w:rsidR="00464683" w:rsidRPr="000C3BE2" w:rsidTr="006F33E9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83" w:rsidRPr="000C3BE2" w:rsidRDefault="00464683" w:rsidP="004646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蜂蜜产品中主要微生物分布及抑菌研究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贾红亮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2013.6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技术研发与示范推广基金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2015.5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食品与生物工程系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延期到2017年12月</w:t>
            </w:r>
          </w:p>
        </w:tc>
      </w:tr>
      <w:tr w:rsidR="00464683" w:rsidRPr="000C3BE2" w:rsidTr="006F33E9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83" w:rsidRPr="000C3BE2" w:rsidRDefault="00464683" w:rsidP="004646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食品中邻苯二甲酸酯类增塑剂迁移研究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段丽丽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2014.6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技术研发与示范推广基金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2016.10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食品与生物工程系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延期到2017年6月</w:t>
            </w:r>
          </w:p>
        </w:tc>
      </w:tr>
      <w:tr w:rsidR="00464683" w:rsidRPr="000C3BE2" w:rsidTr="006F33E9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立项时间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预计结题时间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464683" w:rsidRPr="000C3BE2" w:rsidTr="006F33E9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83" w:rsidRPr="000C3BE2" w:rsidRDefault="00464683" w:rsidP="0046468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B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柿子营养成分分析及脱涩工艺研究与示范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2014.6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技术研发与示范推广基金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2016.10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食品与生物工程系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646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延期到2017年6月</w:t>
            </w:r>
          </w:p>
        </w:tc>
      </w:tr>
      <w:tr w:rsidR="009D6CD0" w:rsidRPr="000C3BE2" w:rsidTr="006F33E9">
        <w:trPr>
          <w:trHeight w:val="5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D0" w:rsidRPr="000C3BE2" w:rsidRDefault="009D6CD0" w:rsidP="009D6CD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97B1F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物权法视角下农村集体土地使用权流转制度研究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2012.6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人文社科研究基金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2014.12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财金系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D6CD0" w:rsidRPr="000C3BE2" w:rsidTr="006F33E9">
        <w:trPr>
          <w:trHeight w:val="5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D0" w:rsidRPr="000C3BE2" w:rsidRDefault="009D6CD0" w:rsidP="009D6C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铁皮石斛工厂化育苗研究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陈兰芬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2013.6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技术研发与示范推广基金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2015.6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实训管理中心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延期到2015年6月</w:t>
            </w:r>
          </w:p>
        </w:tc>
      </w:tr>
      <w:tr w:rsidR="009D6CD0" w:rsidRPr="000C3BE2" w:rsidTr="006F33E9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D0" w:rsidRPr="000C3BE2" w:rsidRDefault="009D6CD0" w:rsidP="009D6C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萤火虫人工饲养及资源开发利用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2013.6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技术研发与示范推广基金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2015.6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实训管理中心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延期到2016年10月</w:t>
            </w:r>
          </w:p>
        </w:tc>
      </w:tr>
      <w:tr w:rsidR="009D6CD0" w:rsidRPr="000C3BE2" w:rsidTr="006F33E9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D0" w:rsidRPr="000C3BE2" w:rsidRDefault="009D6CD0" w:rsidP="009D6CD0">
            <w:pPr>
              <w:widowControl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北京农业职业学院国际化教育研究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梁秀文  付宁花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2015.4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管理类项目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2016.12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国际合作与交流处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延期到2016年12月</w:t>
            </w:r>
          </w:p>
        </w:tc>
      </w:tr>
      <w:tr w:rsidR="009D6CD0" w:rsidRPr="000C3BE2" w:rsidTr="006F33E9">
        <w:trPr>
          <w:trHeight w:val="5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D0" w:rsidRPr="000C3BE2" w:rsidRDefault="009D6CD0" w:rsidP="009D6CD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B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京郊新型职业农民的情境学习资源建构研究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2014.6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人文社科研究基金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2015.12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国际合作与交流处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延期到2016年6月</w:t>
            </w:r>
          </w:p>
        </w:tc>
      </w:tr>
      <w:tr w:rsidR="009D6CD0" w:rsidRPr="000C3BE2" w:rsidTr="006F33E9">
        <w:trPr>
          <w:trHeight w:val="6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D0" w:rsidRPr="000C3BE2" w:rsidRDefault="009D6CD0" w:rsidP="009D6CD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B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高职学生违纪情况分析与对策研究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王东启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2014.6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人文社科研究基金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2015.12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学生处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延期到2016年9月</w:t>
            </w:r>
          </w:p>
        </w:tc>
      </w:tr>
      <w:tr w:rsidR="009D6CD0" w:rsidRPr="000C3BE2" w:rsidTr="006F33E9">
        <w:trPr>
          <w:trHeight w:val="5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D0" w:rsidRPr="000C3BE2" w:rsidRDefault="009D6CD0" w:rsidP="009D6CD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C3BE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图书馆开展学生读书活动创新研究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2014.6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人文社科研究基金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延期到2016年12月</w:t>
            </w:r>
          </w:p>
        </w:tc>
      </w:tr>
      <w:tr w:rsidR="009D6CD0" w:rsidRPr="000C3BE2" w:rsidTr="006F33E9">
        <w:trPr>
          <w:trHeight w:val="5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D0" w:rsidRPr="000C3BE2" w:rsidRDefault="009D6CD0" w:rsidP="009D6C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面向控制的日光温室小气候模型的建立及其控制策略研究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杨学坤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2015.6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技术研发与示范推广基金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2016.12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6CD0" w:rsidRPr="000C3BE2" w:rsidTr="006F33E9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D0" w:rsidRPr="000C3BE2" w:rsidRDefault="009D6CD0" w:rsidP="009D6C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温室用大开窗角侧窗的研究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胡瑶玫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2015.6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技术研发与示范推广基金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2016.12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延期到2017年6月</w:t>
            </w:r>
          </w:p>
        </w:tc>
      </w:tr>
      <w:tr w:rsidR="009D6CD0" w:rsidRPr="000C3BE2" w:rsidTr="006F33E9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D0" w:rsidRPr="000C3BE2" w:rsidRDefault="009D6CD0" w:rsidP="009D6CD0">
            <w:pPr>
              <w:widowControl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学院创业就业教育实施办法研究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2015.4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管理类项目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招生就业处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6CD0" w:rsidRPr="000C3BE2" w:rsidTr="006F33E9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D0" w:rsidRPr="000C3BE2" w:rsidRDefault="009D6CD0" w:rsidP="009D6CD0">
            <w:pPr>
              <w:widowControl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北京农业职业学院课程考核评价研究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2015.4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管理类项目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6CD0" w:rsidRPr="000C3BE2" w:rsidTr="006F33E9">
        <w:trPr>
          <w:trHeight w:val="6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立项时间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预计结题时间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9D6CD0" w:rsidRPr="000C3BE2" w:rsidTr="006F33E9">
        <w:trPr>
          <w:trHeight w:val="6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D0" w:rsidRPr="000C3BE2" w:rsidRDefault="009D6CD0" w:rsidP="009D6CD0">
            <w:pPr>
              <w:widowControl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职业教育教学改革项目化管理研究与实践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孟利前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2015.4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管理类项目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6CD0" w:rsidRPr="000C3BE2" w:rsidTr="006F33E9">
        <w:trPr>
          <w:trHeight w:val="4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D0" w:rsidRPr="000C3BE2" w:rsidRDefault="009D6CD0" w:rsidP="009D6CD0">
            <w:pPr>
              <w:widowControl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后勤安全管理体系建设研究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柏根才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2015.4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管理类项目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后勤服务中心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6CD0" w:rsidRPr="000C3BE2" w:rsidTr="006F33E9">
        <w:trPr>
          <w:trHeight w:val="5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D0" w:rsidRPr="000C3BE2" w:rsidRDefault="009D6CD0" w:rsidP="009D6CD0">
            <w:pPr>
              <w:widowControl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北京农业职业学院校园环境建设的研究与实践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李桂元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2015.4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管理类项目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后勤服务中心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6CD0" w:rsidRPr="000C3BE2" w:rsidTr="006F33E9">
        <w:trPr>
          <w:trHeight w:val="5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D0" w:rsidRPr="000C3BE2" w:rsidRDefault="009D6CD0" w:rsidP="009D6CD0">
            <w:pPr>
              <w:widowControl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北京农业职业学院公务出行方式研究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仲金山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2015.4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管理类项目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后勤服务中心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CD0" w:rsidRPr="000C3BE2" w:rsidRDefault="009D6CD0" w:rsidP="009D6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延期到2017年3月</w:t>
            </w:r>
          </w:p>
        </w:tc>
      </w:tr>
    </w:tbl>
    <w:p w:rsidR="004F73F5" w:rsidRDefault="004F73F5" w:rsidP="00464683">
      <w:pPr>
        <w:rPr>
          <w:b/>
          <w:sz w:val="32"/>
          <w:szCs w:val="32"/>
        </w:rPr>
      </w:pPr>
    </w:p>
    <w:p w:rsidR="000C3BE2" w:rsidRDefault="000C3BE2" w:rsidP="005E200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市教委科研计划未结项目名单</w:t>
      </w:r>
    </w:p>
    <w:tbl>
      <w:tblPr>
        <w:tblW w:w="15720" w:type="dxa"/>
        <w:tblInd w:w="-874" w:type="dxa"/>
        <w:tblLook w:val="04A0"/>
      </w:tblPr>
      <w:tblGrid>
        <w:gridCol w:w="840"/>
        <w:gridCol w:w="2392"/>
        <w:gridCol w:w="1699"/>
        <w:gridCol w:w="1520"/>
        <w:gridCol w:w="2163"/>
        <w:gridCol w:w="2317"/>
        <w:gridCol w:w="2317"/>
        <w:gridCol w:w="2472"/>
      </w:tblGrid>
      <w:tr w:rsidR="005E2006" w:rsidRPr="000C3BE2" w:rsidTr="00576FA5">
        <w:trPr>
          <w:trHeight w:val="7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E2" w:rsidRPr="000C3BE2" w:rsidRDefault="000C3BE2" w:rsidP="000C3B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E2" w:rsidRPr="000C3BE2" w:rsidRDefault="000C3BE2" w:rsidP="000C3B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E2" w:rsidRPr="000C3BE2" w:rsidRDefault="000C3BE2" w:rsidP="000C3B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E2" w:rsidRPr="000C3BE2" w:rsidRDefault="000C3BE2" w:rsidP="000C3B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立项时间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E2" w:rsidRPr="000C3BE2" w:rsidRDefault="000C3BE2" w:rsidP="000C3B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E2" w:rsidRPr="000C3BE2" w:rsidRDefault="000C3BE2" w:rsidP="000C3B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预计结题时间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E2" w:rsidRPr="000C3BE2" w:rsidRDefault="000C3BE2" w:rsidP="000C3B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E2" w:rsidRPr="000C3BE2" w:rsidRDefault="000C3BE2" w:rsidP="000C3B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5E2006" w:rsidRPr="000C3BE2" w:rsidTr="00576FA5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E2" w:rsidRPr="000C3BE2" w:rsidRDefault="000C3BE2" w:rsidP="000C3B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E2" w:rsidRPr="000C3BE2" w:rsidRDefault="000C3BE2" w:rsidP="000C3BE2">
            <w:pPr>
              <w:widowControl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新阶段北京沟域经济发展路径与模式研究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E2" w:rsidRPr="000C3BE2" w:rsidRDefault="000C3BE2" w:rsidP="000C3BE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杨建青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E2" w:rsidRPr="000C3BE2" w:rsidRDefault="000C3BE2" w:rsidP="000C3BE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</w:t>
            </w:r>
            <w:r w:rsidRPr="00F86F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年1月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E2" w:rsidRPr="000C3BE2" w:rsidRDefault="000C3BE2" w:rsidP="000C3BE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社科一般项目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E2" w:rsidRPr="000C3BE2" w:rsidRDefault="000C3BE2" w:rsidP="000C3B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2013年12月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E2" w:rsidRPr="000C3BE2" w:rsidRDefault="000C3BE2" w:rsidP="000C3BE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经济管理系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E2" w:rsidRPr="000C3BE2" w:rsidRDefault="000C3BE2" w:rsidP="000C3BE2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延期到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2015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年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12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月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 xml:space="preserve">      </w:t>
            </w:r>
          </w:p>
        </w:tc>
      </w:tr>
      <w:tr w:rsidR="00576FA5" w:rsidRPr="000C3BE2" w:rsidTr="00576FA5">
        <w:trPr>
          <w:trHeight w:val="68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A5" w:rsidRPr="000C3BE2" w:rsidRDefault="00576FA5" w:rsidP="000C3B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A5" w:rsidRPr="000C3BE2" w:rsidRDefault="00576FA5" w:rsidP="00F563F8">
            <w:pPr>
              <w:widowControl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网络营销在京郊专业合作社中的应用研究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A5" w:rsidRPr="000C3BE2" w:rsidRDefault="00576FA5" w:rsidP="00F563F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仝彦丽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A5" w:rsidRPr="000C3BE2" w:rsidRDefault="00576FA5" w:rsidP="00F563F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F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2014年1月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A5" w:rsidRPr="000C3BE2" w:rsidRDefault="00576FA5" w:rsidP="00F563F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社科一般项目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A5" w:rsidRPr="000C3BE2" w:rsidRDefault="00576FA5" w:rsidP="00F563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2015年12月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A5" w:rsidRPr="000C3BE2" w:rsidRDefault="00576FA5" w:rsidP="00F563F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经济管理系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A5" w:rsidRPr="000C3BE2" w:rsidRDefault="00576FA5" w:rsidP="00F563F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延期到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2017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年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6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月</w:t>
            </w:r>
          </w:p>
        </w:tc>
      </w:tr>
      <w:tr w:rsidR="00576FA5" w:rsidRPr="000C3BE2" w:rsidTr="00576FA5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A5" w:rsidRPr="000C3BE2" w:rsidRDefault="00576FA5" w:rsidP="000C3B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A5" w:rsidRPr="000C3BE2" w:rsidRDefault="00576FA5" w:rsidP="00F563F8">
            <w:pPr>
              <w:widowControl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北京农民专业合作社项目化管理模式研究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A5" w:rsidRPr="000C3BE2" w:rsidRDefault="00576FA5" w:rsidP="00F563F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吕娜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A5" w:rsidRPr="000C3BE2" w:rsidRDefault="00576FA5" w:rsidP="00F563F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F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2014年1月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A5" w:rsidRPr="000C3BE2" w:rsidRDefault="00576FA5" w:rsidP="00F563F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社科一般项目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A5" w:rsidRPr="000C3BE2" w:rsidRDefault="00576FA5" w:rsidP="00F563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2015年12月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A5" w:rsidRPr="000C3BE2" w:rsidRDefault="00576FA5" w:rsidP="00F563F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经济管理系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A5" w:rsidRPr="000C3BE2" w:rsidRDefault="00576FA5" w:rsidP="00F563F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延期到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2017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年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6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月</w:t>
            </w:r>
          </w:p>
        </w:tc>
      </w:tr>
      <w:tr w:rsidR="00576FA5" w:rsidRPr="000C3BE2" w:rsidTr="00576FA5">
        <w:trPr>
          <w:trHeight w:val="77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A5" w:rsidRPr="000C3BE2" w:rsidRDefault="00576FA5" w:rsidP="000C3B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A5" w:rsidRPr="000C3BE2" w:rsidRDefault="00576FA5" w:rsidP="00F563F8">
            <w:pPr>
              <w:widowControl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北京家庭农场发展研究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A5" w:rsidRPr="000C3BE2" w:rsidRDefault="00576FA5" w:rsidP="00F563F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汪海燕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A5" w:rsidRPr="000C3BE2" w:rsidRDefault="00576FA5" w:rsidP="00F563F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F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2015年1月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A5" w:rsidRPr="000C3BE2" w:rsidRDefault="00576FA5" w:rsidP="00F563F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社科一般项目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A5" w:rsidRPr="000C3BE2" w:rsidRDefault="00576FA5" w:rsidP="00F563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2016年12月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A5" w:rsidRPr="000C3BE2" w:rsidRDefault="00576FA5" w:rsidP="00F563F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经济管理系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A5" w:rsidRPr="000C3BE2" w:rsidRDefault="00576FA5" w:rsidP="00F563F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延期到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2017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年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6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月</w:t>
            </w:r>
          </w:p>
        </w:tc>
      </w:tr>
      <w:tr w:rsidR="00464683" w:rsidRPr="000C3BE2" w:rsidTr="00464683">
        <w:trPr>
          <w:trHeight w:val="5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2E4E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2E4E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2E4E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2E4E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立项时间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2E4E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2E4E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预计结题时间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2E4E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83" w:rsidRPr="000C3BE2" w:rsidRDefault="00464683" w:rsidP="002E4E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464683" w:rsidRPr="000C3BE2" w:rsidTr="00576FA5">
        <w:trPr>
          <w:trHeight w:val="5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0C3B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F563F8">
            <w:pPr>
              <w:widowControl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北京涉农上市公司投资价值研究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F563F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樊钰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F563F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F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2013年1月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F563F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社科一般项目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F563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2014年12月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F563F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财政金融系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83" w:rsidRPr="000C3BE2" w:rsidRDefault="00464683" w:rsidP="00F563F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延期到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2016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年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6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月</w:t>
            </w:r>
          </w:p>
        </w:tc>
      </w:tr>
      <w:tr w:rsidR="00464683" w:rsidRPr="000C3BE2" w:rsidTr="00576FA5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0C3B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F563F8">
            <w:pPr>
              <w:widowControl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北京市农民专业合作社财务管理规范化研究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F563F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白兆秀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F563F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F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2014年1月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F563F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社科一般项目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F563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2014年12月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F563F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财政金融系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83" w:rsidRPr="000C3BE2" w:rsidRDefault="00464683" w:rsidP="00F563F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延期到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2015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年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12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月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 xml:space="preserve">      </w:t>
            </w:r>
          </w:p>
        </w:tc>
      </w:tr>
      <w:tr w:rsidR="00464683" w:rsidRPr="000C3BE2" w:rsidTr="00576FA5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0C3B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F563F8">
            <w:pPr>
              <w:widowControl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三口之家京郊游目的地选择影响因素研究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F563F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何艳琳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F563F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F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2014年1月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F563F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社科一般项目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F563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2015年11月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F563F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现代服务管理系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83" w:rsidRPr="000C3BE2" w:rsidRDefault="00464683" w:rsidP="00F563F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延期到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2016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年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6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月</w:t>
            </w:r>
          </w:p>
        </w:tc>
      </w:tr>
      <w:tr w:rsidR="00464683" w:rsidRPr="000C3BE2" w:rsidTr="00576FA5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0C3B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F563F8">
            <w:pPr>
              <w:widowControl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有机生态型阳台蔬菜栽培模式研发及推广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F563F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王月英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F563F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F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2014年1月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F563F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科技一般项目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F563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2015年12月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F563F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园艺系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83" w:rsidRPr="000C3BE2" w:rsidRDefault="00464683" w:rsidP="00F563F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延期到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2017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年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6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月</w:t>
            </w:r>
          </w:p>
        </w:tc>
      </w:tr>
      <w:tr w:rsidR="00464683" w:rsidRPr="000C3BE2" w:rsidTr="00576FA5">
        <w:trPr>
          <w:trHeight w:val="6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0C3B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E612F">
            <w:pPr>
              <w:widowControl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甘薯中活性物质提取及其抗氧化性研究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E612F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田璐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E612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F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2014年1月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E612F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科技一般项目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E61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2015年12月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4E612F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食品与生物工程系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83" w:rsidRPr="000C3BE2" w:rsidRDefault="00464683" w:rsidP="004E612F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延期到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2016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年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6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月</w:t>
            </w:r>
          </w:p>
        </w:tc>
      </w:tr>
      <w:tr w:rsidR="00464683" w:rsidRPr="000C3BE2" w:rsidTr="00576FA5">
        <w:trPr>
          <w:trHeight w:val="63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3A46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3A4650">
            <w:pPr>
              <w:widowControl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以动植物废弃物堆肥为核心的循环农业系统的构建研究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3A4650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彭晓培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3A465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F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2014年1月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3A4650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科技一般项目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3A46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2015年12月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3A4650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畜牧兽医系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83" w:rsidRPr="000C3BE2" w:rsidRDefault="00464683" w:rsidP="003A4650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延期到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2016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年</w:t>
            </w:r>
            <w:r w:rsidRPr="000C3BE2">
              <w:rPr>
                <w:rFonts w:ascii="宋体" w:eastAsia="宋体" w:hAnsi="宋体" w:cs="Courier New" w:hint="eastAsia"/>
                <w:kern w:val="0"/>
                <w:sz w:val="24"/>
                <w:szCs w:val="24"/>
              </w:rPr>
              <w:t>12月</w:t>
            </w:r>
          </w:p>
        </w:tc>
      </w:tr>
      <w:tr w:rsidR="00464683" w:rsidRPr="000C3BE2" w:rsidTr="00576FA5">
        <w:trPr>
          <w:trHeight w:val="39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3A46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576FA5">
            <w:pPr>
              <w:widowControl/>
              <w:spacing w:line="320" w:lineRule="exact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新型农村污水处理装备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-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一体化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A2/O-MBR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反应器研究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3A4650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诸刚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3A465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6F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2015年1月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3A4650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科技一般项目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3A46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B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2016年12月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83" w:rsidRPr="000C3BE2" w:rsidRDefault="00464683" w:rsidP="003A4650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83" w:rsidRPr="000C3BE2" w:rsidRDefault="00464683" w:rsidP="003A4650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延期到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2017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年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6</w:t>
            </w:r>
            <w:r w:rsidRPr="000C3BE2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月</w:t>
            </w:r>
          </w:p>
        </w:tc>
      </w:tr>
    </w:tbl>
    <w:p w:rsidR="000C3BE2" w:rsidRDefault="000C3BE2" w:rsidP="000C3BE2">
      <w:pPr>
        <w:jc w:val="center"/>
        <w:rPr>
          <w:b/>
          <w:sz w:val="32"/>
          <w:szCs w:val="32"/>
        </w:rPr>
      </w:pPr>
    </w:p>
    <w:sectPr w:rsidR="000C3BE2" w:rsidSect="00576FA5">
      <w:pgSz w:w="16839" w:h="11907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933" w:rsidRDefault="00F34933" w:rsidP="00464683">
      <w:r>
        <w:separator/>
      </w:r>
    </w:p>
  </w:endnote>
  <w:endnote w:type="continuationSeparator" w:id="1">
    <w:p w:rsidR="00F34933" w:rsidRDefault="00F34933" w:rsidP="00464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933" w:rsidRDefault="00F34933" w:rsidP="00464683">
      <w:r>
        <w:separator/>
      </w:r>
    </w:p>
  </w:footnote>
  <w:footnote w:type="continuationSeparator" w:id="1">
    <w:p w:rsidR="00F34933" w:rsidRDefault="00F34933" w:rsidP="004646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BE2"/>
    <w:rsid w:val="000C3BE2"/>
    <w:rsid w:val="00110454"/>
    <w:rsid w:val="002A5C93"/>
    <w:rsid w:val="002E0647"/>
    <w:rsid w:val="004155A7"/>
    <w:rsid w:val="00464683"/>
    <w:rsid w:val="00497B1F"/>
    <w:rsid w:val="004F73F5"/>
    <w:rsid w:val="00552857"/>
    <w:rsid w:val="00576FA5"/>
    <w:rsid w:val="005E2006"/>
    <w:rsid w:val="006F33E9"/>
    <w:rsid w:val="007240B1"/>
    <w:rsid w:val="009B67C4"/>
    <w:rsid w:val="009D6CD0"/>
    <w:rsid w:val="00BC21F3"/>
    <w:rsid w:val="00CD366D"/>
    <w:rsid w:val="00E3346D"/>
    <w:rsid w:val="00E53C1E"/>
    <w:rsid w:val="00F34933"/>
    <w:rsid w:val="00F44C02"/>
    <w:rsid w:val="00F8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4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46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46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46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11</cp:revision>
  <dcterms:created xsi:type="dcterms:W3CDTF">2017-11-08T05:38:00Z</dcterms:created>
  <dcterms:modified xsi:type="dcterms:W3CDTF">2017-11-14T05:53:00Z</dcterms:modified>
</cp:coreProperties>
</file>