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95" w:rsidRDefault="00181795" w:rsidP="00181795">
      <w:pPr>
        <w:adjustRightInd w:val="0"/>
        <w:snapToGrid w:val="0"/>
        <w:spacing w:line="500" w:lineRule="exact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附件1</w:t>
      </w:r>
      <w:bookmarkStart w:id="0" w:name="_GoBack"/>
      <w:bookmarkEnd w:id="0"/>
    </w:p>
    <w:p w:rsidR="00181795" w:rsidRDefault="00181795" w:rsidP="0018179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 w:rsidRPr="00C477A4">
        <w:rPr>
          <w:rFonts w:ascii="宋体" w:hAnsi="宋体" w:hint="eastAsia"/>
          <w:b/>
          <w:bCs/>
          <w:color w:val="000000"/>
          <w:sz w:val="32"/>
          <w:szCs w:val="32"/>
        </w:rPr>
        <w:t>名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 w:rsidRPr="00C477A4">
        <w:rPr>
          <w:rFonts w:ascii="宋体" w:hAnsi="宋体" w:hint="eastAsia"/>
          <w:b/>
          <w:bCs/>
          <w:color w:val="000000"/>
          <w:sz w:val="32"/>
          <w:szCs w:val="32"/>
        </w:rPr>
        <w:t>额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 w:rsidRPr="00C477A4">
        <w:rPr>
          <w:rFonts w:ascii="宋体" w:hAnsi="宋体" w:hint="eastAsia"/>
          <w:b/>
          <w:bCs/>
          <w:color w:val="000000"/>
          <w:sz w:val="32"/>
          <w:szCs w:val="32"/>
        </w:rPr>
        <w:t>分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 w:rsidRPr="00C477A4">
        <w:rPr>
          <w:rFonts w:ascii="宋体" w:hAnsi="宋体" w:hint="eastAsia"/>
          <w:b/>
          <w:bCs/>
          <w:color w:val="000000"/>
          <w:sz w:val="32"/>
          <w:szCs w:val="32"/>
        </w:rPr>
        <w:t>配</w:t>
      </w:r>
    </w:p>
    <w:p w:rsidR="00181795" w:rsidRPr="00C477A4" w:rsidRDefault="00181795" w:rsidP="00181795">
      <w:pPr>
        <w:adjustRightInd w:val="0"/>
        <w:snapToGrid w:val="0"/>
        <w:spacing w:line="500" w:lineRule="exact"/>
        <w:ind w:firstLineChars="200" w:firstLine="643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9"/>
        <w:gridCol w:w="2131"/>
        <w:gridCol w:w="2131"/>
        <w:gridCol w:w="2131"/>
      </w:tblGrid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名额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区校</w:t>
            </w:r>
            <w:proofErr w:type="gramEnd"/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乡校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房山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延庆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E6462E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昌平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门头沟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怀柔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平谷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密云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顺义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通州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大兴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E6462E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丰台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朝阳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海淀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382AA8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181795" w:rsidRPr="00382AA8" w:rsidTr="00C90AC1"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auto"/>
          </w:tcPr>
          <w:p w:rsidR="00181795" w:rsidRPr="00382AA8" w:rsidRDefault="00181795" w:rsidP="00C90AC1">
            <w:pPr>
              <w:adjustRightInd w:val="0"/>
              <w:snapToGrid w:val="0"/>
              <w:spacing w:line="500" w:lineRule="exac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81795" w:rsidRDefault="00181795" w:rsidP="00181795">
      <w:pPr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</w:p>
    <w:p w:rsidR="00181795" w:rsidRDefault="00181795" w:rsidP="00181795">
      <w:pPr>
        <w:spacing w:line="60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</w:p>
    <w:p w:rsidR="00C6214F" w:rsidRDefault="00C6214F"/>
    <w:sectPr w:rsidR="00C6214F" w:rsidSect="00760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49E" w:rsidRDefault="0069249E" w:rsidP="00181795">
      <w:r>
        <w:separator/>
      </w:r>
    </w:p>
  </w:endnote>
  <w:endnote w:type="continuationSeparator" w:id="0">
    <w:p w:rsidR="0069249E" w:rsidRDefault="0069249E" w:rsidP="00181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49E" w:rsidRDefault="0069249E" w:rsidP="00181795">
      <w:r>
        <w:separator/>
      </w:r>
    </w:p>
  </w:footnote>
  <w:footnote w:type="continuationSeparator" w:id="0">
    <w:p w:rsidR="0069249E" w:rsidRDefault="0069249E" w:rsidP="001817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52A"/>
    <w:rsid w:val="00032116"/>
    <w:rsid w:val="0008552A"/>
    <w:rsid w:val="00181795"/>
    <w:rsid w:val="0069249E"/>
    <w:rsid w:val="00760AAC"/>
    <w:rsid w:val="00C6214F"/>
    <w:rsid w:val="00E64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7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1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17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1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17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要红霞</dc:creator>
  <cp:keywords/>
  <dc:description/>
  <cp:lastModifiedBy>511</cp:lastModifiedBy>
  <cp:revision>3</cp:revision>
  <dcterms:created xsi:type="dcterms:W3CDTF">2018-06-07T01:49:00Z</dcterms:created>
  <dcterms:modified xsi:type="dcterms:W3CDTF">2018-06-07T02:22:00Z</dcterms:modified>
</cp:coreProperties>
</file>