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A" w:rsidRDefault="00521ECA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学生宿舍管理规定</w:t>
      </w:r>
    </w:p>
    <w:p w:rsidR="008B569E" w:rsidRPr="008B569E" w:rsidRDefault="008B569E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 w:hint="eastAsia"/>
          <w:kern w:val="0"/>
          <w:sz w:val="24"/>
          <w:lang w:bidi="ar"/>
        </w:rPr>
      </w:pPr>
    </w:p>
    <w:p w:rsidR="004E434A" w:rsidRDefault="00521ECA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sz w:val="24"/>
        </w:rPr>
        <w:t>1.严格遵守宿舍作息时间。</w:t>
      </w:r>
    </w:p>
    <w:p w:rsidR="004E434A" w:rsidRDefault="00521ECA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2.实行舍长负责制，宿舍长负责宿舍的日常管理及卫生工作。可安排宿舍成员进行轮流值日、打水等。</w:t>
      </w:r>
    </w:p>
    <w:p w:rsidR="004E434A" w:rsidRDefault="00521ECA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3.学生要讲究文明礼貌，尊重宿舍管理人员及其劳动，积极配合开展各项活动。</w:t>
      </w:r>
    </w:p>
    <w:p w:rsidR="004A5EB5" w:rsidRDefault="00521ECA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 w:rsidR="00B5356A" w:rsidRPr="009B4814">
        <w:rPr>
          <w:rFonts w:asciiTheme="minorEastAsia" w:hAnsiTheme="minorEastAsia" w:cstheme="minorEastAsia" w:hint="eastAsia"/>
          <w:sz w:val="24"/>
        </w:rPr>
        <w:t>每间宿舍配备有柜锁和钥匙，如有需要，由班主任到值班室登记领取。钥匙要妥善保管，如丢失须及时</w:t>
      </w:r>
      <w:proofErr w:type="gramStart"/>
      <w:r w:rsidR="00B5356A" w:rsidRPr="009B4814">
        <w:rPr>
          <w:rFonts w:asciiTheme="minorEastAsia" w:hAnsiTheme="minorEastAsia" w:cstheme="minorEastAsia" w:hint="eastAsia"/>
          <w:sz w:val="24"/>
        </w:rPr>
        <w:t>向宿管</w:t>
      </w:r>
      <w:proofErr w:type="gramEnd"/>
      <w:r w:rsidR="00B5356A" w:rsidRPr="009B4814">
        <w:rPr>
          <w:rFonts w:asciiTheme="minorEastAsia" w:hAnsiTheme="minorEastAsia" w:cstheme="minorEastAsia" w:hint="eastAsia"/>
          <w:sz w:val="24"/>
        </w:rPr>
        <w:t>人员报失登记，并照价赔偿。</w:t>
      </w:r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 w:rsidR="00B5356A">
        <w:rPr>
          <w:rFonts w:asciiTheme="minorEastAsia" w:hAnsiTheme="minorEastAsia" w:cstheme="minorEastAsia" w:hint="eastAsia"/>
          <w:sz w:val="24"/>
        </w:rPr>
        <w:t>学生不得擅自调换房间或床位</w:t>
      </w:r>
      <w:r w:rsidR="008B569E">
        <w:rPr>
          <w:rFonts w:asciiTheme="minorEastAsia" w:hAnsiTheme="minorEastAsia" w:cstheme="minorEastAsia" w:hint="eastAsia"/>
          <w:sz w:val="24"/>
        </w:rPr>
        <w:t>，不得在宿舍内打牌、玩手机、游戏机。</w:t>
      </w:r>
      <w:bookmarkStart w:id="0" w:name="_GoBack"/>
      <w:bookmarkEnd w:id="0"/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 w:val="24"/>
        </w:rPr>
        <w:t>6.</w:t>
      </w:r>
      <w:r w:rsidR="00521ECA">
        <w:rPr>
          <w:rFonts w:asciiTheme="minorEastAsia" w:hAnsiTheme="minorEastAsia" w:cstheme="minorEastAsia" w:hint="eastAsia"/>
          <w:sz w:val="24"/>
        </w:rPr>
        <w:t>宿舍区内严禁吸烟，严禁斗殴滋事。</w:t>
      </w:r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</w:t>
      </w:r>
      <w:r w:rsidR="00521ECA">
        <w:rPr>
          <w:rFonts w:asciiTheme="minorEastAsia" w:hAnsiTheme="minorEastAsia" w:cstheme="minorEastAsia" w:hint="eastAsia"/>
          <w:sz w:val="24"/>
        </w:rPr>
        <w:t>学生应共同维护宿舍区的公共秩序，保持宿舍安静，不得大声喧哗，</w:t>
      </w:r>
      <w:proofErr w:type="gramStart"/>
      <w:r w:rsidR="00521ECA">
        <w:rPr>
          <w:rFonts w:asciiTheme="minorEastAsia" w:hAnsiTheme="minorEastAsia" w:cstheme="minorEastAsia" w:hint="eastAsia"/>
          <w:sz w:val="24"/>
        </w:rPr>
        <w:t>不</w:t>
      </w:r>
      <w:proofErr w:type="gramEnd"/>
      <w:r w:rsidR="00521ECA">
        <w:rPr>
          <w:rFonts w:asciiTheme="minorEastAsia" w:hAnsiTheme="minorEastAsia" w:cstheme="minorEastAsia" w:hint="eastAsia"/>
          <w:sz w:val="24"/>
        </w:rPr>
        <w:t>打闹，不起哄，以免影响他人学习和休息。</w:t>
      </w:r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jc w:val="left"/>
        <w:rPr>
          <w:rFonts w:asciiTheme="minorEastAsia" w:hAnsiTheme="minorEastAsia" w:cstheme="minorEastAsia"/>
          <w:b/>
          <w:sz w:val="27"/>
          <w:szCs w:val="27"/>
        </w:rPr>
      </w:pPr>
      <w:r>
        <w:rPr>
          <w:rFonts w:asciiTheme="minorEastAsia" w:hAnsiTheme="minorEastAsia" w:cstheme="minorEastAsia" w:hint="eastAsia"/>
          <w:sz w:val="24"/>
        </w:rPr>
        <w:t>8.</w:t>
      </w:r>
      <w:r w:rsidR="00521ECA">
        <w:rPr>
          <w:rFonts w:asciiTheme="minorEastAsia" w:hAnsiTheme="minorEastAsia" w:cstheme="minorEastAsia" w:hint="eastAsia"/>
          <w:sz w:val="24"/>
        </w:rPr>
        <w:t>要自觉爱护宿舍内门、窗、</w:t>
      </w:r>
      <w:proofErr w:type="gramStart"/>
      <w:r w:rsidR="00521ECA">
        <w:rPr>
          <w:rFonts w:asciiTheme="minorEastAsia" w:hAnsiTheme="minorEastAsia" w:cstheme="minorEastAsia" w:hint="eastAsia"/>
          <w:sz w:val="24"/>
        </w:rPr>
        <w:t>锁以及</w:t>
      </w:r>
      <w:proofErr w:type="gramEnd"/>
      <w:r w:rsidR="00521ECA">
        <w:rPr>
          <w:rFonts w:asciiTheme="minorEastAsia" w:hAnsiTheme="minorEastAsia" w:cstheme="minorEastAsia" w:hint="eastAsia"/>
          <w:sz w:val="24"/>
        </w:rPr>
        <w:t>消防设施等公用物品。不得在宿舍墙壁上乱涂、乱画、乱张贴、钉钉子。</w:t>
      </w:r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</w:t>
      </w:r>
      <w:r w:rsidR="00521ECA">
        <w:rPr>
          <w:rFonts w:asciiTheme="minorEastAsia" w:hAnsiTheme="minorEastAsia" w:cstheme="minorEastAsia" w:hint="eastAsia"/>
          <w:sz w:val="24"/>
        </w:rPr>
        <w:t>要保持室内整洁。学生起床后，应叠好被褥；毛巾、衣物、鞋袜等生活用品要摆放整齐有序；桌面书本要保持整齐。</w:t>
      </w:r>
    </w:p>
    <w:p w:rsidR="004E434A" w:rsidRDefault="004A5EB5" w:rsidP="00521ECA">
      <w:pPr>
        <w:tabs>
          <w:tab w:val="left" w:pos="425"/>
        </w:tabs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10.</w:t>
      </w:r>
      <w:r w:rsidR="00521ECA">
        <w:rPr>
          <w:rFonts w:asciiTheme="minorEastAsia" w:hAnsiTheme="minorEastAsia" w:cstheme="minorEastAsia" w:hint="eastAsia"/>
          <w:sz w:val="24"/>
        </w:rPr>
        <w:t>不得在过道、门口、消防设施旁堆放杂物，不准在宿舍区随地吐痰、乱扔果皮、纸屑等，垃圾放在垃圾桶内。</w:t>
      </w:r>
    </w:p>
    <w:p w:rsidR="004E434A" w:rsidRDefault="00521ECA" w:rsidP="00521ECA">
      <w:pPr>
        <w:tabs>
          <w:tab w:val="left" w:pos="425"/>
        </w:tabs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 w:rsidR="004A5EB5"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.不得将硬性、难溶化的东西（如报纸、塑料袋等）丢入便盆及下水管道内。</w:t>
      </w:r>
    </w:p>
    <w:sectPr w:rsidR="004E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CF" w:rsidRDefault="008548CF" w:rsidP="00007C17">
      <w:r>
        <w:separator/>
      </w:r>
    </w:p>
  </w:endnote>
  <w:endnote w:type="continuationSeparator" w:id="0">
    <w:p w:rsidR="008548CF" w:rsidRDefault="008548CF" w:rsidP="000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CF" w:rsidRDefault="008548CF" w:rsidP="00007C17">
      <w:r>
        <w:separator/>
      </w:r>
    </w:p>
  </w:footnote>
  <w:footnote w:type="continuationSeparator" w:id="0">
    <w:p w:rsidR="008548CF" w:rsidRDefault="008548CF" w:rsidP="0000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02C0"/>
    <w:rsid w:val="00007C17"/>
    <w:rsid w:val="004A5EB5"/>
    <w:rsid w:val="004E434A"/>
    <w:rsid w:val="00521ECA"/>
    <w:rsid w:val="007D625C"/>
    <w:rsid w:val="008548CF"/>
    <w:rsid w:val="008B569E"/>
    <w:rsid w:val="009B4814"/>
    <w:rsid w:val="00B5356A"/>
    <w:rsid w:val="00E21D23"/>
    <w:rsid w:val="00F07400"/>
    <w:rsid w:val="07347B2F"/>
    <w:rsid w:val="083B4B51"/>
    <w:rsid w:val="0CC22C96"/>
    <w:rsid w:val="266C382D"/>
    <w:rsid w:val="3BF802C0"/>
    <w:rsid w:val="5A39233A"/>
    <w:rsid w:val="5BAB1A0D"/>
    <w:rsid w:val="5FE20A07"/>
    <w:rsid w:val="774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0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C17"/>
    <w:rPr>
      <w:kern w:val="2"/>
      <w:sz w:val="18"/>
      <w:szCs w:val="18"/>
    </w:rPr>
  </w:style>
  <w:style w:type="paragraph" w:styleId="a5">
    <w:name w:val="footer"/>
    <w:basedOn w:val="a"/>
    <w:link w:val="Char0"/>
    <w:rsid w:val="0000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C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0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C17"/>
    <w:rPr>
      <w:kern w:val="2"/>
      <w:sz w:val="18"/>
      <w:szCs w:val="18"/>
    </w:rPr>
  </w:style>
  <w:style w:type="paragraph" w:styleId="a5">
    <w:name w:val="footer"/>
    <w:basedOn w:val="a"/>
    <w:link w:val="Char0"/>
    <w:rsid w:val="0000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2016-03-27T08:14:00Z</dcterms:created>
  <dcterms:modified xsi:type="dcterms:W3CDTF">2016-09-06T04:20:00Z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