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F5" w:rsidRDefault="000831F5" w:rsidP="000831F5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附件2：</w:t>
      </w:r>
    </w:p>
    <w:p w:rsidR="000831F5" w:rsidRPr="00512377" w:rsidRDefault="000831F5" w:rsidP="000831F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t>北京市农业广播电视学校教学能手推荐表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04"/>
        <w:gridCol w:w="1051"/>
        <w:gridCol w:w="1383"/>
        <w:gridCol w:w="957"/>
        <w:gridCol w:w="900"/>
        <w:gridCol w:w="360"/>
        <w:gridCol w:w="900"/>
        <w:gridCol w:w="536"/>
        <w:gridCol w:w="1624"/>
      </w:tblGrid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51" w:type="dxa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57" w:type="dxa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龄</w:t>
            </w:r>
          </w:p>
        </w:tc>
        <w:tc>
          <w:tcPr>
            <w:tcW w:w="1436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Merge w:val="restart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51" w:type="dxa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57" w:type="dxa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1436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Merge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3391" w:type="dxa"/>
            <w:gridSpan w:val="3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1436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Merge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087" w:type="dxa"/>
            <w:gridSpan w:val="7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Merge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31F5" w:rsidTr="002475B0">
        <w:tc>
          <w:tcPr>
            <w:tcW w:w="9180" w:type="dxa"/>
            <w:gridSpan w:val="10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 学   工   作   简   历</w:t>
            </w: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291" w:type="dxa"/>
            <w:gridSpan w:val="4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授课专业及课程名称</w:t>
            </w: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21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证明人签字</w:t>
            </w: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91" w:type="dxa"/>
            <w:gridSpan w:val="4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91" w:type="dxa"/>
            <w:gridSpan w:val="4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91" w:type="dxa"/>
            <w:gridSpan w:val="4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91" w:type="dxa"/>
            <w:gridSpan w:val="4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1F5" w:rsidTr="002475B0">
        <w:tc>
          <w:tcPr>
            <w:tcW w:w="1469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91" w:type="dxa"/>
            <w:gridSpan w:val="4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gridSpan w:val="2"/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1F5" w:rsidTr="002475B0">
        <w:tc>
          <w:tcPr>
            <w:tcW w:w="9180" w:type="dxa"/>
            <w:gridSpan w:val="10"/>
          </w:tcPr>
          <w:p w:rsidR="000831F5" w:rsidRPr="00AA5873" w:rsidRDefault="000831F5" w:rsidP="002475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A5873">
              <w:rPr>
                <w:rFonts w:ascii="宋体" w:hAnsi="宋体" w:hint="eastAsia"/>
                <w:sz w:val="24"/>
              </w:rPr>
              <w:t>主要教学特点和教学成果</w:t>
            </w:r>
          </w:p>
        </w:tc>
      </w:tr>
      <w:tr w:rsidR="000831F5" w:rsidTr="002475B0">
        <w:trPr>
          <w:trHeight w:val="3480"/>
        </w:trPr>
        <w:tc>
          <w:tcPr>
            <w:tcW w:w="9180" w:type="dxa"/>
            <w:gridSpan w:val="10"/>
            <w:tcBorders>
              <w:bottom w:val="single" w:sz="4" w:space="0" w:color="auto"/>
            </w:tcBorders>
          </w:tcPr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0831F5" w:rsidRDefault="000831F5" w:rsidP="002475B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0831F5" w:rsidTr="002475B0">
        <w:trPr>
          <w:trHeight w:val="2679"/>
        </w:trPr>
        <w:tc>
          <w:tcPr>
            <w:tcW w:w="765" w:type="dxa"/>
            <w:tcBorders>
              <w:bottom w:val="single" w:sz="4" w:space="0" w:color="auto"/>
            </w:tcBorders>
          </w:tcPr>
          <w:p w:rsidR="000831F5" w:rsidRPr="00512377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512377">
              <w:rPr>
                <w:rFonts w:ascii="宋体" w:hAnsi="宋体" w:hint="eastAsia"/>
                <w:b/>
              </w:rPr>
              <w:t>区</w:t>
            </w:r>
          </w:p>
          <w:p w:rsidR="000831F5" w:rsidRPr="00512377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512377">
              <w:rPr>
                <w:rFonts w:ascii="宋体" w:hAnsi="宋体" w:hint="eastAsia"/>
                <w:b/>
              </w:rPr>
              <w:t>级</w:t>
            </w:r>
          </w:p>
          <w:p w:rsidR="000831F5" w:rsidRPr="00512377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512377">
              <w:rPr>
                <w:rFonts w:ascii="宋体" w:hAnsi="宋体" w:hint="eastAsia"/>
                <w:b/>
              </w:rPr>
              <w:t>校</w:t>
            </w:r>
          </w:p>
          <w:p w:rsidR="000831F5" w:rsidRPr="00512377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512377">
              <w:rPr>
                <w:rFonts w:ascii="宋体" w:hAnsi="宋体" w:hint="eastAsia"/>
                <w:b/>
              </w:rPr>
              <w:t>意</w:t>
            </w:r>
          </w:p>
          <w:p w:rsidR="000831F5" w:rsidRPr="00512377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512377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8415" w:type="dxa"/>
            <w:gridSpan w:val="9"/>
            <w:tcBorders>
              <w:bottom w:val="single" w:sz="4" w:space="0" w:color="auto"/>
            </w:tcBorders>
          </w:tcPr>
          <w:p w:rsidR="000831F5" w:rsidRDefault="000831F5" w:rsidP="002475B0">
            <w:pPr>
              <w:spacing w:line="360" w:lineRule="auto"/>
              <w:rPr>
                <w:rFonts w:ascii="宋体" w:hAnsi="宋体"/>
                <w:b/>
              </w:rPr>
            </w:pPr>
          </w:p>
          <w:p w:rsidR="000831F5" w:rsidRDefault="000831F5" w:rsidP="002475B0">
            <w:pPr>
              <w:spacing w:line="360" w:lineRule="auto"/>
              <w:rPr>
                <w:rFonts w:ascii="宋体" w:hAnsi="宋体"/>
                <w:b/>
              </w:rPr>
            </w:pPr>
          </w:p>
          <w:p w:rsidR="000831F5" w:rsidRDefault="000831F5" w:rsidP="002475B0">
            <w:pPr>
              <w:spacing w:line="360" w:lineRule="auto"/>
              <w:rPr>
                <w:rFonts w:ascii="宋体" w:hAnsi="宋体"/>
                <w:b/>
              </w:rPr>
            </w:pPr>
          </w:p>
          <w:p w:rsidR="000831F5" w:rsidRDefault="000831F5" w:rsidP="002475B0">
            <w:pPr>
              <w:spacing w:line="360" w:lineRule="auto"/>
              <w:ind w:firstLineChars="881" w:firstLine="185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校长签字：      </w:t>
            </w:r>
          </w:p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公  章</w:t>
            </w:r>
          </w:p>
          <w:p w:rsidR="000831F5" w:rsidRDefault="000831F5" w:rsidP="002475B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年      月     日</w:t>
            </w:r>
          </w:p>
        </w:tc>
      </w:tr>
    </w:tbl>
    <w:p w:rsidR="000831F5" w:rsidRPr="000F1458" w:rsidRDefault="000831F5" w:rsidP="000831F5"/>
    <w:p w:rsidR="00EB6BD6" w:rsidRPr="000831F5" w:rsidRDefault="00EB6BD6"/>
    <w:sectPr w:rsidR="00EB6BD6" w:rsidRPr="000831F5" w:rsidSect="00DC0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1F5"/>
    <w:rsid w:val="000831F5"/>
    <w:rsid w:val="00EB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zcl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</dc:creator>
  <cp:keywords/>
  <dc:description/>
  <cp:lastModifiedBy>zcl</cp:lastModifiedBy>
  <cp:revision>2</cp:revision>
  <dcterms:created xsi:type="dcterms:W3CDTF">2017-04-26T07:13:00Z</dcterms:created>
  <dcterms:modified xsi:type="dcterms:W3CDTF">2017-04-26T07:13:00Z</dcterms:modified>
</cp:coreProperties>
</file>