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EE83" w14:textId="77777777" w:rsidR="00762033" w:rsidRPr="00762033" w:rsidRDefault="00762033" w:rsidP="00762033">
      <w:pPr>
        <w:spacing w:line="52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762033">
        <w:rPr>
          <w:rFonts w:ascii="黑体" w:eastAsia="黑体" w:hAnsi="黑体" w:cs="Times New Roman" w:hint="eastAsia"/>
          <w:bCs/>
          <w:sz w:val="32"/>
          <w:szCs w:val="32"/>
        </w:rPr>
        <w:t>附件1</w:t>
      </w:r>
    </w:p>
    <w:p w14:paraId="3631D6AE" w14:textId="77777777" w:rsidR="00343494" w:rsidRPr="00343494" w:rsidRDefault="00343494" w:rsidP="00343494">
      <w:pPr>
        <w:ind w:firstLineChars="2100" w:firstLine="5880"/>
        <w:rPr>
          <w:rFonts w:ascii="仿宋_GB2312" w:eastAsia="仿宋_GB2312" w:hAnsi="仿宋" w:cs="Times New Roman"/>
          <w:bCs/>
          <w:sz w:val="28"/>
          <w:szCs w:val="28"/>
        </w:rPr>
      </w:pPr>
      <w:r w:rsidRPr="00343494">
        <w:rPr>
          <w:rFonts w:ascii="仿宋_GB2312" w:eastAsia="仿宋_GB2312" w:hAnsi="仿宋" w:cs="Times New Roman" w:hint="eastAsia"/>
          <w:bCs/>
          <w:sz w:val="28"/>
          <w:szCs w:val="28"/>
        </w:rPr>
        <w:t>项目编号：</w:t>
      </w:r>
      <w:r w:rsidRPr="00343494">
        <w:rPr>
          <w:rFonts w:ascii="仿宋_GB2312" w:eastAsia="仿宋_GB2312" w:hAnsi="仿宋" w:cs="Times New Roman" w:hint="eastAsia"/>
          <w:bCs/>
          <w:sz w:val="28"/>
          <w:szCs w:val="28"/>
          <w:u w:val="single"/>
        </w:rPr>
        <w:t xml:space="preserve"> </w:t>
      </w:r>
      <w:r w:rsidRPr="00343494">
        <w:rPr>
          <w:rFonts w:ascii="仿宋_GB2312" w:eastAsia="仿宋_GB2312" w:hAnsi="仿宋" w:cs="Times New Roman"/>
          <w:bCs/>
          <w:sz w:val="28"/>
          <w:szCs w:val="28"/>
          <w:u w:val="single"/>
        </w:rPr>
        <w:t xml:space="preserve">     </w:t>
      </w:r>
      <w:r w:rsidRPr="00343494">
        <w:rPr>
          <w:rFonts w:ascii="仿宋_GB2312" w:eastAsia="仿宋_GB2312" w:hAnsi="仿宋" w:cs="Times New Roman"/>
          <w:bCs/>
          <w:sz w:val="28"/>
          <w:szCs w:val="28"/>
        </w:rPr>
        <w:t xml:space="preserve">      </w:t>
      </w:r>
    </w:p>
    <w:p w14:paraId="3105A8CE" w14:textId="77777777" w:rsidR="00762033" w:rsidRPr="00762033" w:rsidRDefault="00762033" w:rsidP="00762033">
      <w:pPr>
        <w:ind w:firstLine="645"/>
        <w:jc w:val="center"/>
        <w:rPr>
          <w:rFonts w:ascii="仿宋_GB2312" w:eastAsia="仿宋_GB2312" w:hAnsi="仿宋" w:cs="Times New Roman"/>
          <w:bCs/>
          <w:sz w:val="48"/>
          <w:szCs w:val="48"/>
        </w:rPr>
      </w:pPr>
    </w:p>
    <w:p w14:paraId="4129A746" w14:textId="77777777" w:rsidR="00762033" w:rsidRPr="00762033" w:rsidRDefault="00762033" w:rsidP="00762033">
      <w:pPr>
        <w:ind w:left="645"/>
        <w:jc w:val="center"/>
        <w:outlineLvl w:val="1"/>
        <w:rPr>
          <w:rFonts w:ascii="仿宋" w:eastAsia="黑体" w:hAnsi="仿宋" w:cs="Times New Roman"/>
          <w:b/>
          <w:bCs/>
          <w:color w:val="000000"/>
          <w:sz w:val="48"/>
          <w:szCs w:val="48"/>
        </w:rPr>
      </w:pPr>
      <w:bookmarkStart w:id="0" w:name="_Toc519524502"/>
      <w:r w:rsidRPr="00762033">
        <w:rPr>
          <w:rFonts w:ascii="仿宋" w:eastAsia="黑体" w:hAnsi="仿宋" w:cs="Times New Roman" w:hint="eastAsia"/>
          <w:b/>
          <w:color w:val="000000"/>
          <w:sz w:val="48"/>
          <w:szCs w:val="48"/>
        </w:rPr>
        <w:t>北京市职业院校工程师学院</w:t>
      </w:r>
    </w:p>
    <w:p w14:paraId="76030A5C" w14:textId="77777777" w:rsidR="00762033" w:rsidRPr="00762033" w:rsidRDefault="00762033" w:rsidP="00762033">
      <w:pPr>
        <w:ind w:firstLineChars="650" w:firstLine="3120"/>
        <w:rPr>
          <w:rFonts w:ascii="黑体" w:eastAsia="黑体" w:hAnsi="黑体" w:cs="Times New Roman"/>
          <w:color w:val="000000"/>
          <w:sz w:val="48"/>
          <w:szCs w:val="48"/>
        </w:rPr>
      </w:pPr>
      <w:r w:rsidRPr="00762033">
        <w:rPr>
          <w:rFonts w:ascii="黑体" w:eastAsia="黑体" w:hAnsi="黑体" w:cs="Times New Roman" w:hint="eastAsia"/>
          <w:color w:val="000000"/>
          <w:sz w:val="48"/>
          <w:szCs w:val="48"/>
        </w:rPr>
        <w:t>项目</w:t>
      </w:r>
      <w:bookmarkEnd w:id="0"/>
      <w:r w:rsidRPr="00762033">
        <w:rPr>
          <w:rFonts w:ascii="黑体" w:eastAsia="黑体" w:hAnsi="黑体" w:cs="Times New Roman" w:hint="eastAsia"/>
          <w:color w:val="000000"/>
          <w:sz w:val="48"/>
          <w:szCs w:val="48"/>
        </w:rPr>
        <w:t>申报书</w:t>
      </w:r>
    </w:p>
    <w:p w14:paraId="6DB154C5" w14:textId="77777777" w:rsidR="00762033" w:rsidRPr="00762033" w:rsidRDefault="00762033" w:rsidP="00762033">
      <w:pPr>
        <w:rPr>
          <w:rFonts w:ascii="仿宋_GB2312" w:eastAsia="仿宋_GB2312" w:hAnsi="仿宋" w:cs="Times New Roman"/>
          <w:sz w:val="32"/>
          <w:szCs w:val="24"/>
        </w:rPr>
      </w:pPr>
    </w:p>
    <w:p w14:paraId="470DF264" w14:textId="77777777" w:rsidR="00762033" w:rsidRPr="00762033" w:rsidRDefault="00762033" w:rsidP="00762033">
      <w:pPr>
        <w:rPr>
          <w:rFonts w:ascii="仿宋_GB2312" w:eastAsia="仿宋_GB2312" w:hAnsi="仿宋" w:cs="Times New Roman"/>
          <w:sz w:val="32"/>
          <w:szCs w:val="24"/>
        </w:rPr>
      </w:pPr>
    </w:p>
    <w:p w14:paraId="6DD471F4" w14:textId="0A248917" w:rsidR="00746BEA" w:rsidRDefault="00746BEA" w:rsidP="00762033">
      <w:pPr>
        <w:rPr>
          <w:rFonts w:ascii="仿宋_GB2312" w:eastAsia="仿宋_GB2312" w:hAnsi="仿宋" w:cs="Times New Roman"/>
          <w:sz w:val="32"/>
          <w:szCs w:val="24"/>
        </w:rPr>
      </w:pPr>
    </w:p>
    <w:p w14:paraId="36ABFD1D" w14:textId="77777777" w:rsidR="00746BEA" w:rsidRPr="00762033" w:rsidRDefault="00746BEA" w:rsidP="00762033">
      <w:pPr>
        <w:rPr>
          <w:rFonts w:ascii="仿宋_GB2312" w:eastAsia="仿宋_GB2312" w:hAnsi="仿宋" w:cs="Times New Roman"/>
          <w:sz w:val="32"/>
          <w:szCs w:val="24"/>
        </w:rPr>
      </w:pPr>
    </w:p>
    <w:p w14:paraId="3A3D7B89" w14:textId="77777777" w:rsidR="00762033" w:rsidRPr="00762033" w:rsidRDefault="00762033" w:rsidP="00762033">
      <w:pPr>
        <w:rPr>
          <w:rFonts w:ascii="仿宋_GB2312" w:eastAsia="仿宋_GB2312" w:hAnsi="仿宋" w:cs="Times New Roman"/>
          <w:sz w:val="32"/>
          <w:szCs w:val="24"/>
        </w:rPr>
      </w:pPr>
    </w:p>
    <w:p w14:paraId="63B8FF39" w14:textId="77777777" w:rsidR="00762033" w:rsidRPr="00762033" w:rsidRDefault="00762033" w:rsidP="00762033">
      <w:pPr>
        <w:spacing w:line="520" w:lineRule="exact"/>
        <w:ind w:firstLineChars="300" w:firstLine="900"/>
        <w:rPr>
          <w:rFonts w:ascii="仿宋_GB2312" w:eastAsia="仿宋_GB2312" w:hAnsi="仿宋" w:cs="Times New Roman"/>
          <w:sz w:val="30"/>
          <w:szCs w:val="30"/>
          <w:u w:val="single"/>
        </w:rPr>
      </w:pPr>
      <w:r w:rsidRPr="00762033">
        <w:rPr>
          <w:rFonts w:ascii="仿宋_GB2312" w:eastAsia="仿宋_GB2312" w:hAnsi="仿宋" w:cs="Times New Roman" w:hint="eastAsia"/>
          <w:sz w:val="30"/>
          <w:szCs w:val="30"/>
        </w:rPr>
        <w:t>学校名称（盖章）：</w:t>
      </w:r>
      <w:r w:rsidRPr="00762033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                       </w:t>
      </w:r>
    </w:p>
    <w:p w14:paraId="4B242059" w14:textId="77777777" w:rsidR="00762033" w:rsidRPr="00762033" w:rsidRDefault="00762033" w:rsidP="00762033">
      <w:pPr>
        <w:spacing w:line="520" w:lineRule="exact"/>
        <w:ind w:firstLineChars="300" w:firstLine="900"/>
        <w:rPr>
          <w:rFonts w:ascii="仿宋_GB2312" w:eastAsia="仿宋_GB2312" w:hAnsi="仿宋" w:cs="Times New Roman"/>
          <w:sz w:val="30"/>
          <w:szCs w:val="30"/>
          <w:u w:val="single"/>
        </w:rPr>
      </w:pPr>
      <w:r w:rsidRPr="00762033">
        <w:rPr>
          <w:rFonts w:ascii="仿宋_GB2312" w:eastAsia="仿宋_GB2312" w:hAnsi="仿宋" w:cs="Times New Roman" w:hint="eastAsia"/>
          <w:sz w:val="30"/>
          <w:szCs w:val="30"/>
        </w:rPr>
        <w:t>申报专业（群）：</w:t>
      </w:r>
      <w:r w:rsidRPr="00762033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                         </w:t>
      </w:r>
    </w:p>
    <w:p w14:paraId="43F9CCB9" w14:textId="77777777" w:rsidR="00762033" w:rsidRPr="00762033" w:rsidRDefault="00762033" w:rsidP="00762033">
      <w:pPr>
        <w:spacing w:line="520" w:lineRule="exact"/>
        <w:ind w:firstLineChars="300" w:firstLine="900"/>
        <w:rPr>
          <w:rFonts w:ascii="仿宋_GB2312" w:eastAsia="仿宋_GB2312" w:hAnsi="仿宋" w:cs="Times New Roman"/>
          <w:sz w:val="30"/>
          <w:szCs w:val="30"/>
          <w:u w:val="single"/>
        </w:rPr>
      </w:pPr>
      <w:r w:rsidRPr="00762033">
        <w:rPr>
          <w:rFonts w:ascii="仿宋_GB2312" w:eastAsia="仿宋_GB2312" w:hAnsi="仿宋" w:cs="Times New Roman" w:hint="eastAsia"/>
          <w:sz w:val="30"/>
          <w:szCs w:val="30"/>
        </w:rPr>
        <w:t>企业名称：</w:t>
      </w:r>
      <w:r w:rsidRPr="00762033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                              </w:t>
      </w:r>
    </w:p>
    <w:p w14:paraId="612FBF9A" w14:textId="77777777" w:rsidR="00762033" w:rsidRPr="00762033" w:rsidRDefault="00762033" w:rsidP="00762033">
      <w:pPr>
        <w:spacing w:line="520" w:lineRule="exact"/>
        <w:ind w:firstLineChars="300" w:firstLine="900"/>
        <w:rPr>
          <w:rFonts w:ascii="仿宋_GB2312" w:eastAsia="仿宋_GB2312" w:hAnsi="仿宋" w:cs="Times New Roman"/>
          <w:sz w:val="30"/>
          <w:szCs w:val="30"/>
        </w:rPr>
      </w:pPr>
      <w:r w:rsidRPr="00762033">
        <w:rPr>
          <w:rFonts w:ascii="仿宋_GB2312" w:eastAsia="仿宋_GB2312" w:hAnsi="仿宋" w:cs="Times New Roman" w:hint="eastAsia"/>
          <w:sz w:val="30"/>
          <w:szCs w:val="30"/>
        </w:rPr>
        <w:t>工程师学院名称：</w:t>
      </w:r>
      <w:r w:rsidRPr="00762033">
        <w:rPr>
          <w:rFonts w:ascii="仿宋_GB2312" w:eastAsia="仿宋_GB2312" w:hAnsi="仿宋" w:cs="Times New Roman" w:hint="eastAsia"/>
          <w:color w:val="000000"/>
          <w:sz w:val="32"/>
          <w:szCs w:val="32"/>
          <w:u w:val="single"/>
        </w:rPr>
        <w:t xml:space="preserve">                        </w:t>
      </w:r>
    </w:p>
    <w:p w14:paraId="7FD67472" w14:textId="77777777" w:rsidR="00762033" w:rsidRPr="00762033" w:rsidRDefault="00762033" w:rsidP="00762033">
      <w:pPr>
        <w:spacing w:line="520" w:lineRule="exact"/>
        <w:ind w:firstLineChars="300" w:firstLine="900"/>
        <w:rPr>
          <w:rFonts w:ascii="仿宋_GB2312" w:eastAsia="仿宋_GB2312" w:hAnsi="仿宋" w:cs="Times New Roman"/>
          <w:sz w:val="30"/>
          <w:szCs w:val="30"/>
          <w:u w:val="single"/>
        </w:rPr>
      </w:pPr>
      <w:r w:rsidRPr="00762033">
        <w:rPr>
          <w:rFonts w:ascii="仿宋_GB2312" w:eastAsia="仿宋_GB2312" w:hAnsi="仿宋" w:cs="Times New Roman" w:hint="eastAsia"/>
          <w:sz w:val="30"/>
          <w:szCs w:val="30"/>
        </w:rPr>
        <w:t>申报时间：</w:t>
      </w:r>
      <w:r w:rsidRPr="00762033">
        <w:rPr>
          <w:rFonts w:ascii="仿宋_GB2312" w:eastAsia="仿宋_GB2312" w:hAnsi="仿宋" w:cs="Times New Roman" w:hint="eastAsia"/>
          <w:sz w:val="30"/>
          <w:szCs w:val="30"/>
          <w:u w:val="single"/>
        </w:rPr>
        <w:t xml:space="preserve">                                 </w:t>
      </w:r>
    </w:p>
    <w:p w14:paraId="613E4321" w14:textId="77777777" w:rsidR="00762033" w:rsidRPr="00762033" w:rsidRDefault="00762033" w:rsidP="00762033">
      <w:pPr>
        <w:spacing w:line="300" w:lineRule="exact"/>
        <w:jc w:val="center"/>
        <w:rPr>
          <w:rFonts w:ascii="仿宋_GB2312" w:eastAsia="仿宋_GB2312" w:hAnsi="Times New Roman" w:cs="Times New Roman"/>
          <w:color w:val="000000"/>
          <w:sz w:val="28"/>
          <w:szCs w:val="24"/>
        </w:rPr>
      </w:pPr>
    </w:p>
    <w:p w14:paraId="2CA243CC" w14:textId="77777777" w:rsidR="00762033" w:rsidRPr="00762033" w:rsidRDefault="00762033" w:rsidP="00762033">
      <w:pPr>
        <w:spacing w:line="300" w:lineRule="exact"/>
        <w:jc w:val="center"/>
        <w:rPr>
          <w:rFonts w:ascii="仿宋_GB2312" w:eastAsia="仿宋_GB2312" w:hAnsi="Times New Roman" w:cs="Times New Roman"/>
          <w:color w:val="000000"/>
          <w:sz w:val="28"/>
          <w:szCs w:val="24"/>
        </w:rPr>
      </w:pPr>
    </w:p>
    <w:p w14:paraId="1D98BB22" w14:textId="77777777" w:rsidR="00CC5CAC" w:rsidRDefault="00CC5CAC" w:rsidP="00CC5CAC">
      <w:pPr>
        <w:spacing w:line="300" w:lineRule="exact"/>
        <w:jc w:val="center"/>
        <w:rPr>
          <w:rFonts w:ascii="仿宋_GB2312" w:eastAsia="仿宋_GB2312" w:hAnsi="Times New Roman" w:cs="Times New Roman"/>
          <w:color w:val="000000"/>
          <w:sz w:val="28"/>
          <w:szCs w:val="24"/>
        </w:rPr>
      </w:pPr>
    </w:p>
    <w:p w14:paraId="1432DB0F" w14:textId="78FD043E" w:rsidR="00CC5CAC" w:rsidRPr="00FB75E1" w:rsidRDefault="00CC5CAC" w:rsidP="00CC5CAC">
      <w:pPr>
        <w:spacing w:line="300" w:lineRule="exact"/>
        <w:jc w:val="center"/>
        <w:rPr>
          <w:rFonts w:ascii="仿宋_GB2312" w:eastAsia="仿宋_GB2312" w:hAnsi="Times New Roman" w:cs="Times New Roman"/>
          <w:color w:val="000000"/>
          <w:sz w:val="28"/>
          <w:szCs w:val="24"/>
        </w:rPr>
      </w:pPr>
      <w:r w:rsidRPr="00FB75E1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北京市职业院校“特高”建设领导小组制</w:t>
      </w:r>
    </w:p>
    <w:p w14:paraId="307362F6" w14:textId="364F02E1" w:rsidR="00762033" w:rsidRPr="00762033" w:rsidRDefault="00762033" w:rsidP="00762033">
      <w:pPr>
        <w:spacing w:line="400" w:lineRule="exact"/>
        <w:jc w:val="center"/>
        <w:rPr>
          <w:rFonts w:ascii="仿宋_GB2312" w:eastAsia="仿宋_GB2312" w:hAnsi="仿宋" w:cs="Times New Roman"/>
          <w:sz w:val="30"/>
          <w:szCs w:val="30"/>
        </w:rPr>
      </w:pPr>
      <w:r w:rsidRPr="00762033">
        <w:rPr>
          <w:rFonts w:ascii="仿宋_GB2312" w:eastAsia="仿宋_GB2312" w:hAnsi="黑体" w:cs="Times New Roman" w:hint="eastAsia"/>
          <w:color w:val="000000"/>
          <w:sz w:val="28"/>
          <w:szCs w:val="24"/>
        </w:rPr>
        <w:t>二</w:t>
      </w:r>
      <w:r w:rsidRPr="00762033">
        <w:rPr>
          <w:rFonts w:ascii="仿宋_GB2312" w:eastAsia="黑体" w:hAnsi="黑体" w:cs="Times New Roman" w:hint="eastAsia"/>
          <w:color w:val="000000"/>
          <w:sz w:val="28"/>
          <w:szCs w:val="24"/>
        </w:rPr>
        <w:t>〇</w:t>
      </w:r>
      <w:r w:rsidR="004E52BA">
        <w:rPr>
          <w:rFonts w:ascii="仿宋_GB2312" w:eastAsia="仿宋_GB2312" w:hAnsi="黑体" w:cs="Times New Roman" w:hint="eastAsia"/>
          <w:color w:val="000000"/>
          <w:sz w:val="28"/>
          <w:szCs w:val="24"/>
        </w:rPr>
        <w:t>二一</w:t>
      </w:r>
      <w:r w:rsidRPr="00762033">
        <w:rPr>
          <w:rFonts w:ascii="仿宋_GB2312" w:eastAsia="仿宋_GB2312" w:hAnsi="黑体" w:cs="Times New Roman" w:hint="eastAsia"/>
          <w:color w:val="000000"/>
          <w:sz w:val="28"/>
          <w:szCs w:val="24"/>
        </w:rPr>
        <w:t>年十</w:t>
      </w:r>
      <w:r w:rsidR="00B16EDC">
        <w:rPr>
          <w:rFonts w:ascii="仿宋_GB2312" w:eastAsia="仿宋_GB2312" w:hAnsi="黑体" w:cs="Times New Roman" w:hint="eastAsia"/>
          <w:color w:val="000000"/>
          <w:sz w:val="28"/>
          <w:szCs w:val="24"/>
        </w:rPr>
        <w:t>一</w:t>
      </w:r>
      <w:r w:rsidRPr="00762033">
        <w:rPr>
          <w:rFonts w:ascii="仿宋_GB2312" w:eastAsia="仿宋_GB2312" w:hAnsi="黑体" w:cs="Times New Roman" w:hint="eastAsia"/>
          <w:color w:val="000000"/>
          <w:sz w:val="28"/>
          <w:szCs w:val="24"/>
        </w:rPr>
        <w:t>月</w:t>
      </w:r>
    </w:p>
    <w:p w14:paraId="1A1C846E" w14:textId="77777777" w:rsidR="003E5A1D" w:rsidRDefault="003E5A1D" w:rsidP="00762033">
      <w:pPr>
        <w:jc w:val="center"/>
        <w:rPr>
          <w:rFonts w:ascii="仿宋_GB2312" w:eastAsia="仿宋_GB2312" w:hAnsi="仿宋" w:cs="Times New Roman"/>
          <w:b/>
          <w:sz w:val="32"/>
          <w:szCs w:val="32"/>
        </w:rPr>
      </w:pPr>
    </w:p>
    <w:p w14:paraId="30E4E21B" w14:textId="0EC797F0" w:rsidR="00762033" w:rsidRPr="00762033" w:rsidRDefault="00762033" w:rsidP="00762033">
      <w:pPr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 w:rsidRPr="00762033">
        <w:rPr>
          <w:rFonts w:ascii="仿宋_GB2312" w:eastAsia="仿宋_GB2312" w:hAnsi="仿宋" w:cs="Times New Roman" w:hint="eastAsia"/>
          <w:b/>
          <w:sz w:val="32"/>
          <w:szCs w:val="32"/>
        </w:rPr>
        <w:t>填写说明</w:t>
      </w:r>
    </w:p>
    <w:p w14:paraId="57C2F2E9" w14:textId="77777777" w:rsidR="00762033" w:rsidRPr="002B00ED" w:rsidRDefault="00762033" w:rsidP="00762033">
      <w:pPr>
        <w:jc w:val="center"/>
        <w:rPr>
          <w:rFonts w:ascii="仿宋_GB2312" w:eastAsia="仿宋_GB2312" w:hAnsi="仿宋" w:cs="Times New Roman"/>
          <w:b/>
          <w:sz w:val="24"/>
          <w:szCs w:val="24"/>
        </w:rPr>
      </w:pPr>
    </w:p>
    <w:p w14:paraId="6CEDAAF6" w14:textId="77777777" w:rsidR="00762033" w:rsidRPr="00762033" w:rsidRDefault="00762033" w:rsidP="00762033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  <w:r w:rsidRPr="00762033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一、申报书首页的工程师学院名称按“企业名称+某专业（群）</w:t>
      </w:r>
      <w:r w:rsidRPr="00762033"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  <w:t>+</w:t>
      </w:r>
      <w:r w:rsidRPr="00762033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工程师（或**师）学院”格式确定。</w:t>
      </w:r>
    </w:p>
    <w:p w14:paraId="74C482CB" w14:textId="77777777" w:rsidR="00762033" w:rsidRPr="00762033" w:rsidRDefault="00762033" w:rsidP="00762033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  <w:r w:rsidRPr="00762033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二、申报院校应如实填写申报书中各项内容，文字表达明确、严谨，并对所填内容的真实性负责。</w:t>
      </w:r>
      <w:r w:rsidRPr="00762033">
        <w:rPr>
          <w:rFonts w:ascii="仿宋_GB2312" w:eastAsia="仿宋_GB2312" w:hAnsi="宋体" w:cs="Times New Roman" w:hint="eastAsia"/>
          <w:bCs/>
          <w:kern w:val="0"/>
          <w:sz w:val="30"/>
          <w:szCs w:val="28"/>
        </w:rPr>
        <w:t>封面加盖学校公章，对非真实性申报实行一票否决</w:t>
      </w:r>
      <w:r w:rsidRPr="00762033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。</w:t>
      </w:r>
    </w:p>
    <w:p w14:paraId="7E27674E" w14:textId="6103CF22" w:rsidR="00BD6C89" w:rsidRDefault="00762033" w:rsidP="00BD6C89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  <w:r w:rsidRPr="00762033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三、</w:t>
      </w:r>
      <w:r w:rsidRPr="00762033">
        <w:rPr>
          <w:rFonts w:ascii="仿宋_GB2312" w:eastAsia="仿宋_GB2312" w:hAnsi="宋体" w:cs="Times New Roman" w:hint="eastAsia"/>
          <w:bCs/>
          <w:kern w:val="0"/>
          <w:sz w:val="30"/>
          <w:szCs w:val="28"/>
        </w:rPr>
        <w:t>所有数据、材料和信息的截止时间为20</w:t>
      </w:r>
      <w:r w:rsidR="004E52BA">
        <w:rPr>
          <w:rFonts w:ascii="仿宋_GB2312" w:eastAsia="仿宋_GB2312" w:hAnsi="宋体" w:cs="Times New Roman"/>
          <w:bCs/>
          <w:kern w:val="0"/>
          <w:sz w:val="30"/>
          <w:szCs w:val="28"/>
        </w:rPr>
        <w:t>21</w:t>
      </w:r>
      <w:r w:rsidRPr="00762033">
        <w:rPr>
          <w:rFonts w:ascii="仿宋_GB2312" w:eastAsia="仿宋_GB2312" w:hAnsi="宋体" w:cs="Times New Roman" w:hint="eastAsia"/>
          <w:bCs/>
          <w:kern w:val="0"/>
          <w:sz w:val="30"/>
          <w:szCs w:val="28"/>
        </w:rPr>
        <w:t>年8月31日。</w:t>
      </w:r>
      <w:r w:rsidRPr="00762033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申报</w:t>
      </w:r>
      <w:r w:rsidRPr="00762033"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  <w:t>表中涉及年份，除资金按自然年</w:t>
      </w:r>
      <w:r w:rsidRPr="00762033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填写</w:t>
      </w:r>
      <w:r w:rsidRPr="00762033"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  <w:t>，其他均按照学年度</w:t>
      </w:r>
      <w:r w:rsidRPr="00762033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填写。</w:t>
      </w:r>
    </w:p>
    <w:p w14:paraId="13D5655B" w14:textId="77777777" w:rsidR="00762033" w:rsidRPr="00762033" w:rsidRDefault="00762033" w:rsidP="00762033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  <w:r w:rsidRPr="00762033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四、项目的总体建设目标、分年度目标及经费预算应保持内部一致性。</w:t>
      </w:r>
    </w:p>
    <w:p w14:paraId="7C9DFF4A" w14:textId="72EDEF01" w:rsidR="00762033" w:rsidRPr="00762033" w:rsidRDefault="00762033" w:rsidP="00762033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  <w:r w:rsidRPr="00762033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五、</w:t>
      </w:r>
      <w:r w:rsidRPr="00762033">
        <w:rPr>
          <w:rFonts w:ascii="仿宋_GB2312" w:eastAsia="仿宋_GB2312" w:hAnsi="宋体" w:cs="Times New Roman" w:hint="eastAsia"/>
          <w:bCs/>
          <w:kern w:val="0"/>
          <w:sz w:val="30"/>
          <w:szCs w:val="28"/>
        </w:rPr>
        <w:t>表中空格不够时，可另附页，但页码要清楚。</w:t>
      </w:r>
    </w:p>
    <w:p w14:paraId="5457B2AB" w14:textId="2CF6FDC3" w:rsidR="00762033" w:rsidRPr="00762033" w:rsidRDefault="00762033" w:rsidP="00762033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  <w:r w:rsidRPr="00762033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六、本申报书请用A4纸双面打。</w:t>
      </w:r>
    </w:p>
    <w:p w14:paraId="0131EA8C" w14:textId="72FFADC9" w:rsidR="00746BEA" w:rsidRDefault="00746BEA" w:rsidP="00762033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</w:p>
    <w:p w14:paraId="55BAE950" w14:textId="1A71FA2F" w:rsidR="00746BEA" w:rsidRDefault="00746BEA" w:rsidP="00762033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</w:p>
    <w:p w14:paraId="21979679" w14:textId="4F7458AD" w:rsidR="00462D10" w:rsidRDefault="00462D10" w:rsidP="00762033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</w:p>
    <w:p w14:paraId="3D7AD1F2" w14:textId="77777777" w:rsidR="00462D10" w:rsidRPr="00462D10" w:rsidRDefault="00462D10" w:rsidP="00762033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</w:p>
    <w:p w14:paraId="155ECB35" w14:textId="77777777" w:rsidR="00762033" w:rsidRPr="00762033" w:rsidRDefault="00762033" w:rsidP="00762033">
      <w:pPr>
        <w:jc w:val="left"/>
        <w:rPr>
          <w:rFonts w:ascii="仿宋_GB2312" w:eastAsia="仿宋_GB2312" w:hAnsi="仿宋" w:cs="Times New Roman"/>
          <w:b/>
          <w:sz w:val="28"/>
          <w:szCs w:val="28"/>
        </w:rPr>
      </w:pPr>
      <w:r w:rsidRPr="00762033">
        <w:rPr>
          <w:rFonts w:ascii="仿宋_GB2312" w:eastAsia="仿宋_GB2312" w:hAnsi="仿宋" w:cs="Times New Roman" w:hint="eastAsia"/>
          <w:b/>
          <w:sz w:val="28"/>
          <w:szCs w:val="28"/>
        </w:rPr>
        <w:t>一、项目基本情况</w:t>
      </w:r>
    </w:p>
    <w:tbl>
      <w:tblPr>
        <w:tblW w:w="9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67"/>
        <w:gridCol w:w="451"/>
        <w:gridCol w:w="429"/>
        <w:gridCol w:w="225"/>
        <w:gridCol w:w="480"/>
        <w:gridCol w:w="288"/>
        <w:gridCol w:w="276"/>
        <w:gridCol w:w="291"/>
        <w:gridCol w:w="284"/>
        <w:gridCol w:w="275"/>
        <w:gridCol w:w="576"/>
        <w:gridCol w:w="275"/>
        <w:gridCol w:w="8"/>
        <w:gridCol w:w="247"/>
        <w:gridCol w:w="312"/>
        <w:gridCol w:w="142"/>
        <w:gridCol w:w="149"/>
        <w:gridCol w:w="134"/>
        <w:gridCol w:w="62"/>
        <w:gridCol w:w="371"/>
        <w:gridCol w:w="249"/>
        <w:gridCol w:w="318"/>
        <w:gridCol w:w="134"/>
        <w:gridCol w:w="592"/>
        <w:gridCol w:w="259"/>
        <w:gridCol w:w="284"/>
        <w:gridCol w:w="1592"/>
      </w:tblGrid>
      <w:tr w:rsidR="00762033" w:rsidRPr="00762033" w14:paraId="64CBAC19" w14:textId="77777777" w:rsidTr="00E65DC7">
        <w:trPr>
          <w:cantSplit/>
          <w:trHeight w:hRule="exact" w:val="680"/>
          <w:jc w:val="center"/>
        </w:trPr>
        <w:tc>
          <w:tcPr>
            <w:tcW w:w="175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6381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w w:val="9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w w:val="90"/>
                <w:sz w:val="24"/>
                <w:szCs w:val="24"/>
              </w:rPr>
              <w:t>工程师学院名称</w:t>
            </w:r>
          </w:p>
        </w:tc>
        <w:tc>
          <w:tcPr>
            <w:tcW w:w="7598" w:type="dxa"/>
            <w:gridSpan w:val="2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42EFE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033" w:rsidRPr="00762033" w14:paraId="46D724AF" w14:textId="77777777" w:rsidTr="00E65DC7">
        <w:trPr>
          <w:cantSplit/>
          <w:trHeight w:hRule="exact" w:val="680"/>
          <w:jc w:val="center"/>
        </w:trPr>
        <w:tc>
          <w:tcPr>
            <w:tcW w:w="175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63583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7598" w:type="dxa"/>
            <w:gridSpan w:val="2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FDB26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033" w:rsidRPr="00762033" w14:paraId="50BDD139" w14:textId="77777777" w:rsidTr="00E65DC7">
        <w:trPr>
          <w:cantSplit/>
          <w:trHeight w:hRule="exact" w:val="680"/>
          <w:jc w:val="center"/>
        </w:trPr>
        <w:tc>
          <w:tcPr>
            <w:tcW w:w="175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72C49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000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AB6C7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2A3FF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5720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部门及职务</w:t>
            </w:r>
          </w:p>
        </w:tc>
        <w:tc>
          <w:tcPr>
            <w:tcW w:w="317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A2DDA" w14:textId="77777777" w:rsidR="00762033" w:rsidRPr="00762033" w:rsidRDefault="00762033" w:rsidP="00762033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033" w:rsidRPr="00762033" w14:paraId="63006E55" w14:textId="77777777" w:rsidTr="00E65DC7">
        <w:trPr>
          <w:cantSplit/>
          <w:trHeight w:hRule="exact" w:val="680"/>
          <w:jc w:val="center"/>
        </w:trPr>
        <w:tc>
          <w:tcPr>
            <w:tcW w:w="175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0470F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000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2CBA4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vAlign w:val="center"/>
          </w:tcPr>
          <w:p w14:paraId="78CB071A" w14:textId="77777777" w:rsidR="00762033" w:rsidRPr="0065720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5720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79" w:type="dxa"/>
            <w:gridSpan w:val="6"/>
            <w:vAlign w:val="center"/>
          </w:tcPr>
          <w:p w14:paraId="1FDC56F3" w14:textId="77777777" w:rsidR="00762033" w:rsidRPr="00762033" w:rsidRDefault="00762033" w:rsidP="00762033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033" w:rsidRPr="00762033" w14:paraId="4951738D" w14:textId="77777777" w:rsidTr="00E65DC7">
        <w:trPr>
          <w:cantSplit/>
          <w:trHeight w:hRule="exact" w:val="680"/>
          <w:jc w:val="center"/>
        </w:trPr>
        <w:tc>
          <w:tcPr>
            <w:tcW w:w="175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5ACB7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419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FA94B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E80A7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A81C6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033" w:rsidRPr="00762033" w14:paraId="4F59A8C2" w14:textId="77777777" w:rsidTr="00E65DC7">
        <w:trPr>
          <w:cantSplit/>
          <w:trHeight w:hRule="exact" w:val="680"/>
          <w:jc w:val="center"/>
        </w:trPr>
        <w:tc>
          <w:tcPr>
            <w:tcW w:w="175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AD458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企业</w:t>
            </w:r>
            <w:r w:rsidRPr="00762033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598" w:type="dxa"/>
            <w:gridSpan w:val="2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111EF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033" w:rsidRPr="00762033" w14:paraId="0365D9F6" w14:textId="77777777" w:rsidTr="00E65DC7">
        <w:trPr>
          <w:cantSplit/>
          <w:trHeight w:hRule="exact" w:val="680"/>
          <w:jc w:val="center"/>
        </w:trPr>
        <w:tc>
          <w:tcPr>
            <w:tcW w:w="175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BF763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000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E73CD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D22FD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5720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部门及职务</w:t>
            </w:r>
          </w:p>
        </w:tc>
        <w:tc>
          <w:tcPr>
            <w:tcW w:w="317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42180" w14:textId="77777777" w:rsidR="00762033" w:rsidRPr="00762033" w:rsidRDefault="00762033" w:rsidP="00762033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033" w:rsidRPr="00762033" w14:paraId="44204B80" w14:textId="77777777" w:rsidTr="00E65DC7">
        <w:trPr>
          <w:cantSplit/>
          <w:trHeight w:hRule="exact" w:val="680"/>
          <w:jc w:val="center"/>
        </w:trPr>
        <w:tc>
          <w:tcPr>
            <w:tcW w:w="175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75727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000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77A7E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2E90D" w14:textId="77777777" w:rsidR="00762033" w:rsidRPr="0065720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5720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7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350D1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033" w:rsidRPr="00762033" w14:paraId="68D30190" w14:textId="77777777" w:rsidTr="00E65DC7">
        <w:trPr>
          <w:cantSplit/>
          <w:trHeight w:hRule="exact" w:val="680"/>
          <w:jc w:val="center"/>
        </w:trPr>
        <w:tc>
          <w:tcPr>
            <w:tcW w:w="175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D44CB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419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4EAAE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BBAE6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DF168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A6B" w:rsidRPr="00762033" w14:paraId="191022F1" w14:textId="77777777" w:rsidTr="00E65DC7">
        <w:trPr>
          <w:cantSplit/>
          <w:trHeight w:hRule="exact" w:val="820"/>
          <w:jc w:val="center"/>
        </w:trPr>
        <w:tc>
          <w:tcPr>
            <w:tcW w:w="4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FE8E7" w14:textId="77777777" w:rsidR="00AA1A6B" w:rsidRPr="00762033" w:rsidRDefault="00AA1A6B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2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6957F" w14:textId="77777777" w:rsidR="00AA1A6B" w:rsidRPr="00762033" w:rsidRDefault="00AA1A6B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学校概况</w:t>
            </w:r>
          </w:p>
        </w:tc>
        <w:tc>
          <w:tcPr>
            <w:tcW w:w="7598" w:type="dxa"/>
            <w:gridSpan w:val="23"/>
          </w:tcPr>
          <w:p w14:paraId="3C621017" w14:textId="0932FDC5" w:rsidR="00AA1A6B" w:rsidRPr="00C950E7" w:rsidRDefault="00AA1A6B" w:rsidP="00762033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C950E7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（院校办学基本情况，包括办学规模、专业设置、占地面积、师资队伍结构、</w:t>
            </w:r>
            <w:r w:rsidR="00462D10" w:rsidRPr="00462D10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获得奖励或荣誉称号等</w:t>
            </w:r>
            <w:r w:rsidRPr="00C950E7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，500字以内）</w:t>
            </w:r>
          </w:p>
        </w:tc>
      </w:tr>
      <w:tr w:rsidR="00AA1A6B" w:rsidRPr="00762033" w14:paraId="359F28BB" w14:textId="77777777" w:rsidTr="00E65DC7">
        <w:trPr>
          <w:cantSplit/>
          <w:trHeight w:hRule="exact" w:val="820"/>
          <w:jc w:val="center"/>
        </w:trPr>
        <w:tc>
          <w:tcPr>
            <w:tcW w:w="4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93033" w14:textId="77777777" w:rsidR="00AA1A6B" w:rsidRPr="00762033" w:rsidRDefault="00AA1A6B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AD44B" w14:textId="77777777" w:rsidR="00AA1A6B" w:rsidRPr="00762033" w:rsidRDefault="00AA1A6B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sz w:val="24"/>
                <w:szCs w:val="24"/>
              </w:rPr>
              <w:t>企业概况</w:t>
            </w:r>
          </w:p>
        </w:tc>
        <w:tc>
          <w:tcPr>
            <w:tcW w:w="7598" w:type="dxa"/>
            <w:gridSpan w:val="23"/>
          </w:tcPr>
          <w:p w14:paraId="278F0AD4" w14:textId="7F92289D" w:rsidR="00AA1A6B" w:rsidRPr="00C950E7" w:rsidRDefault="00AA1A6B" w:rsidP="00762033">
            <w:pPr>
              <w:spacing w:line="28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(企业性质、成立时间、主要产品或</w:t>
            </w:r>
            <w:r w:rsidRPr="00C950E7">
              <w:rPr>
                <w:rFonts w:ascii="仿宋_GB2312" w:eastAsia="仿宋_GB2312" w:hAnsi="仿宋" w:cs="Times New Roman"/>
                <w:bCs/>
                <w:szCs w:val="21"/>
              </w:rPr>
              <w:t>业务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、生产规模、技术力量、员工人数、取得成绩及荣誉称号等，500字以内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，附有关支撑材料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)</w:t>
            </w:r>
          </w:p>
        </w:tc>
      </w:tr>
      <w:tr w:rsidR="000F3B2D" w:rsidRPr="00762033" w14:paraId="02E5DD75" w14:textId="77777777" w:rsidTr="001B1FB0">
        <w:trPr>
          <w:cantSplit/>
          <w:trHeight w:hRule="exact" w:val="1030"/>
          <w:jc w:val="center"/>
        </w:trPr>
        <w:tc>
          <w:tcPr>
            <w:tcW w:w="4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BE44" w14:textId="77777777" w:rsidR="000F3B2D" w:rsidRPr="00762033" w:rsidRDefault="000F3B2D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4F8F1" w14:textId="5AB03A18" w:rsidR="000F3B2D" w:rsidRPr="00762033" w:rsidRDefault="000F3B2D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合作基础</w:t>
            </w:r>
          </w:p>
        </w:tc>
        <w:tc>
          <w:tcPr>
            <w:tcW w:w="7598" w:type="dxa"/>
            <w:gridSpan w:val="23"/>
          </w:tcPr>
          <w:p w14:paraId="21DEFEE8" w14:textId="479441BC" w:rsidR="000F3B2D" w:rsidRPr="00C950E7" w:rsidRDefault="000F3B2D" w:rsidP="00762033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（双方是否有合作基础，请简要描述前期合作情况，</w:t>
            </w:r>
            <w:r w:rsidR="001B1FB0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取得的成效，没有请填无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仿宋_GB2312" w:eastAsia="仿宋_GB2312" w:hAnsi="Times New Roman" w:cs="Times New Roman"/>
                <w:color w:val="000000"/>
                <w:szCs w:val="21"/>
              </w:rPr>
              <w:t>00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字以内）</w:t>
            </w:r>
          </w:p>
        </w:tc>
      </w:tr>
      <w:tr w:rsidR="00AA1A6B" w:rsidRPr="00762033" w14:paraId="350179D3" w14:textId="77777777" w:rsidTr="001B1FB0">
        <w:trPr>
          <w:cantSplit/>
          <w:trHeight w:hRule="exact" w:val="846"/>
          <w:jc w:val="center"/>
        </w:trPr>
        <w:tc>
          <w:tcPr>
            <w:tcW w:w="4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A4CE0" w14:textId="77777777" w:rsidR="00AA1A6B" w:rsidRPr="00762033" w:rsidRDefault="00AA1A6B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3F707" w14:textId="77777777" w:rsidR="00AA1A6B" w:rsidRPr="00762033" w:rsidRDefault="00AA1A6B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合作协议</w:t>
            </w:r>
          </w:p>
        </w:tc>
        <w:tc>
          <w:tcPr>
            <w:tcW w:w="7598" w:type="dxa"/>
            <w:gridSpan w:val="23"/>
          </w:tcPr>
          <w:p w14:paraId="5F78B696" w14:textId="77777777" w:rsidR="00AA1A6B" w:rsidRPr="00C950E7" w:rsidRDefault="00AA1A6B" w:rsidP="00762033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C950E7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（校企各方权利义务、合作内容、合作方式、合作期限、争议解决等，300字以内，</w:t>
            </w:r>
            <w:r w:rsidRPr="00C950E7">
              <w:rPr>
                <w:rFonts w:ascii="仿宋_GB2312" w:eastAsia="仿宋_GB2312" w:hAnsi="Times New Roman" w:cs="Times New Roman" w:hint="eastAsia"/>
                <w:b/>
                <w:color w:val="000000"/>
                <w:szCs w:val="21"/>
              </w:rPr>
              <w:t>附合作协议复印件</w:t>
            </w:r>
            <w:r w:rsidRPr="00C950E7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）</w:t>
            </w:r>
          </w:p>
        </w:tc>
      </w:tr>
      <w:tr w:rsidR="00AA1A6B" w:rsidRPr="00762033" w14:paraId="7F76F9FD" w14:textId="77777777" w:rsidTr="00E65DC7">
        <w:trPr>
          <w:cantSplit/>
          <w:trHeight w:hRule="exact" w:val="820"/>
          <w:jc w:val="center"/>
        </w:trPr>
        <w:tc>
          <w:tcPr>
            <w:tcW w:w="4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B6B9F" w14:textId="77777777" w:rsidR="00AA1A6B" w:rsidRPr="00762033" w:rsidRDefault="00AA1A6B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C6FAF" w14:textId="77777777" w:rsidR="00AA1A6B" w:rsidRPr="00762033" w:rsidRDefault="00AA1A6B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主要</w:t>
            </w:r>
            <w:r w:rsidRPr="0076203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面向产业</w:t>
            </w:r>
          </w:p>
        </w:tc>
        <w:tc>
          <w:tcPr>
            <w:tcW w:w="7598" w:type="dxa"/>
            <w:gridSpan w:val="23"/>
          </w:tcPr>
          <w:p w14:paraId="0265338B" w14:textId="77777777" w:rsidR="00AA1A6B" w:rsidRPr="00762033" w:rsidRDefault="00AA1A6B" w:rsidP="00762033">
            <w:pPr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AA1A6B" w:rsidRPr="00762033" w14:paraId="37F98DFD" w14:textId="77777777" w:rsidTr="001B1FB0">
        <w:trPr>
          <w:cantSplit/>
          <w:trHeight w:hRule="exact" w:val="1007"/>
          <w:jc w:val="center"/>
        </w:trPr>
        <w:tc>
          <w:tcPr>
            <w:tcW w:w="4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15C58" w14:textId="77777777" w:rsidR="00AA1A6B" w:rsidRPr="00762033" w:rsidRDefault="00AA1A6B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06912" w14:textId="4D34A8FD" w:rsidR="00AA1A6B" w:rsidRPr="00762033" w:rsidRDefault="00AA1A6B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32D71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面向的职业岗位群</w:t>
            </w:r>
          </w:p>
        </w:tc>
        <w:tc>
          <w:tcPr>
            <w:tcW w:w="7598" w:type="dxa"/>
            <w:gridSpan w:val="23"/>
          </w:tcPr>
          <w:p w14:paraId="426BADDB" w14:textId="77777777" w:rsidR="00AA1A6B" w:rsidRPr="00762033" w:rsidRDefault="00AA1A6B" w:rsidP="00762033">
            <w:pPr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E96ADC" w:rsidRPr="00762033" w14:paraId="77989485" w14:textId="77777777" w:rsidTr="00E96ADC">
        <w:trPr>
          <w:cantSplit/>
          <w:trHeight w:hRule="exact" w:val="724"/>
          <w:jc w:val="center"/>
        </w:trPr>
        <w:tc>
          <w:tcPr>
            <w:tcW w:w="4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AEFE3" w14:textId="77777777" w:rsidR="00E96ADC" w:rsidRPr="00762033" w:rsidRDefault="00E96ADC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1B5DF" w14:textId="7FDCBC30" w:rsidR="00E96ADC" w:rsidRPr="00D32D71" w:rsidRDefault="007A591E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依托</w:t>
            </w:r>
            <w:r w:rsidR="00E96ADC" w:rsidRPr="00E96AD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专业</w:t>
            </w:r>
            <w:r w:rsidR="000336D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(</w:t>
            </w:r>
            <w:r w:rsidR="00E96ADC" w:rsidRPr="00E96AD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群</w:t>
            </w:r>
            <w:r w:rsidR="000336D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  <w:r w:rsidR="00E96ADC" w:rsidRPr="00E96AD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598" w:type="dxa"/>
            <w:gridSpan w:val="23"/>
          </w:tcPr>
          <w:p w14:paraId="087B271F" w14:textId="77777777" w:rsidR="00E96ADC" w:rsidRPr="00762033" w:rsidRDefault="00E96ADC" w:rsidP="00762033">
            <w:pPr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AA1A6B" w:rsidRPr="00762033" w14:paraId="577CFF13" w14:textId="77777777" w:rsidTr="00AA2543">
        <w:trPr>
          <w:cantSplit/>
          <w:trHeight w:val="377"/>
          <w:jc w:val="center"/>
        </w:trPr>
        <w:tc>
          <w:tcPr>
            <w:tcW w:w="4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8FE2B" w14:textId="77777777" w:rsidR="00AA1A6B" w:rsidRPr="00762033" w:rsidRDefault="00AA1A6B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BC0F6" w14:textId="5C9EB0E8" w:rsidR="00AA1A6B" w:rsidRPr="00AA1A6B" w:rsidRDefault="007A591E" w:rsidP="00AA1A6B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涉及</w:t>
            </w:r>
            <w:r w:rsidR="00AA1A6B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专业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及</w:t>
            </w:r>
            <w:r w:rsidR="00AA1A6B" w:rsidRPr="00AA1A6B">
              <w:rPr>
                <w:rFonts w:ascii="仿宋_GB2312" w:eastAsia="仿宋_GB2312" w:hAnsi="仿宋" w:cs="Times New Roman" w:hint="eastAsia"/>
                <w:sz w:val="24"/>
                <w:szCs w:val="24"/>
              </w:rPr>
              <w:t>代码</w:t>
            </w:r>
          </w:p>
        </w:tc>
        <w:tc>
          <w:tcPr>
            <w:tcW w:w="3799" w:type="dxa"/>
            <w:gridSpan w:val="15"/>
            <w:vAlign w:val="center"/>
          </w:tcPr>
          <w:p w14:paraId="5C3021EF" w14:textId="13529F83" w:rsidR="00AA1A6B" w:rsidRPr="00AA1A6B" w:rsidRDefault="00AA1A6B" w:rsidP="00456BF4">
            <w:pPr>
              <w:spacing w:line="28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专业1</w:t>
            </w:r>
          </w:p>
        </w:tc>
        <w:tc>
          <w:tcPr>
            <w:tcW w:w="3799" w:type="dxa"/>
            <w:gridSpan w:val="8"/>
            <w:vAlign w:val="center"/>
          </w:tcPr>
          <w:p w14:paraId="6BB69B9E" w14:textId="706CA0A9" w:rsidR="00AA1A6B" w:rsidRPr="00AA1A6B" w:rsidRDefault="00AA1A6B" w:rsidP="00456BF4">
            <w:pPr>
              <w:spacing w:line="28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代码</w:t>
            </w:r>
          </w:p>
        </w:tc>
      </w:tr>
      <w:tr w:rsidR="00AA1A6B" w:rsidRPr="00762033" w14:paraId="3D00A488" w14:textId="77777777" w:rsidTr="00AA2543">
        <w:trPr>
          <w:cantSplit/>
          <w:trHeight w:hRule="exact" w:val="442"/>
          <w:jc w:val="center"/>
        </w:trPr>
        <w:tc>
          <w:tcPr>
            <w:tcW w:w="4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03742" w14:textId="77777777" w:rsidR="00AA1A6B" w:rsidRPr="00762033" w:rsidRDefault="00AA1A6B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47FDE" w14:textId="77777777" w:rsidR="00AA1A6B" w:rsidRDefault="00AA1A6B" w:rsidP="00AA1A6B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799" w:type="dxa"/>
            <w:gridSpan w:val="15"/>
            <w:vAlign w:val="center"/>
          </w:tcPr>
          <w:p w14:paraId="030F1AE3" w14:textId="575184DA" w:rsidR="00AA1A6B" w:rsidRPr="00AA1A6B" w:rsidRDefault="00AA1A6B" w:rsidP="00456BF4">
            <w:pPr>
              <w:spacing w:line="28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专业2</w:t>
            </w:r>
          </w:p>
        </w:tc>
        <w:tc>
          <w:tcPr>
            <w:tcW w:w="3799" w:type="dxa"/>
            <w:gridSpan w:val="8"/>
            <w:vAlign w:val="center"/>
          </w:tcPr>
          <w:p w14:paraId="214A5DE3" w14:textId="58785A4E" w:rsidR="00AA1A6B" w:rsidRPr="00AA1A6B" w:rsidRDefault="00AA1A6B" w:rsidP="00456BF4">
            <w:pPr>
              <w:spacing w:line="28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代码</w:t>
            </w:r>
          </w:p>
        </w:tc>
      </w:tr>
      <w:tr w:rsidR="00AA1A6B" w:rsidRPr="00762033" w14:paraId="1CAE26BA" w14:textId="77777777" w:rsidTr="00AA2543">
        <w:trPr>
          <w:cantSplit/>
          <w:trHeight w:hRule="exact" w:val="420"/>
          <w:jc w:val="center"/>
        </w:trPr>
        <w:tc>
          <w:tcPr>
            <w:tcW w:w="4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4D1CB" w14:textId="77777777" w:rsidR="00AA1A6B" w:rsidRPr="00762033" w:rsidRDefault="00AA1A6B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1312A" w14:textId="77777777" w:rsidR="00AA1A6B" w:rsidRDefault="00AA1A6B" w:rsidP="00AA1A6B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799" w:type="dxa"/>
            <w:gridSpan w:val="15"/>
            <w:vAlign w:val="center"/>
          </w:tcPr>
          <w:p w14:paraId="68757D1D" w14:textId="481DF272" w:rsidR="00AA1A6B" w:rsidRPr="00AA1A6B" w:rsidRDefault="00AA1A6B" w:rsidP="00456BF4">
            <w:pPr>
              <w:spacing w:line="28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专业3</w:t>
            </w:r>
          </w:p>
        </w:tc>
        <w:tc>
          <w:tcPr>
            <w:tcW w:w="3799" w:type="dxa"/>
            <w:gridSpan w:val="8"/>
            <w:vAlign w:val="center"/>
          </w:tcPr>
          <w:p w14:paraId="1D27D8A0" w14:textId="03E76B17" w:rsidR="00AA1A6B" w:rsidRPr="00AA1A6B" w:rsidRDefault="00AA1A6B" w:rsidP="00456BF4">
            <w:pPr>
              <w:spacing w:line="28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代码</w:t>
            </w:r>
          </w:p>
        </w:tc>
      </w:tr>
      <w:tr w:rsidR="00AA1A6B" w:rsidRPr="00762033" w14:paraId="05232C7B" w14:textId="77777777" w:rsidTr="00762033">
        <w:trPr>
          <w:cantSplit/>
          <w:trHeight w:hRule="exact" w:val="1291"/>
          <w:jc w:val="center"/>
        </w:trPr>
        <w:tc>
          <w:tcPr>
            <w:tcW w:w="4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B3196" w14:textId="77777777" w:rsidR="00AA1A6B" w:rsidRPr="00762033" w:rsidRDefault="00AA1A6B" w:rsidP="00AA1A6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A393B" w14:textId="2F33CA82" w:rsidR="00523057" w:rsidRPr="00523057" w:rsidRDefault="00523057" w:rsidP="00AA1A6B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专业组群逻辑</w:t>
            </w:r>
          </w:p>
        </w:tc>
        <w:tc>
          <w:tcPr>
            <w:tcW w:w="7598" w:type="dxa"/>
            <w:gridSpan w:val="23"/>
          </w:tcPr>
          <w:p w14:paraId="74128271" w14:textId="149081DE" w:rsidR="00AA1A6B" w:rsidRPr="00C950E7" w:rsidRDefault="00AA1A6B" w:rsidP="00AA1A6B">
            <w:pPr>
              <w:spacing w:line="28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 w:rsidR="001B1FB0">
              <w:rPr>
                <w:rFonts w:ascii="仿宋_GB2312" w:eastAsia="仿宋_GB2312" w:hAnsi="仿宋" w:cs="Times New Roman" w:hint="eastAsia"/>
                <w:bCs/>
                <w:szCs w:val="21"/>
              </w:rPr>
              <w:t>若依托专业群，请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简要描述各专业之间的逻辑关系，说明</w:t>
            </w:r>
            <w:r w:rsidR="007A591E"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内部相关相近性，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外部适应</w:t>
            </w:r>
            <w:r w:rsidR="007A591E">
              <w:rPr>
                <w:rFonts w:ascii="仿宋_GB2312" w:eastAsia="仿宋_GB2312" w:hAnsi="仿宋" w:cs="Times New Roman" w:hint="eastAsia"/>
                <w:bCs/>
                <w:szCs w:val="21"/>
              </w:rPr>
              <w:t>性及功能</w:t>
            </w:r>
            <w:r w:rsidR="00EC53A8">
              <w:rPr>
                <w:rFonts w:ascii="仿宋_GB2312" w:eastAsia="仿宋_GB2312" w:hAnsi="仿宋" w:cs="Times New Roman" w:hint="eastAsia"/>
                <w:bCs/>
                <w:szCs w:val="21"/>
              </w:rPr>
              <w:t>；</w:t>
            </w:r>
            <w:r w:rsidR="005A6157">
              <w:rPr>
                <w:rFonts w:ascii="仿宋_GB2312" w:eastAsia="仿宋_GB2312" w:hAnsi="仿宋" w:cs="Times New Roman" w:hint="eastAsia"/>
                <w:bCs/>
                <w:szCs w:val="21"/>
              </w:rPr>
              <w:t>若是依托专业</w:t>
            </w:r>
            <w:r w:rsidR="001B1FB0">
              <w:rPr>
                <w:rFonts w:ascii="仿宋_GB2312" w:eastAsia="仿宋_GB2312" w:hAnsi="仿宋" w:cs="Times New Roman" w:hint="eastAsia"/>
                <w:bCs/>
                <w:szCs w:val="21"/>
              </w:rPr>
              <w:t>请填无，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可使用图表，</w:t>
            </w:r>
            <w:r w:rsidR="00E96ADC">
              <w:rPr>
                <w:rFonts w:ascii="仿宋_GB2312" w:eastAsia="仿宋_GB2312" w:hAnsi="仿宋" w:cs="Times New Roman"/>
                <w:bCs/>
                <w:szCs w:val="21"/>
              </w:rPr>
              <w:t>8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AA1A6B" w:rsidRPr="00762033" w14:paraId="0202016C" w14:textId="77777777" w:rsidTr="007B6DAA">
        <w:trPr>
          <w:cantSplit/>
          <w:trHeight w:hRule="exact" w:val="982"/>
          <w:jc w:val="center"/>
        </w:trPr>
        <w:tc>
          <w:tcPr>
            <w:tcW w:w="4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24D59" w14:textId="77777777" w:rsidR="00AA1A6B" w:rsidRPr="00762033" w:rsidRDefault="00AA1A6B" w:rsidP="00AA1A6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E3A2D" w14:textId="7A0D2608" w:rsidR="00AA1A6B" w:rsidRPr="00762033" w:rsidRDefault="00AA1A6B" w:rsidP="00AA1A6B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sz w:val="24"/>
                <w:szCs w:val="24"/>
              </w:rPr>
              <w:t>专业</w:t>
            </w:r>
            <w:r w:rsidR="000336D9">
              <w:rPr>
                <w:rFonts w:ascii="仿宋_GB2312" w:eastAsia="仿宋_GB2312" w:hAnsi="仿宋" w:cs="Times New Roman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群</w:t>
            </w:r>
            <w:r w:rsidR="000336D9">
              <w:rPr>
                <w:rFonts w:ascii="仿宋_GB2312" w:eastAsia="仿宋_GB2312" w:hAnsi="仿宋" w:cs="Times New Roman" w:hint="eastAsia"/>
                <w:sz w:val="24"/>
                <w:szCs w:val="24"/>
              </w:rPr>
              <w:t>)</w:t>
            </w:r>
            <w:r w:rsidRPr="00762033">
              <w:rPr>
                <w:rFonts w:ascii="仿宋_GB2312" w:eastAsia="仿宋_GB2312" w:hAnsi="仿宋" w:cs="Times New Roman" w:hint="eastAsia"/>
                <w:sz w:val="24"/>
                <w:szCs w:val="24"/>
              </w:rPr>
              <w:t>契合度</w:t>
            </w:r>
          </w:p>
        </w:tc>
        <w:tc>
          <w:tcPr>
            <w:tcW w:w="7598" w:type="dxa"/>
            <w:gridSpan w:val="23"/>
          </w:tcPr>
          <w:p w14:paraId="08BAD174" w14:textId="0570BA51" w:rsidR="00AA1A6B" w:rsidRPr="00C950E7" w:rsidRDefault="00AA1A6B" w:rsidP="00AA1A6B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（对接北京四个中心建设、行业产业转型升级发展</w:t>
            </w:r>
            <w:r w:rsidR="00FA241E">
              <w:rPr>
                <w:rFonts w:ascii="仿宋_GB2312" w:eastAsia="仿宋_GB2312" w:hAnsi="仿宋" w:cs="Times New Roman" w:hint="eastAsia"/>
                <w:bCs/>
                <w:szCs w:val="21"/>
              </w:rPr>
              <w:t>、所属区的发展需求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情况分析，整合优质资源情况，有数据支撑，可使用图表，</w:t>
            </w:r>
            <w:r w:rsidR="00E96ADC">
              <w:rPr>
                <w:rFonts w:ascii="仿宋_GB2312" w:eastAsia="仿宋_GB2312" w:hAnsi="仿宋" w:cs="Times New Roman"/>
                <w:bCs/>
                <w:szCs w:val="21"/>
              </w:rPr>
              <w:t>8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AA1A6B" w:rsidRPr="00762033" w14:paraId="1F2B0616" w14:textId="77777777" w:rsidTr="007B6DAA">
        <w:tblPrEx>
          <w:tblLook w:val="0000" w:firstRow="0" w:lastRow="0" w:firstColumn="0" w:lastColumn="0" w:noHBand="0" w:noVBand="0"/>
        </w:tblPrEx>
        <w:trPr>
          <w:trHeight w:val="970"/>
          <w:jc w:val="center"/>
        </w:trPr>
        <w:tc>
          <w:tcPr>
            <w:tcW w:w="480" w:type="dxa"/>
            <w:vMerge w:val="restart"/>
            <w:vAlign w:val="center"/>
          </w:tcPr>
          <w:p w14:paraId="21FD3B24" w14:textId="77777777" w:rsidR="00AA1A6B" w:rsidRPr="00762033" w:rsidRDefault="00AA1A6B" w:rsidP="00AA1A6B">
            <w:pPr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基础条件</w:t>
            </w:r>
          </w:p>
        </w:tc>
        <w:tc>
          <w:tcPr>
            <w:tcW w:w="1272" w:type="dxa"/>
            <w:gridSpan w:val="4"/>
            <w:vAlign w:val="center"/>
          </w:tcPr>
          <w:p w14:paraId="0AD2A2AF" w14:textId="77777777" w:rsidR="00AA1A6B" w:rsidRPr="00762033" w:rsidRDefault="00AA1A6B" w:rsidP="00AA1A6B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sz w:val="24"/>
                <w:szCs w:val="24"/>
              </w:rPr>
              <w:t>专业建设基础</w:t>
            </w:r>
          </w:p>
        </w:tc>
        <w:tc>
          <w:tcPr>
            <w:tcW w:w="7598" w:type="dxa"/>
            <w:gridSpan w:val="23"/>
          </w:tcPr>
          <w:p w14:paraId="4DB7CC72" w14:textId="2FF69360" w:rsidR="00AA1A6B" w:rsidRPr="00C950E7" w:rsidRDefault="00AA1A6B" w:rsidP="00AA1A6B">
            <w:pPr>
              <w:spacing w:line="28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 w:rsidR="00E96ADC">
              <w:rPr>
                <w:rFonts w:ascii="仿宋_GB2312" w:eastAsia="仿宋_GB2312" w:hAnsi="仿宋" w:cs="Times New Roman" w:hint="eastAsia"/>
                <w:bCs/>
                <w:szCs w:val="21"/>
              </w:rPr>
              <w:t>依托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专业</w:t>
            </w:r>
            <w:r w:rsidR="00FA241E">
              <w:rPr>
                <w:rFonts w:ascii="仿宋_GB2312" w:eastAsia="仿宋_GB2312" w:hAnsi="仿宋" w:cs="Times New Roman" w:hint="eastAsia"/>
                <w:bCs/>
                <w:szCs w:val="21"/>
              </w:rPr>
              <w:t>的</w:t>
            </w:r>
            <w:r w:rsidR="00FA241E"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基本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情况，包括建设时间、专业综合实力校内排名、获得的荣誉或称号，</w:t>
            </w:r>
            <w:r w:rsidR="00AA2543">
              <w:rPr>
                <w:rFonts w:ascii="仿宋_GB2312" w:eastAsia="仿宋_GB2312" w:hAnsi="仿宋" w:cs="Times New Roman" w:hint="eastAsia"/>
                <w:bCs/>
                <w:szCs w:val="21"/>
              </w:rPr>
              <w:t>对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首都经济社会</w:t>
            </w:r>
            <w:r w:rsidR="00AA2543">
              <w:rPr>
                <w:rFonts w:ascii="仿宋_GB2312" w:eastAsia="仿宋_GB2312" w:hAnsi="仿宋" w:cs="Times New Roman" w:hint="eastAsia"/>
                <w:bCs/>
                <w:szCs w:val="21"/>
              </w:rPr>
              <w:t>发展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的</w:t>
            </w:r>
            <w:r w:rsidR="00AA2543">
              <w:rPr>
                <w:rFonts w:ascii="仿宋_GB2312" w:eastAsia="仿宋_GB2312" w:hAnsi="仿宋" w:cs="Times New Roman" w:hint="eastAsia"/>
                <w:bCs/>
                <w:szCs w:val="21"/>
              </w:rPr>
              <w:t>贡献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等，500字以内）</w:t>
            </w:r>
          </w:p>
        </w:tc>
      </w:tr>
      <w:tr w:rsidR="00AA1A6B" w:rsidRPr="00762033" w14:paraId="3B45994E" w14:textId="77777777" w:rsidTr="007B6DAA">
        <w:tblPrEx>
          <w:tblLook w:val="0000" w:firstRow="0" w:lastRow="0" w:firstColumn="0" w:lastColumn="0" w:noHBand="0" w:noVBand="0"/>
        </w:tblPrEx>
        <w:trPr>
          <w:trHeight w:val="709"/>
          <w:jc w:val="center"/>
        </w:trPr>
        <w:tc>
          <w:tcPr>
            <w:tcW w:w="480" w:type="dxa"/>
            <w:vMerge/>
            <w:vAlign w:val="center"/>
          </w:tcPr>
          <w:p w14:paraId="50953735" w14:textId="77777777" w:rsidR="00AA1A6B" w:rsidRPr="00762033" w:rsidRDefault="00AA1A6B" w:rsidP="00AA1A6B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0773D575" w14:textId="77777777" w:rsidR="00AA1A6B" w:rsidRPr="00762033" w:rsidRDefault="00AA1A6B" w:rsidP="00AA1A6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sz w:val="24"/>
                <w:szCs w:val="24"/>
              </w:rPr>
              <w:t>投入保障</w:t>
            </w:r>
          </w:p>
        </w:tc>
        <w:tc>
          <w:tcPr>
            <w:tcW w:w="7598" w:type="dxa"/>
            <w:gridSpan w:val="23"/>
          </w:tcPr>
          <w:p w14:paraId="01D09DE2" w14:textId="65FDE1AD" w:rsidR="00AA1A6B" w:rsidRPr="00C950E7" w:rsidRDefault="00AA1A6B" w:rsidP="00AA1A6B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 w:rsidR="000F3B2D">
              <w:rPr>
                <w:rFonts w:ascii="仿宋_GB2312" w:eastAsia="仿宋_GB2312" w:hAnsi="仿宋" w:cs="Times New Roman" w:hint="eastAsia"/>
                <w:bCs/>
                <w:szCs w:val="21"/>
              </w:rPr>
              <w:t>专业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基本建设投入情况</w:t>
            </w:r>
            <w:r w:rsidR="000F3B2D">
              <w:rPr>
                <w:rFonts w:ascii="仿宋_GB2312" w:eastAsia="仿宋_GB2312" w:hAnsi="仿宋" w:cs="Times New Roman" w:hint="eastAsia"/>
                <w:bCs/>
                <w:szCs w:val="21"/>
              </w:rPr>
              <w:t>，包括专业基础建设投入</w:t>
            </w:r>
            <w:r w:rsidR="002F739B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="000F3B2D">
              <w:rPr>
                <w:rFonts w:ascii="仿宋_GB2312" w:eastAsia="仿宋_GB2312" w:hAnsi="仿宋" w:cs="Times New Roman" w:hint="eastAsia"/>
                <w:bCs/>
                <w:szCs w:val="21"/>
              </w:rPr>
              <w:t>企业</w:t>
            </w:r>
            <w:r w:rsidR="002F739B">
              <w:rPr>
                <w:rFonts w:ascii="仿宋_GB2312" w:eastAsia="仿宋_GB2312" w:hAnsi="仿宋" w:cs="Times New Roman" w:hint="eastAsia"/>
                <w:bCs/>
                <w:szCs w:val="21"/>
              </w:rPr>
              <w:t>及</w:t>
            </w:r>
            <w:r w:rsidR="00006CF2">
              <w:rPr>
                <w:rFonts w:ascii="仿宋_GB2312" w:eastAsia="仿宋_GB2312" w:hAnsi="仿宋" w:cs="Times New Roman" w:hint="eastAsia"/>
                <w:bCs/>
                <w:szCs w:val="21"/>
              </w:rPr>
              <w:t>其他社会组织</w:t>
            </w:r>
            <w:r w:rsidR="000F3B2D">
              <w:rPr>
                <w:rFonts w:ascii="仿宋_GB2312" w:eastAsia="仿宋_GB2312" w:hAnsi="仿宋" w:cs="Times New Roman" w:hint="eastAsia"/>
                <w:bCs/>
                <w:szCs w:val="21"/>
              </w:rPr>
              <w:t>投入</w:t>
            </w:r>
            <w:r w:rsidR="002F739B">
              <w:rPr>
                <w:rFonts w:ascii="仿宋_GB2312" w:eastAsia="仿宋_GB2312" w:hAnsi="仿宋" w:cs="Times New Roman" w:hint="eastAsia"/>
                <w:bCs/>
                <w:szCs w:val="21"/>
              </w:rPr>
              <w:t>、</w:t>
            </w:r>
            <w:r w:rsidR="000F3B2D">
              <w:rPr>
                <w:rFonts w:ascii="仿宋_GB2312" w:eastAsia="仿宋_GB2312" w:hAnsi="仿宋" w:cs="Times New Roman" w:hint="eastAsia"/>
                <w:bCs/>
                <w:szCs w:val="21"/>
              </w:rPr>
              <w:t>使用范围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等，</w:t>
            </w:r>
            <w:r w:rsidR="00E96ADC">
              <w:rPr>
                <w:rFonts w:ascii="仿宋_GB2312" w:eastAsia="仿宋_GB2312" w:hAnsi="仿宋" w:cs="Times New Roman"/>
                <w:bCs/>
                <w:szCs w:val="21"/>
              </w:rPr>
              <w:t>3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AA1A6B" w:rsidRPr="00762033" w14:paraId="4F9E9C8F" w14:textId="77777777" w:rsidTr="00E65DC7">
        <w:tblPrEx>
          <w:tblLook w:val="0000" w:firstRow="0" w:lastRow="0" w:firstColumn="0" w:lastColumn="0" w:noHBand="0" w:noVBand="0"/>
        </w:tblPrEx>
        <w:trPr>
          <w:trHeight w:val="978"/>
          <w:jc w:val="center"/>
        </w:trPr>
        <w:tc>
          <w:tcPr>
            <w:tcW w:w="480" w:type="dxa"/>
            <w:vMerge/>
            <w:vAlign w:val="center"/>
          </w:tcPr>
          <w:p w14:paraId="781713A3" w14:textId="77777777" w:rsidR="00AA1A6B" w:rsidRPr="00762033" w:rsidRDefault="00AA1A6B" w:rsidP="00AA1A6B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28593DF1" w14:textId="77777777" w:rsidR="00AA1A6B" w:rsidRPr="00762033" w:rsidRDefault="00AA1A6B" w:rsidP="00AA1A6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sz w:val="24"/>
                <w:szCs w:val="24"/>
              </w:rPr>
              <w:t>硬件资源</w:t>
            </w:r>
          </w:p>
        </w:tc>
        <w:tc>
          <w:tcPr>
            <w:tcW w:w="7598" w:type="dxa"/>
            <w:gridSpan w:val="23"/>
          </w:tcPr>
          <w:p w14:paraId="02AA056B" w14:textId="0BF587D5" w:rsidR="00AA1A6B" w:rsidRPr="00C950E7" w:rsidRDefault="00AA1A6B" w:rsidP="00AA1A6B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（满足教学需要的基础教育教学设施保障情况，</w:t>
            </w:r>
            <w:r w:rsidR="00E96ADC">
              <w:rPr>
                <w:rFonts w:ascii="仿宋_GB2312" w:eastAsia="仿宋_GB2312" w:hAnsi="仿宋" w:cs="Times New Roman"/>
                <w:bCs/>
                <w:szCs w:val="21"/>
              </w:rPr>
              <w:t>3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00字以内，</w:t>
            </w:r>
            <w:r w:rsidRPr="00C950E7">
              <w:rPr>
                <w:rFonts w:ascii="仿宋_GB2312" w:eastAsia="仿宋_GB2312" w:hAnsi="仿宋" w:cs="Times New Roman"/>
                <w:bCs/>
                <w:szCs w:val="21"/>
              </w:rPr>
              <w:t>附有关支撑材料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)</w:t>
            </w:r>
          </w:p>
        </w:tc>
      </w:tr>
      <w:tr w:rsidR="00AA1A6B" w:rsidRPr="00762033" w14:paraId="0C0B68A9" w14:textId="77777777" w:rsidTr="007B6DAA">
        <w:tblPrEx>
          <w:tblLook w:val="0000" w:firstRow="0" w:lastRow="0" w:firstColumn="0" w:lastColumn="0" w:noHBand="0" w:noVBand="0"/>
        </w:tblPrEx>
        <w:trPr>
          <w:trHeight w:val="851"/>
          <w:jc w:val="center"/>
        </w:trPr>
        <w:tc>
          <w:tcPr>
            <w:tcW w:w="480" w:type="dxa"/>
            <w:vMerge/>
            <w:vAlign w:val="center"/>
          </w:tcPr>
          <w:p w14:paraId="12E8E6C2" w14:textId="77777777" w:rsidR="00AA1A6B" w:rsidRPr="00762033" w:rsidRDefault="00AA1A6B" w:rsidP="00AA1A6B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0BE94B90" w14:textId="77777777" w:rsidR="00AA1A6B" w:rsidRPr="00762033" w:rsidRDefault="00AA1A6B" w:rsidP="00AA1A6B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工程师学院</w:t>
            </w:r>
          </w:p>
          <w:p w14:paraId="100497CD" w14:textId="77777777" w:rsidR="00AA1A6B" w:rsidRPr="00762033" w:rsidRDefault="00AA1A6B" w:rsidP="00AA1A6B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8246F4">
              <w:rPr>
                <w:rFonts w:ascii="仿宋_GB2312" w:eastAsia="仿宋_GB2312" w:hAnsi="仿宋" w:cs="Times New Roman" w:hint="eastAsia"/>
                <w:sz w:val="24"/>
                <w:szCs w:val="24"/>
              </w:rPr>
              <w:t>组织机制</w:t>
            </w:r>
          </w:p>
        </w:tc>
        <w:tc>
          <w:tcPr>
            <w:tcW w:w="7598" w:type="dxa"/>
            <w:gridSpan w:val="23"/>
          </w:tcPr>
          <w:p w14:paraId="1B4047B3" w14:textId="72D6F8DB" w:rsidR="00AA1A6B" w:rsidRPr="00C950E7" w:rsidRDefault="00AA1A6B" w:rsidP="00AA1A6B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/>
                <w:spacing w:val="-20"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（包括</w:t>
            </w:r>
            <w:r w:rsidR="0074587A">
              <w:rPr>
                <w:rFonts w:ascii="仿宋_GB2312" w:eastAsia="仿宋_GB2312" w:hAnsi="仿宋" w:cs="Times New Roman" w:hint="eastAsia"/>
                <w:bCs/>
                <w:szCs w:val="21"/>
              </w:rPr>
              <w:t>理事会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领导决策机构、</w:t>
            </w:r>
            <w:r w:rsidR="0074587A">
              <w:rPr>
                <w:rFonts w:ascii="仿宋_GB2312" w:eastAsia="仿宋_GB2312" w:hAnsi="仿宋" w:cs="Times New Roman" w:hint="eastAsia"/>
                <w:bCs/>
                <w:szCs w:val="21"/>
              </w:rPr>
              <w:t>产教融合项目建设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指导机构</w:t>
            </w:r>
            <w:r w:rsidR="0074587A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运行管理规章制度、运行机制建设等，可使用图表，</w:t>
            </w:r>
            <w:r w:rsidR="00083462">
              <w:rPr>
                <w:rFonts w:ascii="仿宋_GB2312" w:eastAsia="仿宋_GB2312" w:hAnsi="仿宋" w:cs="Times New Roman"/>
                <w:bCs/>
                <w:szCs w:val="21"/>
              </w:rPr>
              <w:t>5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AA1A6B" w:rsidRPr="00762033" w14:paraId="6AE83E14" w14:textId="77777777" w:rsidTr="007B6DAA">
        <w:tblPrEx>
          <w:tblLook w:val="0000" w:firstRow="0" w:lastRow="0" w:firstColumn="0" w:lastColumn="0" w:noHBand="0" w:noVBand="0"/>
        </w:tblPrEx>
        <w:trPr>
          <w:trHeight w:val="524"/>
          <w:jc w:val="center"/>
        </w:trPr>
        <w:tc>
          <w:tcPr>
            <w:tcW w:w="480" w:type="dxa"/>
            <w:vMerge w:val="restart"/>
            <w:vAlign w:val="center"/>
          </w:tcPr>
          <w:p w14:paraId="2CBACB93" w14:textId="77777777" w:rsidR="00AA1A6B" w:rsidRPr="00762033" w:rsidRDefault="00AA1A6B" w:rsidP="00AA1A6B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工程师学院负责人</w:t>
            </w:r>
          </w:p>
        </w:tc>
        <w:tc>
          <w:tcPr>
            <w:tcW w:w="1047" w:type="dxa"/>
            <w:gridSpan w:val="3"/>
            <w:vAlign w:val="center"/>
          </w:tcPr>
          <w:p w14:paraId="15209860" w14:textId="77777777" w:rsidR="00AA1A6B" w:rsidRPr="005A3342" w:rsidRDefault="00AA1A6B" w:rsidP="00AA1A6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A3342">
              <w:rPr>
                <w:rFonts w:ascii="仿宋_GB2312" w:eastAsia="仿宋_GB2312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5"/>
            <w:vAlign w:val="center"/>
          </w:tcPr>
          <w:p w14:paraId="1E8269C7" w14:textId="77777777" w:rsidR="00AA1A6B" w:rsidRPr="005A3342" w:rsidRDefault="00AA1A6B" w:rsidP="00AA1A6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0C20B50A" w14:textId="77777777" w:rsidR="00AA1A6B" w:rsidRPr="005A3342" w:rsidRDefault="00AA1A6B" w:rsidP="00AA1A6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A3342">
              <w:rPr>
                <w:rFonts w:ascii="仿宋_GB2312" w:eastAsia="仿宋_GB2312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700" w:type="dxa"/>
            <w:gridSpan w:val="9"/>
            <w:vAlign w:val="center"/>
          </w:tcPr>
          <w:p w14:paraId="5DCDE785" w14:textId="77777777" w:rsidR="00AA1A6B" w:rsidRPr="005A3342" w:rsidRDefault="00AA1A6B" w:rsidP="00AA1A6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vAlign w:val="center"/>
          </w:tcPr>
          <w:p w14:paraId="3F37BD92" w14:textId="77777777" w:rsidR="00AA1A6B" w:rsidRPr="005A3342" w:rsidRDefault="00AA1A6B" w:rsidP="00AA1A6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A3342">
              <w:rPr>
                <w:rFonts w:ascii="仿宋_GB2312" w:eastAsia="仿宋_GB2312" w:hAnsi="仿宋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2135" w:type="dxa"/>
            <w:gridSpan w:val="3"/>
            <w:vAlign w:val="center"/>
          </w:tcPr>
          <w:p w14:paraId="5870653A" w14:textId="77777777" w:rsidR="00AA1A6B" w:rsidRPr="005A3342" w:rsidRDefault="00AA1A6B" w:rsidP="00AA1A6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A1A6B" w:rsidRPr="00762033" w14:paraId="728560EF" w14:textId="77777777" w:rsidTr="00660D57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480" w:type="dxa"/>
            <w:vMerge/>
            <w:vAlign w:val="center"/>
          </w:tcPr>
          <w:p w14:paraId="6AA28790" w14:textId="77777777" w:rsidR="00AA1A6B" w:rsidRPr="00762033" w:rsidRDefault="00AA1A6B" w:rsidP="00AA1A6B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14:paraId="78379AB7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所在</w:t>
            </w:r>
            <w:r w:rsidRPr="0076203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单位（</w:t>
            </w: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部门</w:t>
            </w:r>
            <w:r w:rsidRPr="0076203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5"/>
            <w:vAlign w:val="center"/>
          </w:tcPr>
          <w:p w14:paraId="083764E8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5026C6A9" w14:textId="77777777" w:rsidR="00AA1A6B" w:rsidRPr="005A3342" w:rsidRDefault="00AA1A6B" w:rsidP="00AA1A6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A3342">
              <w:rPr>
                <w:rFonts w:ascii="仿宋_GB2312" w:eastAsia="仿宋_GB2312" w:hAnsi="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700" w:type="dxa"/>
            <w:gridSpan w:val="9"/>
            <w:vAlign w:val="center"/>
          </w:tcPr>
          <w:p w14:paraId="7AA02BF0" w14:textId="77777777" w:rsidR="00AA1A6B" w:rsidRPr="005A3342" w:rsidRDefault="00AA1A6B" w:rsidP="00AA1A6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vAlign w:val="center"/>
          </w:tcPr>
          <w:p w14:paraId="6DC2A1A0" w14:textId="77777777" w:rsidR="00AA1A6B" w:rsidRPr="005A3342" w:rsidRDefault="00AA1A6B" w:rsidP="00AA1A6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A3342">
              <w:rPr>
                <w:rFonts w:ascii="仿宋_GB2312" w:eastAsia="仿宋_GB2312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135" w:type="dxa"/>
            <w:gridSpan w:val="3"/>
            <w:vAlign w:val="center"/>
          </w:tcPr>
          <w:p w14:paraId="5EBF78AD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A1A6B" w:rsidRPr="00762033" w14:paraId="3D28C075" w14:textId="77777777" w:rsidTr="00E65DC7">
        <w:tblPrEx>
          <w:tblLook w:val="0000" w:firstRow="0" w:lastRow="0" w:firstColumn="0" w:lastColumn="0" w:noHBand="0" w:noVBand="0"/>
        </w:tblPrEx>
        <w:trPr>
          <w:trHeight w:val="1718"/>
          <w:jc w:val="center"/>
        </w:trPr>
        <w:tc>
          <w:tcPr>
            <w:tcW w:w="480" w:type="dxa"/>
            <w:vMerge/>
            <w:vAlign w:val="center"/>
          </w:tcPr>
          <w:p w14:paraId="01E493BC" w14:textId="77777777" w:rsidR="00AA1A6B" w:rsidRPr="00762033" w:rsidRDefault="00AA1A6B" w:rsidP="00AA1A6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7" w:type="dxa"/>
            <w:gridSpan w:val="3"/>
            <w:vAlign w:val="center"/>
          </w:tcPr>
          <w:p w14:paraId="39043DC8" w14:textId="77777777" w:rsidR="00AA1A6B" w:rsidRPr="00762033" w:rsidRDefault="00AA1A6B" w:rsidP="00AA1A6B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主要职责</w:t>
            </w:r>
          </w:p>
        </w:tc>
        <w:tc>
          <w:tcPr>
            <w:tcW w:w="7823" w:type="dxa"/>
            <w:gridSpan w:val="24"/>
            <w:vAlign w:val="center"/>
          </w:tcPr>
          <w:p w14:paraId="72C2FB1F" w14:textId="77777777" w:rsidR="00AA1A6B" w:rsidRPr="00762033" w:rsidRDefault="00AA1A6B" w:rsidP="00AA1A6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A1A6B" w:rsidRPr="00762033" w14:paraId="156A4328" w14:textId="77777777" w:rsidTr="000F3B2D">
        <w:tblPrEx>
          <w:tblLook w:val="0000" w:firstRow="0" w:lastRow="0" w:firstColumn="0" w:lastColumn="0" w:noHBand="0" w:noVBand="0"/>
        </w:tblPrEx>
        <w:trPr>
          <w:trHeight w:val="1356"/>
          <w:jc w:val="center"/>
        </w:trPr>
        <w:tc>
          <w:tcPr>
            <w:tcW w:w="480" w:type="dxa"/>
            <w:vMerge/>
            <w:vAlign w:val="center"/>
          </w:tcPr>
          <w:p w14:paraId="5F6C2D6E" w14:textId="77777777" w:rsidR="00AA1A6B" w:rsidRPr="00762033" w:rsidRDefault="00AA1A6B" w:rsidP="00AA1A6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7" w:type="dxa"/>
            <w:gridSpan w:val="3"/>
            <w:vAlign w:val="center"/>
          </w:tcPr>
          <w:p w14:paraId="4860D00E" w14:textId="77777777" w:rsidR="0074587A" w:rsidRDefault="00AA1A6B" w:rsidP="0074587A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主要工作经历</w:t>
            </w:r>
          </w:p>
          <w:p w14:paraId="2F73B3C9" w14:textId="76702C4F" w:rsidR="00AA1A6B" w:rsidRPr="00762033" w:rsidRDefault="00AA1A6B" w:rsidP="0074587A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及</w:t>
            </w: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专长</w:t>
            </w:r>
          </w:p>
        </w:tc>
        <w:tc>
          <w:tcPr>
            <w:tcW w:w="7823" w:type="dxa"/>
            <w:gridSpan w:val="24"/>
            <w:vAlign w:val="center"/>
          </w:tcPr>
          <w:p w14:paraId="04C50555" w14:textId="77777777" w:rsidR="00AA1A6B" w:rsidRPr="00762033" w:rsidRDefault="00AA1A6B" w:rsidP="00AA1A6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A1A6B" w:rsidRPr="00762033" w14:paraId="7900F9B2" w14:textId="77777777" w:rsidTr="007B6DAA">
        <w:tblPrEx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9350" w:type="dxa"/>
            <w:gridSpan w:val="28"/>
            <w:vAlign w:val="center"/>
          </w:tcPr>
          <w:p w14:paraId="289F0EA1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D0D0D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工程师学院组织机构人员基本信息</w:t>
            </w:r>
          </w:p>
        </w:tc>
      </w:tr>
      <w:tr w:rsidR="00AA1A6B" w:rsidRPr="00762033" w14:paraId="3EA5F61E" w14:textId="77777777" w:rsidTr="007B6DAA">
        <w:tblPrEx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647" w:type="dxa"/>
            <w:gridSpan w:val="2"/>
            <w:vAlign w:val="center"/>
          </w:tcPr>
          <w:p w14:paraId="35781F3F" w14:textId="77777777" w:rsidR="00AA1A6B" w:rsidRPr="00762033" w:rsidRDefault="00AA1A6B" w:rsidP="00AA1A6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880" w:type="dxa"/>
            <w:gridSpan w:val="2"/>
            <w:vAlign w:val="center"/>
          </w:tcPr>
          <w:p w14:paraId="5C5377D8" w14:textId="77777777" w:rsidR="00AA1A6B" w:rsidRPr="00762033" w:rsidRDefault="00AA1A6B" w:rsidP="00AA1A6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9299002" w14:textId="77777777" w:rsidR="00AA1A6B" w:rsidRPr="00762033" w:rsidRDefault="00AA1A6B" w:rsidP="00AA1A6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年龄</w:t>
            </w: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1A865DD8" w14:textId="77777777" w:rsidR="00AA1A6B" w:rsidRPr="00762033" w:rsidRDefault="00AA1A6B" w:rsidP="00AA1A6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FCAD507" w14:textId="77777777" w:rsidR="00AA1A6B" w:rsidRPr="00762033" w:rsidRDefault="00AA1A6B" w:rsidP="00AA1A6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14:paraId="135B31CE" w14:textId="77777777" w:rsidR="00AA1A6B" w:rsidRPr="00762033" w:rsidRDefault="00AA1A6B" w:rsidP="00AA1A6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2C927185" w14:textId="77777777" w:rsidR="00AA1A6B" w:rsidRPr="00762033" w:rsidRDefault="00AA1A6B" w:rsidP="00AA1A6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所在单位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919D250" w14:textId="77777777" w:rsidR="00AA1A6B" w:rsidRPr="00762033" w:rsidRDefault="00AA1A6B" w:rsidP="00AA1A6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岗位</w:t>
            </w:r>
            <w:r w:rsidRPr="0076203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AA1A6B" w:rsidRPr="00762033" w14:paraId="771F88ED" w14:textId="77777777" w:rsidTr="007B6DAA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647" w:type="dxa"/>
            <w:gridSpan w:val="2"/>
            <w:vAlign w:val="center"/>
          </w:tcPr>
          <w:p w14:paraId="7FDFB96E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vAlign w:val="center"/>
          </w:tcPr>
          <w:p w14:paraId="44D9BDAD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04E747B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0CD77C56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C9A737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14:paraId="7020B6C1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320FF8C9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29C7F57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A6B" w:rsidRPr="00762033" w14:paraId="61F3A6DC" w14:textId="77777777" w:rsidTr="007B6DAA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647" w:type="dxa"/>
            <w:gridSpan w:val="2"/>
            <w:vAlign w:val="center"/>
          </w:tcPr>
          <w:p w14:paraId="0FD4D1A1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2"/>
            <w:vAlign w:val="center"/>
          </w:tcPr>
          <w:p w14:paraId="727AC5C2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B018D2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358FE2F6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C02C537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14:paraId="4154C49E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6C07C221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0AF58F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A6B" w:rsidRPr="00762033" w14:paraId="6C9A5235" w14:textId="77777777" w:rsidTr="007B6DAA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647" w:type="dxa"/>
            <w:gridSpan w:val="2"/>
            <w:vAlign w:val="center"/>
          </w:tcPr>
          <w:p w14:paraId="5B551E3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2"/>
            <w:vAlign w:val="center"/>
          </w:tcPr>
          <w:p w14:paraId="6B73FBB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B8B907D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1432E78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FE7D60A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14:paraId="7C0B34D7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54F71C02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26FA54F7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A6B" w:rsidRPr="00762033" w14:paraId="17BC9B7E" w14:textId="77777777" w:rsidTr="007B6DAA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647" w:type="dxa"/>
            <w:gridSpan w:val="2"/>
            <w:vAlign w:val="center"/>
          </w:tcPr>
          <w:p w14:paraId="7750AA38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…</w:t>
            </w:r>
          </w:p>
        </w:tc>
        <w:tc>
          <w:tcPr>
            <w:tcW w:w="880" w:type="dxa"/>
            <w:gridSpan w:val="2"/>
            <w:vAlign w:val="center"/>
          </w:tcPr>
          <w:p w14:paraId="6C9F26FE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0A7D9D5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325C8816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2DD8751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14:paraId="279CE14E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487C2DA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5EEF271E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A6B" w:rsidRPr="00762033" w14:paraId="2E4EA49C" w14:textId="77777777" w:rsidTr="007B6DAA">
        <w:tblPrEx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9350" w:type="dxa"/>
            <w:gridSpan w:val="28"/>
            <w:vAlign w:val="center"/>
          </w:tcPr>
          <w:p w14:paraId="39A5F256" w14:textId="7AE26040" w:rsidR="00AA1A6B" w:rsidRPr="00415A68" w:rsidRDefault="00AA1A6B" w:rsidP="00AA1A6B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工程师学院教师团队整体情况</w:t>
            </w:r>
          </w:p>
        </w:tc>
      </w:tr>
      <w:tr w:rsidR="00AA1A6B" w:rsidRPr="00762033" w14:paraId="164DB4FC" w14:textId="77777777" w:rsidTr="007B6DAA">
        <w:tblPrEx>
          <w:tblLook w:val="0000" w:firstRow="0" w:lastRow="0" w:firstColumn="0" w:lastColumn="0" w:noHBand="0" w:noVBand="0"/>
        </w:tblPrEx>
        <w:trPr>
          <w:trHeight w:val="607"/>
          <w:jc w:val="center"/>
        </w:trPr>
        <w:tc>
          <w:tcPr>
            <w:tcW w:w="647" w:type="dxa"/>
            <w:gridSpan w:val="2"/>
            <w:vAlign w:val="center"/>
          </w:tcPr>
          <w:p w14:paraId="1A0DC692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项目</w:t>
            </w:r>
          </w:p>
        </w:tc>
        <w:tc>
          <w:tcPr>
            <w:tcW w:w="880" w:type="dxa"/>
            <w:gridSpan w:val="2"/>
            <w:vAlign w:val="center"/>
          </w:tcPr>
          <w:p w14:paraId="1D8796F9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总人数</w:t>
            </w:r>
          </w:p>
        </w:tc>
        <w:tc>
          <w:tcPr>
            <w:tcW w:w="1269" w:type="dxa"/>
            <w:gridSpan w:val="4"/>
            <w:vAlign w:val="center"/>
          </w:tcPr>
          <w:p w14:paraId="75B79051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副高及以上</w:t>
            </w:r>
          </w:p>
        </w:tc>
        <w:tc>
          <w:tcPr>
            <w:tcW w:w="850" w:type="dxa"/>
            <w:gridSpan w:val="3"/>
            <w:vAlign w:val="center"/>
          </w:tcPr>
          <w:p w14:paraId="1E2866AB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中级</w:t>
            </w:r>
          </w:p>
        </w:tc>
        <w:tc>
          <w:tcPr>
            <w:tcW w:w="1418" w:type="dxa"/>
            <w:gridSpan w:val="5"/>
            <w:vAlign w:val="center"/>
          </w:tcPr>
          <w:p w14:paraId="0EF76FB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“双师型”教师数</w:t>
            </w:r>
          </w:p>
        </w:tc>
        <w:tc>
          <w:tcPr>
            <w:tcW w:w="1559" w:type="dxa"/>
            <w:gridSpan w:val="8"/>
            <w:vAlign w:val="center"/>
          </w:tcPr>
          <w:p w14:paraId="458463F1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“双师型”教师承担教学课时</w:t>
            </w:r>
          </w:p>
        </w:tc>
        <w:tc>
          <w:tcPr>
            <w:tcW w:w="1135" w:type="dxa"/>
            <w:gridSpan w:val="3"/>
            <w:vAlign w:val="center"/>
          </w:tcPr>
          <w:p w14:paraId="02FAE674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企业教师数</w:t>
            </w:r>
          </w:p>
        </w:tc>
        <w:tc>
          <w:tcPr>
            <w:tcW w:w="1592" w:type="dxa"/>
            <w:vAlign w:val="center"/>
          </w:tcPr>
          <w:p w14:paraId="6E6791B5" w14:textId="77777777" w:rsidR="00AA1A6B" w:rsidRPr="00762033" w:rsidRDefault="00AA1A6B" w:rsidP="00AA1A6B">
            <w:pPr>
              <w:spacing w:line="240" w:lineRule="exact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企业教师承担教学课时</w:t>
            </w:r>
          </w:p>
        </w:tc>
      </w:tr>
      <w:tr w:rsidR="00AA1A6B" w:rsidRPr="00762033" w14:paraId="3BBBDC1B" w14:textId="77777777" w:rsidTr="00E65DC7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647" w:type="dxa"/>
            <w:gridSpan w:val="2"/>
            <w:vAlign w:val="center"/>
          </w:tcPr>
          <w:p w14:paraId="3E24E51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数量</w:t>
            </w:r>
          </w:p>
        </w:tc>
        <w:tc>
          <w:tcPr>
            <w:tcW w:w="880" w:type="dxa"/>
            <w:gridSpan w:val="2"/>
            <w:vAlign w:val="center"/>
          </w:tcPr>
          <w:p w14:paraId="28747586" w14:textId="77777777" w:rsidR="00AA1A6B" w:rsidRPr="00762033" w:rsidRDefault="00AA1A6B" w:rsidP="00AA1A6B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Align w:val="center"/>
          </w:tcPr>
          <w:p w14:paraId="16CD5FF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FE62DE3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1C7B440B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3FEE2706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2E5BE088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5C18299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A6B" w:rsidRPr="00762033" w14:paraId="64D361A7" w14:textId="77777777" w:rsidTr="00E65DC7">
        <w:tblPrEx>
          <w:tblLook w:val="0000" w:firstRow="0" w:lastRow="0" w:firstColumn="0" w:lastColumn="0" w:noHBand="0" w:noVBand="0"/>
        </w:tblPrEx>
        <w:trPr>
          <w:trHeight w:val="964"/>
          <w:jc w:val="center"/>
        </w:trPr>
        <w:tc>
          <w:tcPr>
            <w:tcW w:w="647" w:type="dxa"/>
            <w:gridSpan w:val="2"/>
            <w:vAlign w:val="center"/>
          </w:tcPr>
          <w:p w14:paraId="30F7DE5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所占</w:t>
            </w:r>
            <w:r w:rsidRPr="0076203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总数比例</w:t>
            </w:r>
          </w:p>
        </w:tc>
        <w:tc>
          <w:tcPr>
            <w:tcW w:w="880" w:type="dxa"/>
            <w:gridSpan w:val="2"/>
            <w:vAlign w:val="center"/>
          </w:tcPr>
          <w:p w14:paraId="3018691F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62033">
              <w:rPr>
                <w:rFonts w:ascii="Times New Roman" w:eastAsia="宋体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65C45E" wp14:editId="029E56D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-12700</wp:posOffset>
                      </wp:positionV>
                      <wp:extent cx="533400" cy="619125"/>
                      <wp:effectExtent l="0" t="0" r="19050" b="2857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F85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4.5pt;margin-top:-1pt;width:42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"/>
                  </w:pict>
                </mc:Fallback>
              </mc:AlternateContent>
            </w:r>
          </w:p>
        </w:tc>
        <w:tc>
          <w:tcPr>
            <w:tcW w:w="1269" w:type="dxa"/>
            <w:gridSpan w:val="4"/>
            <w:vAlign w:val="center"/>
          </w:tcPr>
          <w:p w14:paraId="33859DBC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800F61D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47EE6E95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21151EE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424E3B8F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E4FC207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A6B" w:rsidRPr="00762033" w14:paraId="33BE9BF6" w14:textId="77777777" w:rsidTr="00E65DC7">
        <w:tblPrEx>
          <w:tblLook w:val="0000" w:firstRow="0" w:lastRow="0" w:firstColumn="0" w:lastColumn="0" w:noHBand="0" w:noVBand="0"/>
        </w:tblPrEx>
        <w:trPr>
          <w:trHeight w:val="488"/>
          <w:jc w:val="center"/>
        </w:trPr>
        <w:tc>
          <w:tcPr>
            <w:tcW w:w="9350" w:type="dxa"/>
            <w:gridSpan w:val="28"/>
            <w:vAlign w:val="center"/>
          </w:tcPr>
          <w:p w14:paraId="1C563F14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教师团队成员基本信息</w:t>
            </w:r>
          </w:p>
        </w:tc>
      </w:tr>
      <w:tr w:rsidR="00AA1A6B" w:rsidRPr="00762033" w14:paraId="23B9CF26" w14:textId="77777777" w:rsidTr="00E65DC7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647" w:type="dxa"/>
            <w:gridSpan w:val="2"/>
            <w:vAlign w:val="center"/>
          </w:tcPr>
          <w:p w14:paraId="327200F6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1105" w:type="dxa"/>
            <w:gridSpan w:val="3"/>
            <w:vAlign w:val="center"/>
          </w:tcPr>
          <w:p w14:paraId="5A9BB9FA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768" w:type="dxa"/>
            <w:gridSpan w:val="2"/>
            <w:vAlign w:val="center"/>
          </w:tcPr>
          <w:p w14:paraId="233A9925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年龄</w:t>
            </w:r>
          </w:p>
        </w:tc>
        <w:tc>
          <w:tcPr>
            <w:tcW w:w="851" w:type="dxa"/>
            <w:gridSpan w:val="3"/>
            <w:vAlign w:val="center"/>
          </w:tcPr>
          <w:p w14:paraId="1A11D472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1134" w:type="dxa"/>
            <w:gridSpan w:val="4"/>
            <w:vAlign w:val="center"/>
          </w:tcPr>
          <w:p w14:paraId="390FCF23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职称/职务</w:t>
            </w:r>
          </w:p>
        </w:tc>
        <w:tc>
          <w:tcPr>
            <w:tcW w:w="850" w:type="dxa"/>
            <w:gridSpan w:val="4"/>
            <w:vAlign w:val="center"/>
          </w:tcPr>
          <w:p w14:paraId="2E8A549F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工作</w:t>
            </w:r>
          </w:p>
          <w:p w14:paraId="0BDD289D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年限</w:t>
            </w:r>
          </w:p>
        </w:tc>
        <w:tc>
          <w:tcPr>
            <w:tcW w:w="1134" w:type="dxa"/>
            <w:gridSpan w:val="5"/>
            <w:vAlign w:val="center"/>
          </w:tcPr>
          <w:p w14:paraId="3E6BC223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具有职业资格证书种类级别</w:t>
            </w:r>
          </w:p>
        </w:tc>
        <w:tc>
          <w:tcPr>
            <w:tcW w:w="1269" w:type="dxa"/>
            <w:gridSpan w:val="4"/>
            <w:vAlign w:val="center"/>
          </w:tcPr>
          <w:p w14:paraId="47038DE9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所在单位</w:t>
            </w:r>
          </w:p>
        </w:tc>
        <w:tc>
          <w:tcPr>
            <w:tcW w:w="1592" w:type="dxa"/>
            <w:vAlign w:val="center"/>
          </w:tcPr>
          <w:p w14:paraId="6E67EB46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承担课程</w:t>
            </w:r>
          </w:p>
        </w:tc>
      </w:tr>
      <w:tr w:rsidR="00AA1A6B" w:rsidRPr="00762033" w14:paraId="46C1F4E7" w14:textId="77777777" w:rsidTr="007B6DAA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647" w:type="dxa"/>
            <w:gridSpan w:val="2"/>
            <w:vAlign w:val="center"/>
          </w:tcPr>
          <w:p w14:paraId="2A4C9BE1" w14:textId="77777777" w:rsidR="00AA1A6B" w:rsidRPr="00762033" w:rsidRDefault="00AA1A6B" w:rsidP="00AA1A6B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3"/>
            <w:vAlign w:val="center"/>
          </w:tcPr>
          <w:p w14:paraId="5804CD9F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4B512028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24B7EBE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549FB31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22365B2D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1A5485B2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Align w:val="center"/>
          </w:tcPr>
          <w:p w14:paraId="3799C7EB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21975C7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A6B" w:rsidRPr="00762033" w14:paraId="352150E4" w14:textId="77777777" w:rsidTr="007B6DAA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647" w:type="dxa"/>
            <w:gridSpan w:val="2"/>
            <w:vAlign w:val="center"/>
          </w:tcPr>
          <w:p w14:paraId="19DD0EF2" w14:textId="77777777" w:rsidR="00AA1A6B" w:rsidRPr="00762033" w:rsidRDefault="00AA1A6B" w:rsidP="00AA1A6B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3"/>
            <w:vAlign w:val="center"/>
          </w:tcPr>
          <w:p w14:paraId="50932943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38A2D6E4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A1AC3B7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FD329FB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72FE6E9A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25E603C8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Align w:val="center"/>
          </w:tcPr>
          <w:p w14:paraId="042BD0A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FEF29BF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A6B" w:rsidRPr="00762033" w14:paraId="623C55EF" w14:textId="77777777" w:rsidTr="007B6DAA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647" w:type="dxa"/>
            <w:gridSpan w:val="2"/>
            <w:vAlign w:val="center"/>
          </w:tcPr>
          <w:p w14:paraId="5A28FFC3" w14:textId="77777777" w:rsidR="00AA1A6B" w:rsidRPr="00762033" w:rsidRDefault="00AA1A6B" w:rsidP="00AA1A6B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3"/>
            <w:vAlign w:val="center"/>
          </w:tcPr>
          <w:p w14:paraId="71E8B9DF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082F9EA5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5E5D285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CCA0317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6CE59432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3E733255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Align w:val="center"/>
          </w:tcPr>
          <w:p w14:paraId="645EBD92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219B69F3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A6B" w:rsidRPr="00762033" w14:paraId="27A8E0B8" w14:textId="77777777" w:rsidTr="007B6DAA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647" w:type="dxa"/>
            <w:gridSpan w:val="2"/>
            <w:vAlign w:val="center"/>
          </w:tcPr>
          <w:p w14:paraId="3FB996AE" w14:textId="77777777" w:rsidR="00AA1A6B" w:rsidRPr="00762033" w:rsidRDefault="00AA1A6B" w:rsidP="00AA1A6B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…</w:t>
            </w:r>
          </w:p>
        </w:tc>
        <w:tc>
          <w:tcPr>
            <w:tcW w:w="1105" w:type="dxa"/>
            <w:gridSpan w:val="3"/>
            <w:vAlign w:val="center"/>
          </w:tcPr>
          <w:p w14:paraId="4DD6576B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32E48547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3D9D3BB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69C65BA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48F784A2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5AA8228D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Align w:val="center"/>
          </w:tcPr>
          <w:p w14:paraId="7F42640B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3104FE9F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1A6B" w:rsidRPr="00762033" w14:paraId="69EA4657" w14:textId="77777777" w:rsidTr="00E65DC7">
        <w:tblPrEx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9350" w:type="dxa"/>
            <w:gridSpan w:val="28"/>
            <w:vAlign w:val="center"/>
          </w:tcPr>
          <w:p w14:paraId="14C1CD36" w14:textId="31FA3931" w:rsidR="00AA1A6B" w:rsidRPr="00762033" w:rsidRDefault="00006CF2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参加项目学习</w:t>
            </w:r>
            <w:r w:rsidR="00AA1A6B" w:rsidRPr="00762033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学生基本情况</w:t>
            </w:r>
          </w:p>
        </w:tc>
      </w:tr>
      <w:tr w:rsidR="00AA1A6B" w:rsidRPr="00762033" w14:paraId="08B9CAA9" w14:textId="77777777" w:rsidTr="007B6DAA">
        <w:tblPrEx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1098" w:type="dxa"/>
            <w:gridSpan w:val="3"/>
            <w:vAlign w:val="center"/>
          </w:tcPr>
          <w:p w14:paraId="5B995A82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总人数</w:t>
            </w:r>
          </w:p>
          <w:p w14:paraId="25322470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（三年）</w:t>
            </w:r>
          </w:p>
        </w:tc>
        <w:tc>
          <w:tcPr>
            <w:tcW w:w="1134" w:type="dxa"/>
            <w:gridSpan w:val="3"/>
            <w:vAlign w:val="center"/>
          </w:tcPr>
          <w:p w14:paraId="0FACB628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普通高职</w:t>
            </w:r>
          </w:p>
        </w:tc>
        <w:tc>
          <w:tcPr>
            <w:tcW w:w="1139" w:type="dxa"/>
            <w:gridSpan w:val="4"/>
            <w:vAlign w:val="center"/>
          </w:tcPr>
          <w:p w14:paraId="6FD4CB5C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普通中职</w:t>
            </w:r>
          </w:p>
        </w:tc>
        <w:tc>
          <w:tcPr>
            <w:tcW w:w="1835" w:type="dxa"/>
            <w:gridSpan w:val="7"/>
            <w:vAlign w:val="center"/>
          </w:tcPr>
          <w:p w14:paraId="518A766A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职业高中</w:t>
            </w:r>
          </w:p>
        </w:tc>
        <w:tc>
          <w:tcPr>
            <w:tcW w:w="1283" w:type="dxa"/>
            <w:gridSpan w:val="6"/>
            <w:vAlign w:val="center"/>
          </w:tcPr>
          <w:p w14:paraId="47EDB339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“3+2”中高职衔接</w:t>
            </w:r>
          </w:p>
        </w:tc>
        <w:tc>
          <w:tcPr>
            <w:tcW w:w="1269" w:type="dxa"/>
            <w:gridSpan w:val="4"/>
            <w:vAlign w:val="center"/>
          </w:tcPr>
          <w:p w14:paraId="05016F12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贯通培养</w:t>
            </w:r>
          </w:p>
        </w:tc>
        <w:tc>
          <w:tcPr>
            <w:tcW w:w="1592" w:type="dxa"/>
            <w:vAlign w:val="center"/>
          </w:tcPr>
          <w:p w14:paraId="230EC574" w14:textId="4940600C" w:rsidR="00AA1A6B" w:rsidRPr="00762033" w:rsidRDefault="00083462" w:rsidP="00083462">
            <w:pPr>
              <w:spacing w:line="240" w:lineRule="exact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技能培训等</w:t>
            </w:r>
            <w:r w:rsidR="00AA1A6B" w:rsidRPr="0076203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其他学历形式</w:t>
            </w:r>
          </w:p>
        </w:tc>
      </w:tr>
      <w:tr w:rsidR="00AA1A6B" w:rsidRPr="00762033" w14:paraId="64DBA28C" w14:textId="77777777" w:rsidTr="00E65DC7">
        <w:tblPrEx>
          <w:tblLook w:val="0000" w:firstRow="0" w:lastRow="0" w:firstColumn="0" w:lastColumn="0" w:noHBand="0" w:noVBand="0"/>
        </w:tblPrEx>
        <w:trPr>
          <w:trHeight w:val="556"/>
          <w:jc w:val="center"/>
        </w:trPr>
        <w:tc>
          <w:tcPr>
            <w:tcW w:w="1098" w:type="dxa"/>
            <w:gridSpan w:val="3"/>
            <w:vAlign w:val="center"/>
          </w:tcPr>
          <w:p w14:paraId="5AA06EDD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7C9FA56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vAlign w:val="center"/>
          </w:tcPr>
          <w:p w14:paraId="7A959E37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gridSpan w:val="7"/>
            <w:vAlign w:val="center"/>
          </w:tcPr>
          <w:p w14:paraId="58E3902D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6"/>
            <w:vAlign w:val="center"/>
          </w:tcPr>
          <w:p w14:paraId="2D1EF347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Align w:val="center"/>
          </w:tcPr>
          <w:p w14:paraId="1767B7F9" w14:textId="77777777" w:rsidR="00AA1A6B" w:rsidRPr="00083462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1098262" w14:textId="77777777" w:rsidR="00AA1A6B" w:rsidRPr="00762033" w:rsidRDefault="00AA1A6B" w:rsidP="00AA1A6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6412A9C" w14:textId="77777777" w:rsidR="00006CF2" w:rsidRDefault="00006CF2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/>
          <w:b/>
          <w:sz w:val="28"/>
          <w:szCs w:val="28"/>
        </w:rPr>
        <w:br w:type="page"/>
      </w:r>
    </w:p>
    <w:p w14:paraId="313AE310" w14:textId="64EF409C" w:rsidR="00762033" w:rsidRPr="00762033" w:rsidRDefault="00762033" w:rsidP="00762033">
      <w:pPr>
        <w:jc w:val="left"/>
        <w:rPr>
          <w:rFonts w:ascii="仿宋_GB2312" w:eastAsia="仿宋_GB2312" w:hAnsi="仿宋" w:cs="Times New Roman"/>
          <w:b/>
          <w:sz w:val="28"/>
          <w:szCs w:val="28"/>
        </w:rPr>
      </w:pPr>
      <w:r w:rsidRPr="00762033">
        <w:rPr>
          <w:rFonts w:ascii="仿宋_GB2312" w:eastAsia="仿宋_GB2312" w:hAnsi="仿宋" w:cs="Times New Roman" w:hint="eastAsia"/>
          <w:b/>
          <w:sz w:val="28"/>
          <w:szCs w:val="28"/>
        </w:rPr>
        <w:t>二、项目建设目标</w:t>
      </w:r>
    </w:p>
    <w:tbl>
      <w:tblPr>
        <w:tblW w:w="9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7713"/>
      </w:tblGrid>
      <w:tr w:rsidR="00762033" w:rsidRPr="00762033" w14:paraId="796413B6" w14:textId="77777777" w:rsidTr="00E65DC7">
        <w:trPr>
          <w:cantSplit/>
          <w:trHeight w:hRule="exact" w:val="621"/>
          <w:jc w:val="center"/>
        </w:trPr>
        <w:tc>
          <w:tcPr>
            <w:tcW w:w="14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59802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项 目</w:t>
            </w:r>
          </w:p>
        </w:tc>
        <w:tc>
          <w:tcPr>
            <w:tcW w:w="7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54B3C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主要建设要点</w:t>
            </w:r>
          </w:p>
        </w:tc>
      </w:tr>
      <w:tr w:rsidR="00762033" w:rsidRPr="00762033" w14:paraId="19AF5271" w14:textId="77777777" w:rsidTr="00006CF2">
        <w:trPr>
          <w:cantSplit/>
          <w:trHeight w:hRule="exact" w:val="10709"/>
          <w:jc w:val="center"/>
        </w:trPr>
        <w:tc>
          <w:tcPr>
            <w:tcW w:w="14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521EF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建设目标及思路</w:t>
            </w:r>
          </w:p>
        </w:tc>
        <w:tc>
          <w:tcPr>
            <w:tcW w:w="7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38831" w14:textId="0C91E6CA" w:rsidR="00762033" w:rsidRPr="00C950E7" w:rsidRDefault="00762033" w:rsidP="00762033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D0D0D"/>
                <w:szCs w:val="21"/>
              </w:rPr>
            </w:pPr>
            <w:r w:rsidRPr="00C950E7">
              <w:rPr>
                <w:rFonts w:ascii="仿宋_GB2312" w:eastAsia="仿宋_GB2312" w:hAnsi="Times New Roman" w:cs="Times New Roman" w:hint="eastAsia"/>
                <w:color w:val="0D0D0D"/>
                <w:szCs w:val="21"/>
              </w:rPr>
              <w:t>（项目总体建设目标、思路和分年度建设目标，</w:t>
            </w:r>
            <w:r w:rsidR="00D032B7" w:rsidRPr="00C950E7">
              <w:rPr>
                <w:rFonts w:ascii="仿宋_GB2312" w:eastAsia="仿宋_GB2312" w:hAnsi="Times New Roman" w:cs="Times New Roman" w:hint="eastAsia"/>
                <w:color w:val="0D0D0D"/>
                <w:szCs w:val="21"/>
              </w:rPr>
              <w:t>可使用图表</w:t>
            </w:r>
            <w:r w:rsidR="00D032B7">
              <w:rPr>
                <w:rFonts w:ascii="仿宋_GB2312" w:eastAsia="仿宋_GB2312" w:hAnsi="Times New Roman" w:cs="Times New Roman" w:hint="eastAsia"/>
                <w:color w:val="0D0D0D"/>
                <w:szCs w:val="21"/>
              </w:rPr>
              <w:t>，</w:t>
            </w:r>
            <w:r w:rsidRPr="00C950E7">
              <w:rPr>
                <w:rFonts w:ascii="仿宋_GB2312" w:eastAsia="仿宋_GB2312" w:hAnsi="Times New Roman" w:cs="Times New Roman" w:hint="eastAsia"/>
                <w:color w:val="0D0D0D"/>
                <w:szCs w:val="21"/>
              </w:rPr>
              <w:t>1000字以内）</w:t>
            </w:r>
          </w:p>
          <w:p w14:paraId="328CACBF" w14:textId="77777777" w:rsidR="00762033" w:rsidRPr="00762033" w:rsidRDefault="00762033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59CBF945" w14:textId="77777777" w:rsidR="00762033" w:rsidRPr="00762033" w:rsidRDefault="00762033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0126BCC3" w14:textId="77777777" w:rsidR="00762033" w:rsidRPr="00762033" w:rsidRDefault="00762033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46243F82" w14:textId="77777777" w:rsidR="00762033" w:rsidRPr="00762033" w:rsidRDefault="00762033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3D27F384" w14:textId="77777777" w:rsidR="00762033" w:rsidRDefault="00762033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1DB92508" w14:textId="77777777" w:rsidR="00A82F23" w:rsidRDefault="00A82F23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24CF502D" w14:textId="77777777" w:rsidR="00A82F23" w:rsidRPr="00077C1F" w:rsidRDefault="00A82F23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7AE655A7" w14:textId="77777777" w:rsidR="00A82F23" w:rsidRDefault="00A82F23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1561F1D5" w14:textId="77777777" w:rsidR="00A82F23" w:rsidRDefault="00A82F23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00B8CD19" w14:textId="77777777" w:rsidR="00A82F23" w:rsidRDefault="00A82F23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548ADDD8" w14:textId="77777777" w:rsidR="00A82F23" w:rsidRDefault="00A82F23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7DB83AD2" w14:textId="77777777" w:rsidR="00A82F23" w:rsidRDefault="00A82F23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10896CCD" w14:textId="77777777" w:rsidR="00A82F23" w:rsidRDefault="00A82F23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61AD0F4C" w14:textId="77777777" w:rsidR="00A82F23" w:rsidRDefault="00A82F23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33B9E8C2" w14:textId="77777777" w:rsidR="00006CF2" w:rsidRDefault="00006CF2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2675A64A" w14:textId="77777777" w:rsidR="00006CF2" w:rsidRDefault="00006CF2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6817947F" w14:textId="77777777" w:rsidR="00006CF2" w:rsidRDefault="00006CF2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45AE3789" w14:textId="77777777" w:rsidR="00006CF2" w:rsidRDefault="00006CF2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366F5F3A" w14:textId="77777777" w:rsidR="00006CF2" w:rsidRDefault="00006CF2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7A7587F0" w14:textId="77777777" w:rsidR="00006CF2" w:rsidRDefault="00006CF2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61626C07" w14:textId="77777777" w:rsidR="00006CF2" w:rsidRDefault="00006CF2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337FB913" w14:textId="77777777" w:rsidR="00006CF2" w:rsidRDefault="00006CF2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0714CAF7" w14:textId="77777777" w:rsidR="00006CF2" w:rsidRDefault="00006CF2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7C2D3323" w14:textId="77777777" w:rsidR="00006CF2" w:rsidRDefault="00006CF2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77A540AE" w14:textId="43BB1BFB" w:rsidR="00006CF2" w:rsidRPr="00762033" w:rsidRDefault="00006CF2" w:rsidP="00762033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</w:tc>
      </w:tr>
    </w:tbl>
    <w:p w14:paraId="259AAC44" w14:textId="77777777" w:rsidR="00762033" w:rsidRPr="00762033" w:rsidRDefault="00762033" w:rsidP="00762033">
      <w:pPr>
        <w:jc w:val="left"/>
        <w:rPr>
          <w:rFonts w:ascii="仿宋_GB2312" w:eastAsia="仿宋_GB2312" w:hAnsi="仿宋" w:cs="Times New Roman"/>
          <w:b/>
          <w:sz w:val="28"/>
          <w:szCs w:val="28"/>
        </w:rPr>
      </w:pPr>
      <w:r w:rsidRPr="00762033">
        <w:rPr>
          <w:rFonts w:ascii="仿宋_GB2312" w:eastAsia="仿宋_GB2312" w:hAnsi="仿宋" w:cs="Times New Roman" w:hint="eastAsia"/>
          <w:b/>
          <w:sz w:val="28"/>
          <w:szCs w:val="28"/>
        </w:rPr>
        <w:t>三、项目建设内容</w:t>
      </w:r>
    </w:p>
    <w:tbl>
      <w:tblPr>
        <w:tblW w:w="9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851"/>
        <w:gridCol w:w="7377"/>
      </w:tblGrid>
      <w:tr w:rsidR="003C0179" w:rsidRPr="00762033" w14:paraId="4721B1CF" w14:textId="77777777" w:rsidTr="00DD3366">
        <w:trPr>
          <w:cantSplit/>
          <w:trHeight w:val="812"/>
          <w:jc w:val="center"/>
        </w:trPr>
        <w:tc>
          <w:tcPr>
            <w:tcW w:w="1654" w:type="dxa"/>
            <w:gridSpan w:val="2"/>
            <w:vAlign w:val="center"/>
          </w:tcPr>
          <w:p w14:paraId="65BA7E96" w14:textId="3B8341CE" w:rsidR="003C0179" w:rsidRPr="003C0179" w:rsidRDefault="003C0179" w:rsidP="003C0179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建设</w:t>
            </w:r>
            <w:r w:rsidRPr="00762033">
              <w:rPr>
                <w:rFonts w:ascii="仿宋_GB2312" w:eastAsia="仿宋_GB2312" w:hAnsi="仿宋" w:cs="Times New Roman" w:hint="eastAsia"/>
                <w:b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7377" w:type="dxa"/>
            <w:vAlign w:val="center"/>
          </w:tcPr>
          <w:p w14:paraId="3E9722E0" w14:textId="5A3A993B" w:rsidR="003C0179" w:rsidRPr="00762033" w:rsidRDefault="003C0179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建设思路</w:t>
            </w:r>
          </w:p>
        </w:tc>
      </w:tr>
      <w:tr w:rsidR="000366FA" w:rsidRPr="00762033" w14:paraId="1E6D68EA" w14:textId="77777777" w:rsidTr="000366FA">
        <w:trPr>
          <w:cantSplit/>
          <w:trHeight w:hRule="exact" w:val="1003"/>
          <w:jc w:val="center"/>
        </w:trPr>
        <w:tc>
          <w:tcPr>
            <w:tcW w:w="803" w:type="dxa"/>
            <w:vMerge w:val="restart"/>
            <w:vAlign w:val="center"/>
          </w:tcPr>
          <w:p w14:paraId="1DD9E5F1" w14:textId="2D0F1750" w:rsidR="000366FA" w:rsidRPr="00762033" w:rsidRDefault="000366FA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人才培养</w:t>
            </w:r>
          </w:p>
        </w:tc>
        <w:tc>
          <w:tcPr>
            <w:tcW w:w="851" w:type="dxa"/>
            <w:vAlign w:val="center"/>
          </w:tcPr>
          <w:p w14:paraId="4B571429" w14:textId="01B9794D" w:rsidR="000366FA" w:rsidRPr="00762033" w:rsidRDefault="000366FA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培养模式</w:t>
            </w:r>
          </w:p>
        </w:tc>
        <w:tc>
          <w:tcPr>
            <w:tcW w:w="7377" w:type="dxa"/>
          </w:tcPr>
          <w:p w14:paraId="4A6E32AF" w14:textId="65A13C49" w:rsidR="000366FA" w:rsidRDefault="000366FA" w:rsidP="000366F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0366FA">
              <w:rPr>
                <w:rFonts w:ascii="仿宋_GB2312" w:eastAsia="仿宋_GB2312" w:hAnsi="仿宋" w:cs="Times New Roman" w:hint="eastAsia"/>
                <w:bCs/>
                <w:szCs w:val="21"/>
              </w:rPr>
              <w:t>（简述创新人才培养模式，深入开展现代学徒制和企业新型学徒制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实践</w:t>
            </w:r>
            <w:r w:rsidRPr="000366FA">
              <w:rPr>
                <w:rFonts w:ascii="仿宋_GB2312" w:eastAsia="仿宋_GB2312" w:hAnsi="仿宋" w:cs="Times New Roman" w:hint="eastAsia"/>
                <w:bCs/>
                <w:szCs w:val="21"/>
              </w:rPr>
              <w:t>，系统推进产教融合、校企合作育人机制创新情况，说明深化复合型技术技能人才培养培训模式的内涵及实现策略，</w:t>
            </w:r>
            <w:r w:rsidRPr="000366FA">
              <w:rPr>
                <w:rFonts w:ascii="仿宋_GB2312" w:eastAsia="仿宋_GB2312" w:hAnsi="仿宋" w:cs="Times New Roman"/>
                <w:bCs/>
                <w:szCs w:val="21"/>
              </w:rPr>
              <w:t>500字以内）</w:t>
            </w:r>
          </w:p>
          <w:p w14:paraId="66AD38EA" w14:textId="77777777" w:rsidR="000366FA" w:rsidRPr="00C950E7" w:rsidRDefault="000366FA" w:rsidP="0076203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</w:tr>
      <w:tr w:rsidR="000366FA" w:rsidRPr="00762033" w14:paraId="4A6739E9" w14:textId="77777777" w:rsidTr="000366FA">
        <w:trPr>
          <w:cantSplit/>
          <w:trHeight w:hRule="exact" w:val="1273"/>
          <w:jc w:val="center"/>
        </w:trPr>
        <w:tc>
          <w:tcPr>
            <w:tcW w:w="803" w:type="dxa"/>
            <w:vMerge/>
            <w:vAlign w:val="center"/>
          </w:tcPr>
          <w:p w14:paraId="58893317" w14:textId="77777777" w:rsidR="000366FA" w:rsidRPr="00762033" w:rsidRDefault="000366FA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79EF72" w14:textId="77777777" w:rsidR="000366FA" w:rsidRPr="00762033" w:rsidRDefault="000366FA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培养方案</w:t>
            </w:r>
          </w:p>
        </w:tc>
        <w:tc>
          <w:tcPr>
            <w:tcW w:w="7377" w:type="dxa"/>
          </w:tcPr>
          <w:p w14:paraId="3AE3A615" w14:textId="31D9B5EB" w:rsidR="000366FA" w:rsidRPr="00C950E7" w:rsidRDefault="000366FA" w:rsidP="0076203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简述根据国家教学标准框架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和职业岗位标准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，校企共同研究制定人才培养方案的思路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，包括人才培养目标定位、职业岗位分析和课程开发理念，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系统构建产教融合应用型课程体系的理念和策略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。体现岗课赛证综合育人，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500字以内，并附人才培养方案专业调研计划和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进度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表）</w:t>
            </w:r>
          </w:p>
        </w:tc>
      </w:tr>
      <w:tr w:rsidR="000366FA" w:rsidRPr="00762033" w14:paraId="57DA425C" w14:textId="77777777" w:rsidTr="002B18CA">
        <w:trPr>
          <w:cantSplit/>
          <w:trHeight w:hRule="exact" w:val="1345"/>
          <w:jc w:val="center"/>
        </w:trPr>
        <w:tc>
          <w:tcPr>
            <w:tcW w:w="803" w:type="dxa"/>
            <w:vMerge/>
            <w:vAlign w:val="center"/>
          </w:tcPr>
          <w:p w14:paraId="75258804" w14:textId="77777777" w:rsidR="000366FA" w:rsidRPr="00762033" w:rsidRDefault="000366FA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E002A1" w14:textId="77777777" w:rsidR="000366FA" w:rsidRPr="00762033" w:rsidRDefault="000366FA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7377" w:type="dxa"/>
          </w:tcPr>
          <w:p w14:paraId="1BD1BA06" w14:textId="75E83324" w:rsidR="000366FA" w:rsidRPr="00C950E7" w:rsidRDefault="000366FA" w:rsidP="00762033">
            <w:pPr>
              <w:spacing w:line="26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FA1CDC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简述开发</w:t>
            </w:r>
            <w:r w:rsidRPr="00800E8E">
              <w:rPr>
                <w:rFonts w:ascii="仿宋_GB2312" w:eastAsia="仿宋_GB2312" w:hAnsi="仿宋" w:cs="Times New Roman" w:hint="eastAsia"/>
                <w:bCs/>
                <w:szCs w:val="21"/>
              </w:rPr>
              <w:t>课程标准、教材和课程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的规划</w:t>
            </w:r>
            <w:r w:rsidRPr="00FA1CDC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Pr="00FA1CDC">
              <w:rPr>
                <w:rFonts w:ascii="仿宋_GB2312" w:eastAsia="仿宋_GB2312" w:hAnsi="仿宋" w:cs="Times New Roman"/>
                <w:bCs/>
                <w:szCs w:val="21"/>
              </w:rPr>
              <w:t>包括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教学内容重构，</w:t>
            </w:r>
            <w:r w:rsidRPr="00FA1CDC">
              <w:rPr>
                <w:rFonts w:ascii="仿宋_GB2312" w:eastAsia="仿宋_GB2312" w:hAnsi="仿宋" w:cs="Times New Roman"/>
                <w:bCs/>
                <w:szCs w:val="21"/>
              </w:rPr>
              <w:t>项目式、模块化教学的规划和思路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，校企合作</w:t>
            </w:r>
            <w:r w:rsidRPr="00FA1CDC">
              <w:rPr>
                <w:rFonts w:ascii="仿宋_GB2312" w:eastAsia="仿宋_GB2312" w:hAnsi="仿宋" w:cs="Times New Roman"/>
                <w:bCs/>
                <w:szCs w:val="21"/>
              </w:rPr>
              <w:t>开发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课程、</w:t>
            </w:r>
            <w:r w:rsidRPr="00FA1CDC">
              <w:rPr>
                <w:rFonts w:ascii="仿宋_GB2312" w:eastAsia="仿宋_GB2312" w:hAnsi="仿宋" w:cs="Times New Roman"/>
                <w:bCs/>
                <w:szCs w:val="21"/>
              </w:rPr>
              <w:t>教学资源（含新型活页式、工作手册式教材及配套课程资源包、教学网络平台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、虚拟仿真实训项目</w:t>
            </w:r>
            <w:r w:rsidRPr="00FA1CDC">
              <w:rPr>
                <w:rFonts w:ascii="仿宋_GB2312" w:eastAsia="仿宋_GB2312" w:hAnsi="仿宋" w:cs="Times New Roman"/>
                <w:bCs/>
                <w:szCs w:val="21"/>
              </w:rPr>
              <w:t>及其信息化资源）等情况，500字以内）</w:t>
            </w:r>
          </w:p>
        </w:tc>
      </w:tr>
      <w:tr w:rsidR="000366FA" w:rsidRPr="00762033" w14:paraId="6F9EF02F" w14:textId="77777777" w:rsidTr="007A04A3">
        <w:trPr>
          <w:cantSplit/>
          <w:trHeight w:hRule="exact" w:val="1337"/>
          <w:jc w:val="center"/>
        </w:trPr>
        <w:tc>
          <w:tcPr>
            <w:tcW w:w="803" w:type="dxa"/>
            <w:vMerge/>
            <w:vAlign w:val="center"/>
          </w:tcPr>
          <w:p w14:paraId="6B309684" w14:textId="77777777" w:rsidR="000366FA" w:rsidRPr="00762033" w:rsidRDefault="000366FA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0B30A7" w14:textId="77777777" w:rsidR="000366FA" w:rsidRPr="00762033" w:rsidRDefault="000366FA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环境</w:t>
            </w:r>
          </w:p>
          <w:p w14:paraId="42564352" w14:textId="77777777" w:rsidR="000366FA" w:rsidRPr="00762033" w:rsidRDefault="000366FA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文化</w:t>
            </w:r>
          </w:p>
        </w:tc>
        <w:tc>
          <w:tcPr>
            <w:tcW w:w="7377" w:type="dxa"/>
          </w:tcPr>
          <w:p w14:paraId="026173AA" w14:textId="4C6EBFC7" w:rsidR="000366FA" w:rsidRPr="00C950E7" w:rsidRDefault="000366FA" w:rsidP="00762033">
            <w:pPr>
              <w:spacing w:line="26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简述立德树人、德技并修理念融入专业建设</w:t>
            </w:r>
            <w:r w:rsidR="007A04A3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="001D671B">
              <w:rPr>
                <w:rFonts w:ascii="仿宋_GB2312" w:eastAsia="仿宋_GB2312" w:hAnsi="仿宋" w:cs="Times New Roman" w:hint="eastAsia"/>
                <w:bCs/>
                <w:szCs w:val="21"/>
              </w:rPr>
              <w:t>构建</w:t>
            </w:r>
            <w:r w:rsidR="007A04A3">
              <w:rPr>
                <w:rFonts w:ascii="仿宋_GB2312" w:eastAsia="仿宋_GB2312" w:hAnsi="仿宋" w:cs="Times New Roman" w:hint="eastAsia"/>
                <w:bCs/>
                <w:szCs w:val="21"/>
              </w:rPr>
              <w:t>课程思政体系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思路</w:t>
            </w:r>
            <w:r w:rsidR="00D36179">
              <w:rPr>
                <w:rFonts w:ascii="仿宋_GB2312" w:eastAsia="仿宋_GB2312" w:hAnsi="仿宋" w:cs="Times New Roman" w:hint="eastAsia"/>
                <w:bCs/>
                <w:szCs w:val="21"/>
              </w:rPr>
              <w:t>；</w:t>
            </w:r>
            <w:r w:rsidR="007A04A3"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打造产教融合育人环境</w:t>
            </w:r>
            <w:r w:rsidR="007A04A3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在环境创设、制度管理、活动设计、育人理念等方面体现行业企业文化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融入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，500字以内）</w:t>
            </w:r>
          </w:p>
        </w:tc>
      </w:tr>
      <w:tr w:rsidR="000366FA" w:rsidRPr="00762033" w14:paraId="41A7D03B" w14:textId="77777777" w:rsidTr="00E65DC7">
        <w:trPr>
          <w:cantSplit/>
          <w:trHeight w:hRule="exact" w:val="850"/>
          <w:jc w:val="center"/>
        </w:trPr>
        <w:tc>
          <w:tcPr>
            <w:tcW w:w="803" w:type="dxa"/>
            <w:vMerge/>
            <w:vAlign w:val="center"/>
          </w:tcPr>
          <w:p w14:paraId="3F713A74" w14:textId="77777777" w:rsidR="000366FA" w:rsidRPr="00762033" w:rsidRDefault="000366FA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DC5CF6" w14:textId="77777777" w:rsidR="000366FA" w:rsidRPr="00762033" w:rsidRDefault="000366FA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教学组织</w:t>
            </w:r>
          </w:p>
        </w:tc>
        <w:tc>
          <w:tcPr>
            <w:tcW w:w="7377" w:type="dxa"/>
          </w:tcPr>
          <w:p w14:paraId="21E74DFE" w14:textId="2B4EE262" w:rsidR="000366FA" w:rsidRPr="00C950E7" w:rsidRDefault="000366FA" w:rsidP="00762033">
            <w:pPr>
              <w:spacing w:line="2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color w:val="000000"/>
                <w:szCs w:val="21"/>
              </w:rPr>
              <w:t>（</w:t>
            </w:r>
            <w:r>
              <w:rPr>
                <w:rFonts w:ascii="仿宋_GB2312" w:eastAsia="仿宋_GB2312" w:hAnsi="仿宋" w:cs="Times New Roman" w:hint="eastAsia"/>
                <w:bCs/>
                <w:color w:val="000000"/>
                <w:szCs w:val="21"/>
              </w:rPr>
              <w:t>简述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校企协同教学组织形式创新，探索工学交替、真岗环境、实岗锻炼模式，体现教师分工协作模块化教学特色</w:t>
            </w:r>
            <w:r w:rsidRPr="00C950E7">
              <w:rPr>
                <w:rFonts w:ascii="仿宋_GB2312" w:eastAsia="仿宋_GB2312" w:hAnsi="仿宋" w:cs="Times New Roman" w:hint="eastAsia"/>
                <w:bCs/>
                <w:color w:val="000000"/>
                <w:szCs w:val="21"/>
              </w:rPr>
              <w:t>，</w:t>
            </w:r>
            <w:r>
              <w:rPr>
                <w:rFonts w:ascii="仿宋_GB2312" w:eastAsia="仿宋_GB2312" w:hAnsi="仿宋" w:cs="Times New Roman"/>
                <w:bCs/>
                <w:color w:val="000000"/>
                <w:szCs w:val="21"/>
              </w:rPr>
              <w:t>5</w:t>
            </w:r>
            <w:r w:rsidRPr="00C950E7">
              <w:rPr>
                <w:rFonts w:ascii="仿宋_GB2312" w:eastAsia="仿宋_GB2312" w:hAnsi="仿宋" w:cs="Times New Roman" w:hint="eastAsia"/>
                <w:bCs/>
                <w:color w:val="000000"/>
                <w:szCs w:val="21"/>
              </w:rPr>
              <w:t>00字以内）</w:t>
            </w:r>
          </w:p>
        </w:tc>
      </w:tr>
      <w:tr w:rsidR="000366FA" w:rsidRPr="00762033" w14:paraId="6A916362" w14:textId="77777777" w:rsidTr="00284E4C">
        <w:trPr>
          <w:cantSplit/>
          <w:trHeight w:hRule="exact" w:val="1049"/>
          <w:jc w:val="center"/>
        </w:trPr>
        <w:tc>
          <w:tcPr>
            <w:tcW w:w="803" w:type="dxa"/>
            <w:vMerge/>
            <w:vAlign w:val="center"/>
          </w:tcPr>
          <w:p w14:paraId="5DEC41CC" w14:textId="77777777" w:rsidR="000366FA" w:rsidRPr="00762033" w:rsidRDefault="000366FA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A50B32" w14:textId="77777777" w:rsidR="000366FA" w:rsidRPr="00762033" w:rsidRDefault="000366FA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教法手段</w:t>
            </w:r>
          </w:p>
        </w:tc>
        <w:tc>
          <w:tcPr>
            <w:tcW w:w="7377" w:type="dxa"/>
          </w:tcPr>
          <w:p w14:paraId="15AB6013" w14:textId="393B7FCD" w:rsidR="000366FA" w:rsidRPr="00C950E7" w:rsidRDefault="000366FA" w:rsidP="00762033">
            <w:pPr>
              <w:spacing w:line="26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简述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教学方法与手段创新，校企共同推动课堂教学改革，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加强信息化手段应用</w:t>
            </w:r>
            <w:r w:rsidR="007A04A3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="007A04A3" w:rsidRPr="007A04A3">
              <w:rPr>
                <w:rFonts w:ascii="仿宋_GB2312" w:eastAsia="仿宋_GB2312" w:hAnsi="仿宋" w:cs="Times New Roman" w:hint="eastAsia"/>
                <w:bCs/>
                <w:szCs w:val="21"/>
              </w:rPr>
              <w:t>建设智慧课堂和虚拟工厂</w:t>
            </w:r>
            <w:r w:rsidR="007A04A3">
              <w:rPr>
                <w:rFonts w:ascii="仿宋_GB2312" w:eastAsia="仿宋_GB2312" w:hAnsi="仿宋" w:cs="Times New Roman" w:hint="eastAsia"/>
                <w:bCs/>
                <w:szCs w:val="21"/>
              </w:rPr>
              <w:t>等情况</w:t>
            </w:r>
            <w:r w:rsidR="007A04A3" w:rsidRPr="007A04A3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仿宋" w:cs="Times New Roman"/>
                <w:bCs/>
                <w:szCs w:val="21"/>
              </w:rPr>
              <w:t>5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0366FA" w:rsidRPr="00762033" w14:paraId="2C932A09" w14:textId="77777777" w:rsidTr="00082CB3">
        <w:trPr>
          <w:cantSplit/>
          <w:trHeight w:hRule="exact" w:val="1139"/>
          <w:jc w:val="center"/>
        </w:trPr>
        <w:tc>
          <w:tcPr>
            <w:tcW w:w="803" w:type="dxa"/>
            <w:vMerge/>
            <w:vAlign w:val="center"/>
          </w:tcPr>
          <w:p w14:paraId="669EA66D" w14:textId="77777777" w:rsidR="000366FA" w:rsidRPr="00762033" w:rsidRDefault="000366FA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639F27" w14:textId="77777777" w:rsidR="000366FA" w:rsidRPr="00762033" w:rsidRDefault="000366FA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质量</w:t>
            </w:r>
          </w:p>
          <w:p w14:paraId="5BDD8929" w14:textId="77777777" w:rsidR="000366FA" w:rsidRPr="00762033" w:rsidRDefault="000366FA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监控</w:t>
            </w:r>
          </w:p>
        </w:tc>
        <w:tc>
          <w:tcPr>
            <w:tcW w:w="7377" w:type="dxa"/>
          </w:tcPr>
          <w:p w14:paraId="5CE3DC9C" w14:textId="4D5B54AA" w:rsidR="000366FA" w:rsidRPr="00C950E7" w:rsidRDefault="000366FA" w:rsidP="0076203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简述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校企协同的质量监控机制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。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构建质量评价体系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Pr="00082CB3">
              <w:rPr>
                <w:rFonts w:ascii="仿宋_GB2312" w:eastAsia="仿宋_GB2312" w:hAnsi="仿宋" w:cs="Times New Roman" w:hint="eastAsia"/>
                <w:bCs/>
                <w:szCs w:val="21"/>
              </w:rPr>
              <w:t>改进结果评价，强化过程评价，探索增值评价，健全综合评价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，实施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多元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主体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评价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仿宋" w:cs="Times New Roman"/>
                <w:bCs/>
                <w:szCs w:val="21"/>
              </w:rPr>
              <w:t>5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0366FA" w:rsidRPr="00762033" w14:paraId="4A5CFEFE" w14:textId="77777777" w:rsidTr="00EC1D51">
        <w:trPr>
          <w:cantSplit/>
          <w:trHeight w:hRule="exact" w:val="1059"/>
          <w:jc w:val="center"/>
        </w:trPr>
        <w:tc>
          <w:tcPr>
            <w:tcW w:w="803" w:type="dxa"/>
            <w:vMerge/>
            <w:vAlign w:val="center"/>
          </w:tcPr>
          <w:p w14:paraId="24C05B2F" w14:textId="77777777" w:rsidR="000366FA" w:rsidRPr="00762033" w:rsidRDefault="000366FA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76F198" w14:textId="77777777" w:rsidR="000366FA" w:rsidRPr="00762033" w:rsidRDefault="000366FA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人才拓展</w:t>
            </w:r>
          </w:p>
        </w:tc>
        <w:tc>
          <w:tcPr>
            <w:tcW w:w="7377" w:type="dxa"/>
          </w:tcPr>
          <w:p w14:paraId="281F0DB1" w14:textId="3A37FF67" w:rsidR="000366FA" w:rsidRPr="00C950E7" w:rsidRDefault="000366FA" w:rsidP="00762033">
            <w:pPr>
              <w:spacing w:line="26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描述培训模式及课程内容开发。包括开发</w:t>
            </w:r>
            <w:r w:rsidRPr="0065371F">
              <w:rPr>
                <w:rFonts w:ascii="仿宋_GB2312" w:eastAsia="仿宋_GB2312" w:hAnsi="仿宋" w:cs="Times New Roman" w:hint="eastAsia"/>
                <w:bCs/>
                <w:szCs w:val="21"/>
              </w:rPr>
              <w:t>培训包，企业员工培训课程体系及教学资源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、管理平台</w:t>
            </w:r>
            <w:r w:rsidRPr="0065371F">
              <w:rPr>
                <w:rFonts w:ascii="仿宋_GB2312" w:eastAsia="仿宋_GB2312" w:hAnsi="仿宋" w:cs="Times New Roman" w:hint="eastAsia"/>
                <w:bCs/>
                <w:szCs w:val="21"/>
              </w:rPr>
              <w:t>建设，开展教师教研实践和开发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Pr="0065371F">
              <w:rPr>
                <w:rFonts w:ascii="仿宋_GB2312" w:eastAsia="仿宋_GB2312" w:hAnsi="仿宋" w:cs="Times New Roman" w:hint="eastAsia"/>
                <w:bCs/>
                <w:szCs w:val="21"/>
              </w:rPr>
              <w:t>探索企业员工学历提升路径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="001D671B">
              <w:rPr>
                <w:rFonts w:ascii="仿宋_GB2312" w:eastAsia="仿宋_GB2312" w:hAnsi="仿宋" w:cs="Times New Roman" w:hint="eastAsia"/>
                <w:bCs/>
                <w:szCs w:val="21"/>
              </w:rPr>
              <w:t>推进国际化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开发课标及课程等</w:t>
            </w:r>
            <w:r w:rsidR="001D671B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仿宋" w:cs="Times New Roman"/>
                <w:bCs/>
                <w:szCs w:val="21"/>
              </w:rPr>
              <w:t>5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762033" w:rsidRPr="00762033" w14:paraId="4D34C36E" w14:textId="77777777" w:rsidTr="00E65DC7">
        <w:trPr>
          <w:cantSplit/>
          <w:trHeight w:hRule="exact" w:val="820"/>
          <w:jc w:val="center"/>
        </w:trPr>
        <w:tc>
          <w:tcPr>
            <w:tcW w:w="803" w:type="dxa"/>
            <w:vMerge w:val="restart"/>
            <w:vAlign w:val="center"/>
          </w:tcPr>
          <w:p w14:paraId="6CAF2FE3" w14:textId="77777777" w:rsidR="00762033" w:rsidRPr="00762033" w:rsidRDefault="00762033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资源</w:t>
            </w:r>
            <w:r w:rsidRPr="00762033"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  <w:t>共享</w:t>
            </w:r>
          </w:p>
        </w:tc>
        <w:tc>
          <w:tcPr>
            <w:tcW w:w="851" w:type="dxa"/>
            <w:vAlign w:val="center"/>
          </w:tcPr>
          <w:p w14:paraId="17CCFA99" w14:textId="77777777" w:rsidR="00762033" w:rsidRPr="00762033" w:rsidRDefault="00762033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知识技术</w:t>
            </w:r>
          </w:p>
        </w:tc>
        <w:tc>
          <w:tcPr>
            <w:tcW w:w="7377" w:type="dxa"/>
          </w:tcPr>
          <w:p w14:paraId="2DB67F0C" w14:textId="0136AE5E" w:rsidR="00762033" w:rsidRPr="00C950E7" w:rsidRDefault="00762033" w:rsidP="0076203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 w:rsidR="00C32017"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在</w:t>
            </w:r>
            <w:r w:rsidR="007A04A3" w:rsidRPr="007A04A3">
              <w:rPr>
                <w:rFonts w:ascii="仿宋_GB2312" w:eastAsia="仿宋_GB2312" w:hAnsi="仿宋" w:cs="Times New Roman" w:hint="eastAsia"/>
                <w:bCs/>
                <w:szCs w:val="21"/>
              </w:rPr>
              <w:t>知识、技术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等方面共享，包括双方最初提供的资源、资源运行的形式和资源共享的机制等，</w:t>
            </w:r>
            <w:r w:rsidR="00507D2B">
              <w:rPr>
                <w:rFonts w:ascii="仿宋_GB2312" w:eastAsia="仿宋_GB2312" w:hAnsi="仿宋" w:cs="Times New Roman"/>
                <w:bCs/>
                <w:szCs w:val="21"/>
              </w:rPr>
              <w:t>4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762033" w:rsidRPr="00762033" w14:paraId="6EDF4EEB" w14:textId="77777777" w:rsidTr="00E65DC7">
        <w:trPr>
          <w:cantSplit/>
          <w:trHeight w:hRule="exact" w:val="820"/>
          <w:jc w:val="center"/>
        </w:trPr>
        <w:tc>
          <w:tcPr>
            <w:tcW w:w="803" w:type="dxa"/>
            <w:vMerge/>
            <w:vAlign w:val="center"/>
          </w:tcPr>
          <w:p w14:paraId="7C3A2527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B05356" w14:textId="77777777" w:rsidR="00762033" w:rsidRPr="00762033" w:rsidRDefault="00762033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人力资源</w:t>
            </w:r>
          </w:p>
        </w:tc>
        <w:tc>
          <w:tcPr>
            <w:tcW w:w="7377" w:type="dxa"/>
          </w:tcPr>
          <w:p w14:paraId="5079E1FC" w14:textId="3F9D2A41" w:rsidR="00762033" w:rsidRPr="00C950E7" w:rsidRDefault="00762033" w:rsidP="0076203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（在人力资源方面共享，包括双方最初提供的资源、资源运行的形式和资源共享的机制等，</w:t>
            </w:r>
            <w:r w:rsidR="00507D2B">
              <w:rPr>
                <w:rFonts w:ascii="仿宋_GB2312" w:eastAsia="仿宋_GB2312" w:hAnsi="仿宋" w:cs="Times New Roman"/>
                <w:bCs/>
                <w:szCs w:val="21"/>
              </w:rPr>
              <w:t>4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762033" w:rsidRPr="00762033" w14:paraId="4010A0F5" w14:textId="77777777" w:rsidTr="00E65DC7">
        <w:trPr>
          <w:cantSplit/>
          <w:trHeight w:hRule="exact" w:val="820"/>
          <w:jc w:val="center"/>
        </w:trPr>
        <w:tc>
          <w:tcPr>
            <w:tcW w:w="803" w:type="dxa"/>
            <w:vMerge/>
            <w:vAlign w:val="center"/>
          </w:tcPr>
          <w:p w14:paraId="07E38D6D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B55268" w14:textId="77777777" w:rsidR="00762033" w:rsidRPr="00762033" w:rsidRDefault="00762033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设施设备</w:t>
            </w:r>
          </w:p>
        </w:tc>
        <w:tc>
          <w:tcPr>
            <w:tcW w:w="7377" w:type="dxa"/>
          </w:tcPr>
          <w:p w14:paraId="2A274862" w14:textId="1A33EAB3" w:rsidR="00762033" w:rsidRPr="00C950E7" w:rsidRDefault="00762033" w:rsidP="0076203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（在设施设备方面共享，包括双方最初提供的资源、资源运行的形式和资源共享的机制等，</w:t>
            </w:r>
            <w:r w:rsidR="00507D2B">
              <w:rPr>
                <w:rFonts w:ascii="仿宋_GB2312" w:eastAsia="仿宋_GB2312" w:hAnsi="仿宋" w:cs="Times New Roman"/>
                <w:bCs/>
                <w:szCs w:val="21"/>
              </w:rPr>
              <w:t>4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762033" w:rsidRPr="00762033" w14:paraId="71C08DC5" w14:textId="77777777" w:rsidTr="002801F6">
        <w:trPr>
          <w:cantSplit/>
          <w:trHeight w:hRule="exact" w:val="1150"/>
          <w:jc w:val="center"/>
        </w:trPr>
        <w:tc>
          <w:tcPr>
            <w:tcW w:w="803" w:type="dxa"/>
            <w:vMerge/>
            <w:vAlign w:val="center"/>
          </w:tcPr>
          <w:p w14:paraId="58FBAA2C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BC4BA6" w14:textId="77777777" w:rsidR="00762033" w:rsidRPr="00762033" w:rsidRDefault="00762033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经营基地</w:t>
            </w:r>
          </w:p>
        </w:tc>
        <w:tc>
          <w:tcPr>
            <w:tcW w:w="7377" w:type="dxa"/>
          </w:tcPr>
          <w:p w14:paraId="57AF0E33" w14:textId="3174139F" w:rsidR="00762033" w:rsidRPr="00C950E7" w:rsidRDefault="00762033" w:rsidP="0076203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（建设</w:t>
            </w:r>
            <w:r w:rsidRPr="00C950E7">
              <w:rPr>
                <w:rFonts w:ascii="仿宋_GB2312" w:eastAsia="仿宋_GB2312" w:hAnsi="仿宋" w:cs="Times New Roman"/>
                <w:bCs/>
                <w:szCs w:val="21"/>
              </w:rPr>
              <w:t>生产性实训基地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情况，</w:t>
            </w:r>
            <w:r w:rsidRPr="00C950E7">
              <w:rPr>
                <w:rFonts w:ascii="仿宋_GB2312" w:eastAsia="仿宋_GB2312" w:hAnsi="仿宋" w:cs="Times New Roman"/>
                <w:bCs/>
                <w:szCs w:val="21"/>
              </w:rPr>
              <w:t>可以有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股份制、混合所有制探索的思路和实现方案，</w:t>
            </w:r>
            <w:r w:rsidR="00507D2B">
              <w:rPr>
                <w:rFonts w:ascii="仿宋_GB2312" w:eastAsia="仿宋_GB2312" w:hAnsi="仿宋" w:cs="Times New Roman"/>
                <w:bCs/>
                <w:szCs w:val="21"/>
              </w:rPr>
              <w:t>4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762033" w:rsidRPr="00762033" w14:paraId="1A4223D5" w14:textId="77777777" w:rsidTr="002644FE">
        <w:trPr>
          <w:cantSplit/>
          <w:trHeight w:hRule="exact" w:val="864"/>
          <w:jc w:val="center"/>
        </w:trPr>
        <w:tc>
          <w:tcPr>
            <w:tcW w:w="803" w:type="dxa"/>
            <w:vMerge w:val="restart"/>
            <w:vAlign w:val="center"/>
          </w:tcPr>
          <w:p w14:paraId="030BB734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技术创新</w:t>
            </w:r>
          </w:p>
        </w:tc>
        <w:tc>
          <w:tcPr>
            <w:tcW w:w="851" w:type="dxa"/>
            <w:vAlign w:val="center"/>
          </w:tcPr>
          <w:p w14:paraId="73800A72" w14:textId="77777777" w:rsidR="00762033" w:rsidRPr="00762033" w:rsidRDefault="00762033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积累研发</w:t>
            </w:r>
          </w:p>
        </w:tc>
        <w:tc>
          <w:tcPr>
            <w:tcW w:w="7377" w:type="dxa"/>
          </w:tcPr>
          <w:p w14:paraId="121DBF57" w14:textId="0FB052F7" w:rsidR="00762033" w:rsidRPr="00C950E7" w:rsidRDefault="00762033" w:rsidP="0076203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 w:rsidR="00CB0242">
              <w:rPr>
                <w:rFonts w:ascii="仿宋_GB2312" w:eastAsia="仿宋_GB2312" w:hAnsi="仿宋" w:cs="Times New Roman" w:hint="eastAsia"/>
                <w:bCs/>
                <w:szCs w:val="21"/>
              </w:rPr>
              <w:t>简述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建设技术工艺创新中心、应用中心等研发中心情况，承接</w:t>
            </w:r>
            <w:r w:rsidRPr="00C950E7">
              <w:rPr>
                <w:rFonts w:ascii="仿宋_GB2312" w:eastAsia="仿宋_GB2312" w:hAnsi="仿宋" w:cs="Times New Roman"/>
                <w:bCs/>
                <w:szCs w:val="21"/>
              </w:rPr>
              <w:t>企业</w:t>
            </w:r>
            <w:r w:rsidR="00D7781E">
              <w:rPr>
                <w:rFonts w:ascii="仿宋_GB2312" w:eastAsia="仿宋_GB2312" w:hAnsi="仿宋" w:cs="Times New Roman" w:hint="eastAsia"/>
                <w:bCs/>
                <w:szCs w:val="21"/>
              </w:rPr>
              <w:t>的生产和</w:t>
            </w:r>
            <w:r w:rsidRPr="00C950E7">
              <w:rPr>
                <w:rFonts w:ascii="仿宋_GB2312" w:eastAsia="仿宋_GB2312" w:hAnsi="仿宋" w:cs="Times New Roman"/>
                <w:bCs/>
                <w:szCs w:val="21"/>
              </w:rPr>
              <w:t>技术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任务，解决企业生产关键核心问题的思路及规划，</w:t>
            </w:r>
            <w:r w:rsidR="000E3BAC"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4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00字以内）。</w:t>
            </w:r>
          </w:p>
        </w:tc>
      </w:tr>
      <w:tr w:rsidR="00762033" w:rsidRPr="00762033" w14:paraId="7BC5E329" w14:textId="77777777" w:rsidTr="00E65DC7">
        <w:trPr>
          <w:cantSplit/>
          <w:trHeight w:hRule="exact" w:val="1003"/>
          <w:jc w:val="center"/>
        </w:trPr>
        <w:tc>
          <w:tcPr>
            <w:tcW w:w="803" w:type="dxa"/>
            <w:vMerge/>
            <w:vAlign w:val="center"/>
          </w:tcPr>
          <w:p w14:paraId="766550D5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DAECE6" w14:textId="77777777" w:rsidR="00762033" w:rsidRPr="00762033" w:rsidRDefault="00762033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成果转化</w:t>
            </w:r>
          </w:p>
        </w:tc>
        <w:tc>
          <w:tcPr>
            <w:tcW w:w="7377" w:type="dxa"/>
          </w:tcPr>
          <w:p w14:paraId="14BEEE3A" w14:textId="5AD9A264" w:rsidR="00762033" w:rsidRPr="00C950E7" w:rsidRDefault="00762033" w:rsidP="0076203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 w:rsidR="00D7781E">
              <w:rPr>
                <w:rFonts w:ascii="仿宋_GB2312" w:eastAsia="仿宋_GB2312" w:hAnsi="仿宋" w:cs="Times New Roman" w:hint="eastAsia"/>
                <w:bCs/>
                <w:szCs w:val="21"/>
              </w:rPr>
              <w:t>简述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成果转化流程和机制建设，校企共同承担各级各类科研攻关课题、申报发明专利，服务中小微企业技术研发和产品升级</w:t>
            </w:r>
            <w:r w:rsidR="00D7781E">
              <w:rPr>
                <w:rFonts w:ascii="仿宋_GB2312" w:eastAsia="仿宋_GB2312" w:hAnsi="仿宋" w:cs="Times New Roman" w:hint="eastAsia"/>
                <w:bCs/>
                <w:szCs w:val="21"/>
              </w:rPr>
              <w:t>的方案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="000E3BAC"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4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762033" w:rsidRPr="00762033" w14:paraId="67D41830" w14:textId="77777777" w:rsidTr="0065371F">
        <w:trPr>
          <w:cantSplit/>
          <w:trHeight w:hRule="exact" w:val="798"/>
          <w:jc w:val="center"/>
        </w:trPr>
        <w:tc>
          <w:tcPr>
            <w:tcW w:w="803" w:type="dxa"/>
            <w:vMerge w:val="restart"/>
            <w:vAlign w:val="center"/>
          </w:tcPr>
          <w:p w14:paraId="71A88FA8" w14:textId="77777777" w:rsidR="00762033" w:rsidRPr="00762033" w:rsidRDefault="00762033" w:rsidP="0076203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620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社会服务</w:t>
            </w:r>
          </w:p>
        </w:tc>
        <w:tc>
          <w:tcPr>
            <w:tcW w:w="851" w:type="dxa"/>
            <w:vAlign w:val="center"/>
          </w:tcPr>
          <w:p w14:paraId="6A9C124B" w14:textId="77777777" w:rsidR="00762033" w:rsidRPr="00762033" w:rsidRDefault="00762033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培训服务</w:t>
            </w:r>
          </w:p>
        </w:tc>
        <w:tc>
          <w:tcPr>
            <w:tcW w:w="7377" w:type="dxa"/>
          </w:tcPr>
          <w:p w14:paraId="0076C79A" w14:textId="4D4E3473" w:rsidR="00762033" w:rsidRPr="00C950E7" w:rsidRDefault="0065371F" w:rsidP="0076203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65371F">
              <w:rPr>
                <w:rFonts w:ascii="仿宋_GB2312" w:eastAsia="仿宋_GB2312" w:hAnsi="仿宋" w:cs="Times New Roman" w:hint="eastAsia"/>
                <w:bCs/>
                <w:szCs w:val="21"/>
              </w:rPr>
              <w:t>（简述培训体系的构建思路及具体实施规划，包括面向社会、行业或区域，面向重点人群开展的各级各类培训情况，</w:t>
            </w:r>
            <w:r w:rsidRPr="0065371F">
              <w:rPr>
                <w:rFonts w:ascii="仿宋_GB2312" w:eastAsia="仿宋_GB2312" w:hAnsi="仿宋" w:cs="Times New Roman"/>
                <w:bCs/>
                <w:szCs w:val="21"/>
              </w:rPr>
              <w:t>400字以内）</w:t>
            </w:r>
          </w:p>
        </w:tc>
      </w:tr>
      <w:tr w:rsidR="00762033" w:rsidRPr="00762033" w14:paraId="6B04218C" w14:textId="77777777" w:rsidTr="00E65DC7">
        <w:trPr>
          <w:cantSplit/>
          <w:trHeight w:hRule="exact" w:val="986"/>
          <w:jc w:val="center"/>
        </w:trPr>
        <w:tc>
          <w:tcPr>
            <w:tcW w:w="803" w:type="dxa"/>
            <w:vMerge/>
            <w:vAlign w:val="center"/>
          </w:tcPr>
          <w:p w14:paraId="4EB0E0F3" w14:textId="77777777" w:rsidR="00762033" w:rsidRPr="00762033" w:rsidRDefault="00762033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B2A4B7" w14:textId="77777777" w:rsidR="00762033" w:rsidRPr="00762033" w:rsidRDefault="00762033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标准</w:t>
            </w:r>
            <w:r w:rsidRPr="00762033">
              <w:rPr>
                <w:rFonts w:ascii="仿宋_GB2312" w:eastAsia="仿宋_GB2312" w:hAnsi="仿宋" w:cs="Times New Roman"/>
                <w:bCs/>
                <w:sz w:val="24"/>
                <w:szCs w:val="24"/>
              </w:rPr>
              <w:t>研发</w:t>
            </w:r>
          </w:p>
        </w:tc>
        <w:tc>
          <w:tcPr>
            <w:tcW w:w="7377" w:type="dxa"/>
          </w:tcPr>
          <w:p w14:paraId="41D6DDB4" w14:textId="7CEC0CF3" w:rsidR="00762033" w:rsidRPr="00C950E7" w:rsidRDefault="00762033" w:rsidP="0076203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（简述</w:t>
            </w:r>
            <w:r w:rsidR="001C2C0E">
              <w:rPr>
                <w:rFonts w:ascii="仿宋_GB2312" w:eastAsia="仿宋_GB2312" w:hAnsi="仿宋" w:cs="Times New Roman" w:hint="eastAsia"/>
                <w:bCs/>
                <w:szCs w:val="21"/>
              </w:rPr>
              <w:t>主持（参与）国家、市级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教学标准体系研发或行业</w:t>
            </w:r>
            <w:r w:rsidR="001C2C0E">
              <w:rPr>
                <w:rFonts w:ascii="仿宋_GB2312" w:eastAsia="仿宋_GB2312" w:hAnsi="仿宋" w:cs="Times New Roman" w:hint="eastAsia"/>
                <w:bCs/>
                <w:szCs w:val="21"/>
              </w:rPr>
              <w:t>企业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标准体系研发方面的情况，400字以内）</w:t>
            </w:r>
          </w:p>
        </w:tc>
      </w:tr>
      <w:tr w:rsidR="00762033" w:rsidRPr="00762033" w14:paraId="37A84A30" w14:textId="77777777" w:rsidTr="00E65DC7">
        <w:trPr>
          <w:cantSplit/>
          <w:trHeight w:hRule="exact" w:val="1001"/>
          <w:jc w:val="center"/>
        </w:trPr>
        <w:tc>
          <w:tcPr>
            <w:tcW w:w="803" w:type="dxa"/>
            <w:vMerge/>
            <w:vAlign w:val="center"/>
          </w:tcPr>
          <w:p w14:paraId="1887EBED" w14:textId="77777777" w:rsidR="00762033" w:rsidRPr="00762033" w:rsidRDefault="00762033" w:rsidP="00762033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72A483" w14:textId="77777777" w:rsidR="00762033" w:rsidRPr="00762033" w:rsidRDefault="00762033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技术</w:t>
            </w:r>
            <w:r w:rsidRPr="00762033">
              <w:rPr>
                <w:rFonts w:ascii="仿宋_GB2312" w:eastAsia="仿宋_GB2312" w:hAnsi="仿宋" w:cs="Times New Roman"/>
                <w:bCs/>
                <w:sz w:val="24"/>
                <w:szCs w:val="24"/>
              </w:rPr>
              <w:t>服务</w:t>
            </w:r>
          </w:p>
        </w:tc>
        <w:tc>
          <w:tcPr>
            <w:tcW w:w="7377" w:type="dxa"/>
          </w:tcPr>
          <w:p w14:paraId="17CD3CF5" w14:textId="2B2B8620" w:rsidR="00762033" w:rsidRPr="00C950E7" w:rsidRDefault="00762033" w:rsidP="0076203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（简述为行业企业开发产业服务包的规划和策略，</w:t>
            </w:r>
            <w:r w:rsidR="0065371F">
              <w:rPr>
                <w:rFonts w:ascii="仿宋_GB2312" w:eastAsia="仿宋_GB2312" w:hAnsi="仿宋" w:cs="Times New Roman" w:hint="eastAsia"/>
                <w:bCs/>
                <w:szCs w:val="21"/>
              </w:rPr>
              <w:t>包括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提供科技服务、咨询和信息服务的</w:t>
            </w:r>
            <w:r w:rsidR="0065371F">
              <w:rPr>
                <w:rFonts w:ascii="仿宋_GB2312" w:eastAsia="仿宋_GB2312" w:hAnsi="仿宋" w:cs="Times New Roman" w:hint="eastAsia"/>
                <w:bCs/>
                <w:szCs w:val="21"/>
              </w:rPr>
              <w:t>具体规划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，400字以内）</w:t>
            </w:r>
          </w:p>
        </w:tc>
      </w:tr>
      <w:tr w:rsidR="00762033" w:rsidRPr="00762033" w14:paraId="65CDC954" w14:textId="77777777" w:rsidTr="002644FE">
        <w:trPr>
          <w:cantSplit/>
          <w:trHeight w:hRule="exact" w:val="4835"/>
          <w:jc w:val="center"/>
        </w:trPr>
        <w:tc>
          <w:tcPr>
            <w:tcW w:w="1654" w:type="dxa"/>
            <w:gridSpan w:val="2"/>
            <w:vAlign w:val="center"/>
          </w:tcPr>
          <w:p w14:paraId="4E32DC58" w14:textId="77777777" w:rsidR="00762033" w:rsidRPr="00762033" w:rsidRDefault="00762033" w:rsidP="00762033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特色创新</w:t>
            </w:r>
          </w:p>
        </w:tc>
        <w:tc>
          <w:tcPr>
            <w:tcW w:w="7377" w:type="dxa"/>
          </w:tcPr>
          <w:p w14:paraId="103BEBB2" w14:textId="604AB749" w:rsidR="00762033" w:rsidRPr="00C950E7" w:rsidRDefault="00762033" w:rsidP="0076203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（契合产教融合发展理念，在对接首都经济社会发展，发挥企业主体作用，落实国家职业教育改革实施方案</w:t>
            </w:r>
            <w:r w:rsidR="009A4BF9"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、职业技能提升行动方案</w:t>
            </w:r>
            <w:r w:rsidR="00543CA2">
              <w:rPr>
                <w:rFonts w:ascii="仿宋_GB2312" w:eastAsia="仿宋_GB2312" w:hAnsi="仿宋" w:cs="Times New Roman" w:hint="eastAsia"/>
                <w:bCs/>
                <w:szCs w:val="21"/>
              </w:rPr>
              <w:t>、提质培优行动</w:t>
            </w:r>
            <w:r w:rsidR="001C2C0E">
              <w:rPr>
                <w:rFonts w:ascii="仿宋_GB2312" w:eastAsia="仿宋_GB2312" w:hAnsi="仿宋" w:cs="Times New Roman" w:hint="eastAsia"/>
                <w:bCs/>
                <w:szCs w:val="21"/>
              </w:rPr>
              <w:t>计划</w:t>
            </w:r>
            <w:r w:rsidRPr="00C950E7">
              <w:rPr>
                <w:rFonts w:ascii="仿宋_GB2312" w:eastAsia="仿宋_GB2312" w:hAnsi="仿宋" w:cs="Times New Roman" w:hint="eastAsia"/>
                <w:bCs/>
                <w:szCs w:val="21"/>
              </w:rPr>
              <w:t>等方面的特色和亮点，500字以内）</w:t>
            </w:r>
          </w:p>
        </w:tc>
      </w:tr>
    </w:tbl>
    <w:p w14:paraId="6DEB427A" w14:textId="7562267F" w:rsidR="00410C5D" w:rsidRPr="00762033" w:rsidRDefault="00762033" w:rsidP="00762033">
      <w:pPr>
        <w:jc w:val="left"/>
        <w:rPr>
          <w:rFonts w:ascii="仿宋_GB2312" w:eastAsia="仿宋_GB2312" w:hAnsi="仿宋" w:cs="Times New Roman"/>
          <w:b/>
          <w:sz w:val="28"/>
          <w:szCs w:val="28"/>
        </w:rPr>
      </w:pPr>
      <w:r w:rsidRPr="00762033">
        <w:rPr>
          <w:rFonts w:ascii="仿宋_GB2312" w:eastAsia="仿宋_GB2312" w:hAnsi="仿宋" w:cs="Times New Roman"/>
          <w:b/>
          <w:sz w:val="28"/>
          <w:szCs w:val="28"/>
        </w:rPr>
        <w:br w:type="page"/>
      </w:r>
      <w:r w:rsidRPr="00762033">
        <w:rPr>
          <w:rFonts w:ascii="仿宋_GB2312" w:eastAsia="仿宋_GB2312" w:hAnsi="仿宋" w:cs="Times New Roman" w:hint="eastAsia"/>
          <w:b/>
          <w:sz w:val="28"/>
          <w:szCs w:val="28"/>
        </w:rPr>
        <w:t>四、项目建设绩效目标</w:t>
      </w:r>
      <w:r w:rsidRPr="00762033">
        <w:rPr>
          <w:rFonts w:ascii="仿宋_GB2312" w:eastAsia="仿宋_GB2312" w:hAnsi="仿宋" w:cs="Times New Roman"/>
          <w:b/>
          <w:sz w:val="28"/>
          <w:szCs w:val="28"/>
          <w:vertAlign w:val="superscript"/>
        </w:rPr>
        <w:footnoteReference w:id="2"/>
      </w:r>
    </w:p>
    <w:tbl>
      <w:tblPr>
        <w:tblW w:w="93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8"/>
        <w:gridCol w:w="709"/>
        <w:gridCol w:w="3827"/>
        <w:gridCol w:w="579"/>
      </w:tblGrid>
      <w:tr w:rsidR="00394867" w:rsidRPr="00762033" w14:paraId="28F207C5" w14:textId="77777777" w:rsidTr="00394867">
        <w:trPr>
          <w:trHeight w:val="529"/>
          <w:jc w:val="center"/>
        </w:trPr>
        <w:tc>
          <w:tcPr>
            <w:tcW w:w="4238" w:type="dxa"/>
            <w:vAlign w:val="center"/>
          </w:tcPr>
          <w:p w14:paraId="0FC17546" w14:textId="6B7E6CA2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/>
                <w:szCs w:val="21"/>
              </w:rPr>
              <w:t>项目</w:t>
            </w:r>
          </w:p>
        </w:tc>
        <w:tc>
          <w:tcPr>
            <w:tcW w:w="709" w:type="dxa"/>
            <w:vAlign w:val="center"/>
          </w:tcPr>
          <w:p w14:paraId="0BBCB2E2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/>
                <w:szCs w:val="21"/>
              </w:rPr>
              <w:t>数量</w:t>
            </w:r>
          </w:p>
        </w:tc>
        <w:tc>
          <w:tcPr>
            <w:tcW w:w="3827" w:type="dxa"/>
            <w:vAlign w:val="center"/>
          </w:tcPr>
          <w:p w14:paraId="61274145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/>
                <w:szCs w:val="21"/>
              </w:rPr>
              <w:t>项目</w:t>
            </w:r>
          </w:p>
        </w:tc>
        <w:tc>
          <w:tcPr>
            <w:tcW w:w="579" w:type="dxa"/>
            <w:vAlign w:val="center"/>
          </w:tcPr>
          <w:p w14:paraId="39FFE49C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/>
                <w:szCs w:val="21"/>
              </w:rPr>
              <w:t>数量</w:t>
            </w:r>
          </w:p>
        </w:tc>
      </w:tr>
      <w:tr w:rsidR="00394867" w:rsidRPr="00762033" w14:paraId="41430013" w14:textId="77777777" w:rsidTr="00394867">
        <w:trPr>
          <w:trHeight w:val="685"/>
          <w:jc w:val="center"/>
        </w:trPr>
        <w:tc>
          <w:tcPr>
            <w:tcW w:w="4238" w:type="dxa"/>
            <w:vAlign w:val="center"/>
          </w:tcPr>
          <w:p w14:paraId="6820D4E6" w14:textId="4F8468DF" w:rsidR="00394867" w:rsidRPr="00762033" w:rsidRDefault="00394867" w:rsidP="00762033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理事会董事会整合优质资源数量</w:t>
            </w:r>
          </w:p>
          <w:p w14:paraId="4E946E92" w14:textId="77777777" w:rsidR="00394867" w:rsidRPr="00762033" w:rsidRDefault="00394867" w:rsidP="00762033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（除校企双方外的单位个数）</w:t>
            </w:r>
          </w:p>
        </w:tc>
        <w:tc>
          <w:tcPr>
            <w:tcW w:w="709" w:type="dxa"/>
            <w:vAlign w:val="center"/>
          </w:tcPr>
          <w:p w14:paraId="2F62A9E9" w14:textId="77777777" w:rsidR="00394867" w:rsidRPr="00762033" w:rsidRDefault="00394867" w:rsidP="00762033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71D256F" w14:textId="77777777" w:rsidR="00394867" w:rsidRPr="00762033" w:rsidRDefault="00394867" w:rsidP="00762033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专业指导委员会整合资源的数量</w:t>
            </w:r>
          </w:p>
          <w:p w14:paraId="343212B4" w14:textId="77777777" w:rsidR="00394867" w:rsidRPr="00762033" w:rsidRDefault="00394867" w:rsidP="00762033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（除校企双方外的单位个数）</w:t>
            </w:r>
          </w:p>
        </w:tc>
        <w:tc>
          <w:tcPr>
            <w:tcW w:w="579" w:type="dxa"/>
            <w:vAlign w:val="center"/>
          </w:tcPr>
          <w:p w14:paraId="00045524" w14:textId="77777777" w:rsidR="00394867" w:rsidRPr="00762033" w:rsidRDefault="00394867" w:rsidP="00762033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867" w:rsidRPr="00762033" w14:paraId="210BF7D7" w14:textId="77777777" w:rsidTr="00394867">
        <w:trPr>
          <w:trHeight w:val="411"/>
          <w:jc w:val="center"/>
        </w:trPr>
        <w:tc>
          <w:tcPr>
            <w:tcW w:w="4238" w:type="dxa"/>
            <w:vAlign w:val="center"/>
          </w:tcPr>
          <w:p w14:paraId="4266A302" w14:textId="203C5F98" w:rsidR="00394867" w:rsidRPr="00762033" w:rsidRDefault="00394867" w:rsidP="00762033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针对项目制定的管理制度及规范文件（个）</w:t>
            </w:r>
          </w:p>
        </w:tc>
        <w:tc>
          <w:tcPr>
            <w:tcW w:w="709" w:type="dxa"/>
            <w:vAlign w:val="center"/>
          </w:tcPr>
          <w:p w14:paraId="76885DB6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8801516" w14:textId="77777777" w:rsidR="00394867" w:rsidRPr="00762033" w:rsidRDefault="00394867" w:rsidP="00762033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项目计划培养学生总数（人）</w:t>
            </w:r>
          </w:p>
        </w:tc>
        <w:tc>
          <w:tcPr>
            <w:tcW w:w="579" w:type="dxa"/>
            <w:vAlign w:val="center"/>
          </w:tcPr>
          <w:p w14:paraId="14B5E481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867" w:rsidRPr="00762033" w14:paraId="4FE2C036" w14:textId="77777777" w:rsidTr="00394867">
        <w:trPr>
          <w:trHeight w:val="374"/>
          <w:jc w:val="center"/>
        </w:trPr>
        <w:tc>
          <w:tcPr>
            <w:tcW w:w="4238" w:type="dxa"/>
            <w:vAlign w:val="center"/>
          </w:tcPr>
          <w:p w14:paraId="632FB7D0" w14:textId="00FD8151" w:rsidR="00394867" w:rsidRPr="00762033" w:rsidRDefault="00394867" w:rsidP="00762033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校企共同制定人才培养方案数量（个）</w:t>
            </w:r>
          </w:p>
        </w:tc>
        <w:tc>
          <w:tcPr>
            <w:tcW w:w="709" w:type="dxa"/>
            <w:vAlign w:val="center"/>
          </w:tcPr>
          <w:p w14:paraId="38AB960E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9A87BB7" w14:textId="77777777" w:rsidR="00394867" w:rsidRPr="00762033" w:rsidRDefault="00394867" w:rsidP="00762033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校企共同开发课程标准（个）</w:t>
            </w:r>
          </w:p>
        </w:tc>
        <w:tc>
          <w:tcPr>
            <w:tcW w:w="579" w:type="dxa"/>
            <w:vAlign w:val="center"/>
          </w:tcPr>
          <w:p w14:paraId="3F9EF326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867" w:rsidRPr="00762033" w14:paraId="63F19883" w14:textId="77777777" w:rsidTr="00394867">
        <w:trPr>
          <w:trHeight w:val="399"/>
          <w:jc w:val="center"/>
        </w:trPr>
        <w:tc>
          <w:tcPr>
            <w:tcW w:w="4238" w:type="dxa"/>
            <w:vAlign w:val="center"/>
          </w:tcPr>
          <w:p w14:paraId="48F4B56D" w14:textId="53965BB1" w:rsidR="00394867" w:rsidRPr="00762033" w:rsidRDefault="00394867" w:rsidP="00762033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合作</w:t>
            </w:r>
            <w:r w:rsidRPr="00762033">
              <w:rPr>
                <w:rFonts w:ascii="宋体" w:eastAsia="宋体" w:hAnsi="宋体" w:cs="Times New Roman"/>
                <w:bCs/>
                <w:szCs w:val="21"/>
              </w:rPr>
              <w:t>开发</w:t>
            </w: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产教融合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特色</w:t>
            </w:r>
            <w:r w:rsidRPr="00762033">
              <w:rPr>
                <w:rFonts w:ascii="宋体" w:eastAsia="宋体" w:hAnsi="宋体" w:cs="Times New Roman"/>
                <w:bCs/>
                <w:szCs w:val="21"/>
              </w:rPr>
              <w:t>课程</w:t>
            </w: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数量（门）</w:t>
            </w:r>
          </w:p>
        </w:tc>
        <w:tc>
          <w:tcPr>
            <w:tcW w:w="709" w:type="dxa"/>
            <w:vAlign w:val="center"/>
          </w:tcPr>
          <w:p w14:paraId="6EE10052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8D62EF1" w14:textId="77777777" w:rsidR="00394867" w:rsidRPr="00762033" w:rsidRDefault="00394867" w:rsidP="00762033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合作开发1+</w:t>
            </w:r>
            <w:r w:rsidRPr="00762033">
              <w:rPr>
                <w:rFonts w:ascii="宋体" w:eastAsia="宋体" w:hAnsi="宋体" w:cs="Times New Roman"/>
                <w:bCs/>
                <w:szCs w:val="21"/>
              </w:rPr>
              <w:t>X</w:t>
            </w: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证书类课程数量(门)</w:t>
            </w:r>
          </w:p>
        </w:tc>
        <w:tc>
          <w:tcPr>
            <w:tcW w:w="579" w:type="dxa"/>
            <w:vAlign w:val="center"/>
          </w:tcPr>
          <w:p w14:paraId="5BD3B5C8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867" w:rsidRPr="00762033" w14:paraId="3E684850" w14:textId="77777777" w:rsidTr="00394867">
        <w:trPr>
          <w:trHeight w:val="390"/>
          <w:jc w:val="center"/>
        </w:trPr>
        <w:tc>
          <w:tcPr>
            <w:tcW w:w="4238" w:type="dxa"/>
            <w:vAlign w:val="center"/>
          </w:tcPr>
          <w:p w14:paraId="4674D825" w14:textId="578A9D79" w:rsidR="00394867" w:rsidRPr="00762033" w:rsidRDefault="00394867" w:rsidP="00762033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合作开发活页式、工作手册式教材（本）</w:t>
            </w:r>
          </w:p>
        </w:tc>
        <w:tc>
          <w:tcPr>
            <w:tcW w:w="709" w:type="dxa"/>
            <w:vAlign w:val="center"/>
          </w:tcPr>
          <w:p w14:paraId="0B94D544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7C652AA" w14:textId="77777777" w:rsidR="00394867" w:rsidRPr="00762033" w:rsidRDefault="00394867" w:rsidP="00762033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合</w:t>
            </w:r>
            <w:r w:rsidRPr="00EB02E0">
              <w:rPr>
                <w:rFonts w:ascii="宋体" w:eastAsia="宋体" w:hAnsi="宋体" w:cs="Times New Roman" w:hint="eastAsia"/>
                <w:bCs/>
                <w:color w:val="0D0D0D" w:themeColor="text1" w:themeTint="F2"/>
                <w:szCs w:val="21"/>
              </w:rPr>
              <w:t>作开发教学资源量（T</w:t>
            </w:r>
            <w:r w:rsidRPr="00EB02E0">
              <w:rPr>
                <w:rFonts w:ascii="宋体" w:eastAsia="宋体" w:hAnsi="宋体" w:cs="Times New Roman"/>
                <w:bCs/>
                <w:color w:val="0D0D0D" w:themeColor="text1" w:themeTint="F2"/>
                <w:szCs w:val="21"/>
              </w:rPr>
              <w:t>B）</w:t>
            </w:r>
          </w:p>
        </w:tc>
        <w:tc>
          <w:tcPr>
            <w:tcW w:w="579" w:type="dxa"/>
            <w:vAlign w:val="center"/>
          </w:tcPr>
          <w:p w14:paraId="3E5E301B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867" w:rsidRPr="00762033" w14:paraId="4892A256" w14:textId="77777777" w:rsidTr="00394867">
        <w:trPr>
          <w:trHeight w:val="451"/>
          <w:jc w:val="center"/>
        </w:trPr>
        <w:tc>
          <w:tcPr>
            <w:tcW w:w="4238" w:type="dxa"/>
            <w:vAlign w:val="center"/>
          </w:tcPr>
          <w:p w14:paraId="41AAE9FF" w14:textId="443BCE78" w:rsidR="00394867" w:rsidRPr="00762033" w:rsidRDefault="00394867" w:rsidP="00762033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合作研制教学案例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库</w:t>
            </w: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、项目库数量（个）</w:t>
            </w:r>
          </w:p>
        </w:tc>
        <w:tc>
          <w:tcPr>
            <w:tcW w:w="709" w:type="dxa"/>
            <w:vAlign w:val="center"/>
          </w:tcPr>
          <w:p w14:paraId="54DFB9AC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5E2D3C0" w14:textId="77777777" w:rsidR="00394867" w:rsidRPr="00762033" w:rsidRDefault="00394867" w:rsidP="00762033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/>
                <w:bCs/>
                <w:szCs w:val="21"/>
              </w:rPr>
              <w:t>合作企业捐赠设备总值（万元）</w:t>
            </w:r>
          </w:p>
        </w:tc>
        <w:tc>
          <w:tcPr>
            <w:tcW w:w="579" w:type="dxa"/>
            <w:vAlign w:val="center"/>
          </w:tcPr>
          <w:p w14:paraId="09E2458B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867" w:rsidRPr="00762033" w14:paraId="41971AD4" w14:textId="77777777" w:rsidTr="00394867">
        <w:trPr>
          <w:trHeight w:val="359"/>
          <w:jc w:val="center"/>
        </w:trPr>
        <w:tc>
          <w:tcPr>
            <w:tcW w:w="4238" w:type="dxa"/>
            <w:vAlign w:val="center"/>
          </w:tcPr>
          <w:p w14:paraId="3C6AA9F7" w14:textId="37FC1A9C" w:rsidR="00394867" w:rsidRPr="00762033" w:rsidRDefault="00394867" w:rsidP="00762033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/>
                <w:bCs/>
                <w:szCs w:val="21"/>
              </w:rPr>
              <w:t>企业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支持的</w:t>
            </w:r>
            <w:r w:rsidRPr="00762033">
              <w:rPr>
                <w:rFonts w:ascii="宋体" w:eastAsia="宋体" w:hAnsi="宋体" w:cs="Times New Roman"/>
                <w:bCs/>
                <w:szCs w:val="21"/>
              </w:rPr>
              <w:t>兼职教师</w:t>
            </w: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总数</w:t>
            </w:r>
            <w:r w:rsidRPr="00762033">
              <w:rPr>
                <w:rFonts w:ascii="宋体" w:eastAsia="宋体" w:hAnsi="宋体" w:cs="Times New Roman"/>
                <w:bCs/>
                <w:szCs w:val="21"/>
              </w:rPr>
              <w:t>（人）</w:t>
            </w:r>
          </w:p>
        </w:tc>
        <w:tc>
          <w:tcPr>
            <w:tcW w:w="709" w:type="dxa"/>
            <w:vAlign w:val="center"/>
          </w:tcPr>
          <w:p w14:paraId="630731B5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60AE9D0" w14:textId="74136B5A" w:rsidR="00394867" w:rsidRPr="00762033" w:rsidRDefault="00394867" w:rsidP="00762033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942DD9">
              <w:rPr>
                <w:rFonts w:ascii="宋体" w:eastAsia="宋体" w:hAnsi="宋体" w:cs="Times New Roman" w:hint="eastAsia"/>
                <w:bCs/>
                <w:szCs w:val="21"/>
              </w:rPr>
              <w:t>为</w:t>
            </w:r>
            <w:r w:rsidR="001C2C0E">
              <w:rPr>
                <w:rFonts w:ascii="宋体" w:eastAsia="宋体" w:hAnsi="宋体" w:cs="Times New Roman" w:hint="eastAsia"/>
                <w:bCs/>
                <w:szCs w:val="21"/>
              </w:rPr>
              <w:t>校企</w:t>
            </w:r>
            <w:r w:rsidRPr="00942DD9">
              <w:rPr>
                <w:rFonts w:ascii="宋体" w:eastAsia="宋体" w:hAnsi="宋体" w:cs="Times New Roman" w:hint="eastAsia"/>
                <w:bCs/>
                <w:szCs w:val="21"/>
              </w:rPr>
              <w:t>双方师资提供培训（人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天</w:t>
            </w:r>
            <w:r w:rsidRPr="00942DD9">
              <w:rPr>
                <w:rFonts w:ascii="宋体" w:eastAsia="宋体" w:hAnsi="宋体" w:cs="Times New Roman" w:hint="eastAsia"/>
                <w:bCs/>
                <w:szCs w:val="21"/>
              </w:rPr>
              <w:t>）</w:t>
            </w:r>
          </w:p>
        </w:tc>
        <w:tc>
          <w:tcPr>
            <w:tcW w:w="579" w:type="dxa"/>
            <w:vAlign w:val="center"/>
          </w:tcPr>
          <w:p w14:paraId="0BB88A1C" w14:textId="77777777" w:rsidR="00394867" w:rsidRPr="00762033" w:rsidRDefault="00394867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867" w:rsidRPr="00762033" w14:paraId="3EE2D9CF" w14:textId="77777777" w:rsidTr="00394867">
        <w:trPr>
          <w:trHeight w:val="554"/>
          <w:jc w:val="center"/>
        </w:trPr>
        <w:tc>
          <w:tcPr>
            <w:tcW w:w="4238" w:type="dxa"/>
            <w:vAlign w:val="center"/>
          </w:tcPr>
          <w:p w14:paraId="5CED1BDE" w14:textId="4B11A79C" w:rsidR="00394867" w:rsidRPr="00762033" w:rsidRDefault="00394867" w:rsidP="00762033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开发建设产教融合育人特色的教学质量监控系统（个）</w:t>
            </w:r>
          </w:p>
        </w:tc>
        <w:tc>
          <w:tcPr>
            <w:tcW w:w="709" w:type="dxa"/>
            <w:vAlign w:val="center"/>
          </w:tcPr>
          <w:p w14:paraId="0F530039" w14:textId="77777777" w:rsidR="00394867" w:rsidRPr="00762033" w:rsidRDefault="00394867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E3C45BF" w14:textId="345CB1D1" w:rsidR="00394867" w:rsidRPr="00762033" w:rsidRDefault="00394867" w:rsidP="00762033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合作</w:t>
            </w:r>
            <w:r w:rsidR="00A33ECA">
              <w:rPr>
                <w:rFonts w:ascii="宋体" w:eastAsia="宋体" w:hAnsi="宋体" w:cs="Times New Roman" w:hint="eastAsia"/>
                <w:bCs/>
                <w:szCs w:val="21"/>
              </w:rPr>
              <w:t>定制化</w:t>
            </w: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开发企业员工培训包（个）</w:t>
            </w:r>
          </w:p>
        </w:tc>
        <w:tc>
          <w:tcPr>
            <w:tcW w:w="579" w:type="dxa"/>
            <w:vAlign w:val="center"/>
          </w:tcPr>
          <w:p w14:paraId="694CB5AF" w14:textId="77777777" w:rsidR="00394867" w:rsidRPr="00762033" w:rsidRDefault="00394867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867" w:rsidRPr="00762033" w14:paraId="50274467" w14:textId="77777777" w:rsidTr="00394867">
        <w:trPr>
          <w:trHeight w:val="406"/>
          <w:jc w:val="center"/>
        </w:trPr>
        <w:tc>
          <w:tcPr>
            <w:tcW w:w="4238" w:type="dxa"/>
            <w:vAlign w:val="center"/>
          </w:tcPr>
          <w:p w14:paraId="1FCAAEDF" w14:textId="78F388C5" w:rsidR="00394867" w:rsidRPr="00762033" w:rsidRDefault="00394867" w:rsidP="00F24A7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开设企业专家、大师进校园讲堂活动（次数）</w:t>
            </w:r>
          </w:p>
        </w:tc>
        <w:tc>
          <w:tcPr>
            <w:tcW w:w="709" w:type="dxa"/>
            <w:vAlign w:val="center"/>
          </w:tcPr>
          <w:p w14:paraId="3DA35E3B" w14:textId="77777777" w:rsidR="00394867" w:rsidRPr="00762033" w:rsidRDefault="00394867" w:rsidP="00F24A7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F62C045" w14:textId="77777777" w:rsidR="00394867" w:rsidRPr="00762033" w:rsidRDefault="00394867" w:rsidP="00F24A7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打造产教融合育人教室、实训室（个）</w:t>
            </w:r>
          </w:p>
        </w:tc>
        <w:tc>
          <w:tcPr>
            <w:tcW w:w="579" w:type="dxa"/>
            <w:vAlign w:val="center"/>
          </w:tcPr>
          <w:p w14:paraId="4A76F1CE" w14:textId="77777777" w:rsidR="00394867" w:rsidRPr="00762033" w:rsidRDefault="00394867" w:rsidP="00F24A7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867" w:rsidRPr="00762033" w14:paraId="62AE10C1" w14:textId="77777777" w:rsidTr="00394867">
        <w:trPr>
          <w:trHeight w:val="524"/>
          <w:jc w:val="center"/>
        </w:trPr>
        <w:tc>
          <w:tcPr>
            <w:tcW w:w="4238" w:type="dxa"/>
            <w:vAlign w:val="center"/>
          </w:tcPr>
          <w:p w14:paraId="0D77F1B9" w14:textId="31D2DE69" w:rsidR="00394867" w:rsidRPr="00762033" w:rsidRDefault="00394867" w:rsidP="00F24A7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建立体现企业文化融入的育人制度规范（个数）</w:t>
            </w:r>
          </w:p>
        </w:tc>
        <w:tc>
          <w:tcPr>
            <w:tcW w:w="709" w:type="dxa"/>
            <w:vAlign w:val="center"/>
          </w:tcPr>
          <w:p w14:paraId="4D80F290" w14:textId="77777777" w:rsidR="00394867" w:rsidRPr="00762033" w:rsidRDefault="00394867" w:rsidP="00F24A7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6E66C88" w14:textId="77777777" w:rsidR="00394867" w:rsidRPr="00762033" w:rsidRDefault="00394867" w:rsidP="00F24A7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设计、举办学生社团活动（次数）</w:t>
            </w:r>
          </w:p>
        </w:tc>
        <w:tc>
          <w:tcPr>
            <w:tcW w:w="579" w:type="dxa"/>
            <w:vAlign w:val="center"/>
          </w:tcPr>
          <w:p w14:paraId="30DE7EAA" w14:textId="77777777" w:rsidR="00394867" w:rsidRPr="00762033" w:rsidRDefault="00394867" w:rsidP="00F24A7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867" w:rsidRPr="00762033" w14:paraId="6C603E5B" w14:textId="77777777" w:rsidTr="00394867">
        <w:trPr>
          <w:trHeight w:val="414"/>
          <w:jc w:val="center"/>
        </w:trPr>
        <w:tc>
          <w:tcPr>
            <w:tcW w:w="4238" w:type="dxa"/>
            <w:vAlign w:val="center"/>
          </w:tcPr>
          <w:p w14:paraId="4193A5CD" w14:textId="01AB2AE7" w:rsidR="00394867" w:rsidRPr="00157845" w:rsidRDefault="00394867" w:rsidP="00F24A7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  <w:highlight w:val="yellow"/>
              </w:rPr>
            </w:pPr>
            <w:r w:rsidRPr="00157845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合作开发课程思政案例（个）</w:t>
            </w:r>
          </w:p>
        </w:tc>
        <w:tc>
          <w:tcPr>
            <w:tcW w:w="709" w:type="dxa"/>
            <w:vAlign w:val="center"/>
          </w:tcPr>
          <w:p w14:paraId="584C784C" w14:textId="77777777" w:rsidR="00394867" w:rsidRPr="00157845" w:rsidRDefault="00394867" w:rsidP="00F24A7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14:paraId="08AFD8C0" w14:textId="237D7BAE" w:rsidR="00394867" w:rsidRPr="00157845" w:rsidRDefault="00394867" w:rsidP="00F24A7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  <w:highlight w:val="yellow"/>
              </w:rPr>
            </w:pPr>
            <w:r w:rsidRPr="00157845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共同开发“课堂革命”典型案例（个）</w:t>
            </w:r>
          </w:p>
        </w:tc>
        <w:tc>
          <w:tcPr>
            <w:tcW w:w="579" w:type="dxa"/>
            <w:vAlign w:val="center"/>
          </w:tcPr>
          <w:p w14:paraId="5D1AE8C2" w14:textId="77777777" w:rsidR="00394867" w:rsidRPr="00762033" w:rsidRDefault="00394867" w:rsidP="00F24A7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A33ECA" w:rsidRPr="00762033" w14:paraId="4E3A769A" w14:textId="77777777" w:rsidTr="00394867">
        <w:trPr>
          <w:trHeight w:val="414"/>
          <w:jc w:val="center"/>
        </w:trPr>
        <w:tc>
          <w:tcPr>
            <w:tcW w:w="4238" w:type="dxa"/>
            <w:vAlign w:val="center"/>
          </w:tcPr>
          <w:p w14:paraId="65FA882A" w14:textId="1E99A1B5" w:rsidR="00A33ECA" w:rsidRPr="00157845" w:rsidRDefault="00A33ECA" w:rsidP="00A33EC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  <w:highlight w:val="yellow"/>
              </w:rPr>
            </w:pPr>
            <w:r w:rsidRPr="00157845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共同开发虚拟仿真实训教学项目（个）</w:t>
            </w:r>
          </w:p>
        </w:tc>
        <w:tc>
          <w:tcPr>
            <w:tcW w:w="709" w:type="dxa"/>
            <w:vAlign w:val="center"/>
          </w:tcPr>
          <w:p w14:paraId="5746AB38" w14:textId="77777777" w:rsidR="00A33ECA" w:rsidRPr="00157845" w:rsidRDefault="00A33ECA" w:rsidP="00A33EC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14:paraId="4D2355C4" w14:textId="7E11BDEB" w:rsidR="00A33ECA" w:rsidRPr="00157845" w:rsidRDefault="00A33ECA" w:rsidP="00A33EC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  <w:highlight w:val="yellow"/>
              </w:rPr>
            </w:pPr>
            <w:r w:rsidRPr="00157845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联合建设职工培训基地（个）</w:t>
            </w:r>
          </w:p>
        </w:tc>
        <w:tc>
          <w:tcPr>
            <w:tcW w:w="579" w:type="dxa"/>
            <w:vAlign w:val="center"/>
          </w:tcPr>
          <w:p w14:paraId="5F9E128C" w14:textId="77777777" w:rsidR="00A33ECA" w:rsidRPr="00762033" w:rsidRDefault="00A33ECA" w:rsidP="00A33EC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A33ECA" w:rsidRPr="00762033" w14:paraId="6CE223FC" w14:textId="77777777" w:rsidTr="00394867">
        <w:trPr>
          <w:trHeight w:val="534"/>
          <w:jc w:val="center"/>
        </w:trPr>
        <w:tc>
          <w:tcPr>
            <w:tcW w:w="4238" w:type="dxa"/>
            <w:vAlign w:val="center"/>
          </w:tcPr>
          <w:p w14:paraId="55A4B494" w14:textId="464646B1" w:rsidR="00A33ECA" w:rsidRPr="00762033" w:rsidRDefault="00A33ECA" w:rsidP="00A33EC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157845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校企共建教师企业实践流动站（个）</w:t>
            </w:r>
          </w:p>
        </w:tc>
        <w:tc>
          <w:tcPr>
            <w:tcW w:w="709" w:type="dxa"/>
            <w:vAlign w:val="center"/>
          </w:tcPr>
          <w:p w14:paraId="2AB0859B" w14:textId="77777777" w:rsidR="00A33ECA" w:rsidRPr="00762033" w:rsidRDefault="00A33ECA" w:rsidP="00A33EC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1025E1B" w14:textId="09AFE9DE" w:rsidR="00A33ECA" w:rsidRPr="00762033" w:rsidRDefault="00A33ECA" w:rsidP="00A33EC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共建实验实训基地（个）</w:t>
            </w:r>
          </w:p>
        </w:tc>
        <w:tc>
          <w:tcPr>
            <w:tcW w:w="579" w:type="dxa"/>
            <w:vAlign w:val="center"/>
          </w:tcPr>
          <w:p w14:paraId="62E100A2" w14:textId="77777777" w:rsidR="00A33ECA" w:rsidRPr="00762033" w:rsidRDefault="00A33ECA" w:rsidP="00A33EC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A33ECA" w:rsidRPr="00762033" w14:paraId="3484DB0E" w14:textId="77777777" w:rsidTr="00394867">
        <w:trPr>
          <w:trHeight w:val="534"/>
          <w:jc w:val="center"/>
        </w:trPr>
        <w:tc>
          <w:tcPr>
            <w:tcW w:w="4238" w:type="dxa"/>
            <w:vAlign w:val="center"/>
          </w:tcPr>
          <w:p w14:paraId="34309FEC" w14:textId="5900BDE1" w:rsidR="00A33ECA" w:rsidRPr="00762033" w:rsidRDefault="00A33ECA" w:rsidP="00A33EC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建立协同研发中心、技术工艺</w:t>
            </w:r>
            <w:r w:rsidR="005D2E30">
              <w:rPr>
                <w:rFonts w:ascii="宋体" w:eastAsia="宋体" w:hAnsi="宋体" w:cs="Times New Roman" w:hint="eastAsia"/>
                <w:bCs/>
                <w:szCs w:val="21"/>
              </w:rPr>
              <w:t>或</w:t>
            </w: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产品中心（个数）</w:t>
            </w:r>
          </w:p>
        </w:tc>
        <w:tc>
          <w:tcPr>
            <w:tcW w:w="709" w:type="dxa"/>
            <w:vAlign w:val="center"/>
          </w:tcPr>
          <w:p w14:paraId="4873FE82" w14:textId="77777777" w:rsidR="00A33ECA" w:rsidRPr="00762033" w:rsidRDefault="00A33ECA" w:rsidP="00A33EC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4F79449" w14:textId="69E7A3C9" w:rsidR="00A33ECA" w:rsidRPr="00762033" w:rsidRDefault="0018513A" w:rsidP="00A33EC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共同承担横向项目数量（项）</w:t>
            </w:r>
          </w:p>
        </w:tc>
        <w:tc>
          <w:tcPr>
            <w:tcW w:w="579" w:type="dxa"/>
            <w:vAlign w:val="center"/>
          </w:tcPr>
          <w:p w14:paraId="49008897" w14:textId="77777777" w:rsidR="00A33ECA" w:rsidRPr="00762033" w:rsidRDefault="00A33ECA" w:rsidP="00A33EC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A33ECA" w:rsidRPr="00762033" w14:paraId="45429EEF" w14:textId="77777777" w:rsidTr="00182CA6">
        <w:trPr>
          <w:trHeight w:val="575"/>
          <w:jc w:val="center"/>
        </w:trPr>
        <w:tc>
          <w:tcPr>
            <w:tcW w:w="4238" w:type="dxa"/>
            <w:vAlign w:val="center"/>
          </w:tcPr>
          <w:p w14:paraId="12AC1830" w14:textId="13986213" w:rsidR="00A33ECA" w:rsidRPr="00762033" w:rsidRDefault="00A33ECA" w:rsidP="00A33EC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共同完成成果转化数量（个）</w:t>
            </w:r>
          </w:p>
        </w:tc>
        <w:tc>
          <w:tcPr>
            <w:tcW w:w="709" w:type="dxa"/>
            <w:vAlign w:val="center"/>
          </w:tcPr>
          <w:p w14:paraId="6F28AFB8" w14:textId="77777777" w:rsidR="00A33ECA" w:rsidRPr="00762033" w:rsidRDefault="00A33ECA" w:rsidP="00A33EC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6EA0E39" w14:textId="43D47A1E" w:rsidR="00A33ECA" w:rsidRPr="00762033" w:rsidRDefault="00A33ECA" w:rsidP="00A33EC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共同研究纵向课题数量（项）</w:t>
            </w:r>
          </w:p>
        </w:tc>
        <w:tc>
          <w:tcPr>
            <w:tcW w:w="579" w:type="dxa"/>
            <w:vAlign w:val="center"/>
          </w:tcPr>
          <w:p w14:paraId="5C30553B" w14:textId="77777777" w:rsidR="00A33ECA" w:rsidRPr="00762033" w:rsidRDefault="00A33ECA" w:rsidP="00A33EC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A33ECA" w:rsidRPr="00762033" w14:paraId="43400D96" w14:textId="77777777" w:rsidTr="00182CA6">
        <w:trPr>
          <w:trHeight w:val="575"/>
          <w:jc w:val="center"/>
        </w:trPr>
        <w:tc>
          <w:tcPr>
            <w:tcW w:w="4238" w:type="dxa"/>
            <w:vAlign w:val="center"/>
          </w:tcPr>
          <w:p w14:paraId="47D32D65" w14:textId="5A9A3B73" w:rsidR="00A33ECA" w:rsidRPr="00762033" w:rsidRDefault="0018513A" w:rsidP="00A33EC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157845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打造优质继续教育网络课程（门</w:t>
            </w:r>
            <w:r w:rsidRPr="005D2E30">
              <w:rPr>
                <w:rFonts w:ascii="宋体" w:eastAsia="宋体" w:hAnsi="宋体" w:cs="Times New Roman" w:hint="eastAsia"/>
                <w:bCs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14:paraId="0B816874" w14:textId="77777777" w:rsidR="00A33ECA" w:rsidRPr="00762033" w:rsidRDefault="00A33ECA" w:rsidP="00A33EC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E90E362" w14:textId="48C17970" w:rsidR="00A33ECA" w:rsidRPr="00157845" w:rsidRDefault="002644FE" w:rsidP="00A33EC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  <w:highlight w:val="yellow"/>
              </w:rPr>
            </w:pPr>
            <w:r w:rsidRPr="00157845">
              <w:rPr>
                <w:rFonts w:ascii="宋体" w:eastAsia="宋体" w:hAnsi="宋体" w:cs="Times New Roman" w:hint="eastAsia"/>
                <w:bCs/>
                <w:szCs w:val="21"/>
              </w:rPr>
              <w:t>为行业企业</w:t>
            </w:r>
            <w:r w:rsidRPr="00157845">
              <w:rPr>
                <w:rFonts w:ascii="宋体" w:eastAsia="宋体" w:hAnsi="宋体" w:cs="Times New Roman"/>
                <w:bCs/>
                <w:szCs w:val="21"/>
              </w:rPr>
              <w:t>员工</w:t>
            </w:r>
            <w:r w:rsidRPr="00157845">
              <w:rPr>
                <w:rFonts w:ascii="宋体" w:eastAsia="宋体" w:hAnsi="宋体" w:cs="Times New Roman" w:hint="eastAsia"/>
                <w:bCs/>
                <w:szCs w:val="21"/>
              </w:rPr>
              <w:t>提供</w:t>
            </w:r>
            <w:r w:rsidRPr="00157845">
              <w:rPr>
                <w:rFonts w:ascii="宋体" w:eastAsia="宋体" w:hAnsi="宋体" w:cs="Times New Roman"/>
                <w:bCs/>
                <w:szCs w:val="21"/>
              </w:rPr>
              <w:t>培训（人</w:t>
            </w:r>
            <w:r w:rsidRPr="00157845">
              <w:rPr>
                <w:rFonts w:ascii="宋体" w:eastAsia="宋体" w:hAnsi="宋体" w:cs="Times New Roman" w:hint="eastAsia"/>
                <w:bCs/>
                <w:szCs w:val="21"/>
              </w:rPr>
              <w:t>天</w:t>
            </w:r>
            <w:r w:rsidRPr="00157845">
              <w:rPr>
                <w:rFonts w:ascii="宋体" w:eastAsia="宋体" w:hAnsi="宋体" w:cs="Times New Roman"/>
                <w:bCs/>
                <w:szCs w:val="21"/>
              </w:rPr>
              <w:t>）</w:t>
            </w:r>
          </w:p>
        </w:tc>
        <w:tc>
          <w:tcPr>
            <w:tcW w:w="579" w:type="dxa"/>
            <w:vAlign w:val="center"/>
          </w:tcPr>
          <w:p w14:paraId="17701E1D" w14:textId="77777777" w:rsidR="00A33ECA" w:rsidRPr="00762033" w:rsidRDefault="00A33ECA" w:rsidP="00A33EC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A33ECA" w:rsidRPr="00762033" w14:paraId="302A0F52" w14:textId="77777777" w:rsidTr="00182CA6">
        <w:trPr>
          <w:trHeight w:val="575"/>
          <w:jc w:val="center"/>
        </w:trPr>
        <w:tc>
          <w:tcPr>
            <w:tcW w:w="4238" w:type="dxa"/>
            <w:vAlign w:val="center"/>
          </w:tcPr>
          <w:p w14:paraId="40AC25EE" w14:textId="642126C8" w:rsidR="00A33ECA" w:rsidRPr="00321D8C" w:rsidRDefault="00433CD3" w:rsidP="00A33EC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157845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开展</w:t>
            </w:r>
            <w:r w:rsidR="00A33ECA" w:rsidRPr="00157845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中小学职业体验（人天）</w:t>
            </w:r>
          </w:p>
        </w:tc>
        <w:tc>
          <w:tcPr>
            <w:tcW w:w="709" w:type="dxa"/>
            <w:vAlign w:val="center"/>
          </w:tcPr>
          <w:p w14:paraId="2737F5C0" w14:textId="77777777" w:rsidR="00A33ECA" w:rsidRPr="00762033" w:rsidRDefault="00A33ECA" w:rsidP="00A33EC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8DB9BDF" w14:textId="507C242D" w:rsidR="00A33ECA" w:rsidRPr="00157845" w:rsidRDefault="002644FE" w:rsidP="00A33EC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  <w:highlight w:val="yellow"/>
              </w:rPr>
            </w:pPr>
            <w:r w:rsidRPr="00157845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为新型职业农民培训（人天）</w:t>
            </w:r>
          </w:p>
        </w:tc>
        <w:tc>
          <w:tcPr>
            <w:tcW w:w="579" w:type="dxa"/>
            <w:vAlign w:val="center"/>
          </w:tcPr>
          <w:p w14:paraId="0BF77AAE" w14:textId="77777777" w:rsidR="00A33ECA" w:rsidRPr="00762033" w:rsidRDefault="00A33ECA" w:rsidP="00A33EC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A33ECA" w:rsidRPr="00762033" w14:paraId="6953636D" w14:textId="77777777" w:rsidTr="00182CA6">
        <w:trPr>
          <w:trHeight w:val="575"/>
          <w:jc w:val="center"/>
        </w:trPr>
        <w:tc>
          <w:tcPr>
            <w:tcW w:w="4238" w:type="dxa"/>
            <w:vAlign w:val="center"/>
          </w:tcPr>
          <w:p w14:paraId="0B55FF2C" w14:textId="33192BD0" w:rsidR="00A33ECA" w:rsidRPr="00321D8C" w:rsidRDefault="00A33ECA" w:rsidP="00A33EC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服务中小微企业技术研发和产品升级数量（项）</w:t>
            </w:r>
          </w:p>
        </w:tc>
        <w:tc>
          <w:tcPr>
            <w:tcW w:w="709" w:type="dxa"/>
            <w:vAlign w:val="center"/>
          </w:tcPr>
          <w:p w14:paraId="7D2AFFFD" w14:textId="77777777" w:rsidR="00A33ECA" w:rsidRPr="00762033" w:rsidRDefault="00A33ECA" w:rsidP="00A33EC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5AB9846" w14:textId="2C0006F7" w:rsidR="00A33ECA" w:rsidRPr="00762033" w:rsidRDefault="00A33ECA" w:rsidP="00A33ECA">
            <w:pPr>
              <w:spacing w:line="24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共同</w:t>
            </w:r>
            <w:r w:rsidRPr="00E14B45">
              <w:rPr>
                <w:rFonts w:ascii="宋体" w:eastAsia="宋体" w:hAnsi="宋体" w:cs="Times New Roman" w:hint="eastAsia"/>
                <w:bCs/>
                <w:szCs w:val="21"/>
              </w:rPr>
              <w:t>主持（参与）研制团体（企业）标准数量</w:t>
            </w: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（个）</w:t>
            </w:r>
          </w:p>
        </w:tc>
        <w:tc>
          <w:tcPr>
            <w:tcW w:w="579" w:type="dxa"/>
            <w:vAlign w:val="center"/>
          </w:tcPr>
          <w:p w14:paraId="52FDAFF0" w14:textId="77777777" w:rsidR="00A33ECA" w:rsidRPr="00762033" w:rsidRDefault="00A33ECA" w:rsidP="00A33EC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</w:tbl>
    <w:p w14:paraId="3F1A3340" w14:textId="77777777" w:rsidR="00762033" w:rsidRPr="00762033" w:rsidRDefault="00762033" w:rsidP="00762033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  <w:sectPr w:rsidR="00762033" w:rsidRPr="00762033" w:rsidSect="00E65DC7">
          <w:footerReference w:type="even" r:id="rId7"/>
          <w:footerReference w:type="default" r:id="rId8"/>
          <w:footnotePr>
            <w:numFmt w:val="decimalEnclosedCircleChinese"/>
          </w:footnotePr>
          <w:pgSz w:w="11906" w:h="16838"/>
          <w:pgMar w:top="2098" w:right="1531" w:bottom="2098" w:left="1531" w:header="851" w:footer="992" w:gutter="0"/>
          <w:pgNumType w:fmt="numberInDash"/>
          <w:cols w:space="720"/>
          <w:docGrid w:type="linesAndChars" w:linePitch="435"/>
        </w:sectPr>
      </w:pPr>
    </w:p>
    <w:p w14:paraId="3656261E" w14:textId="0207F71E" w:rsidR="00762033" w:rsidRPr="00762033" w:rsidRDefault="005B14AC" w:rsidP="00762033">
      <w:pPr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五</w:t>
      </w:r>
      <w:r w:rsidR="00762033" w:rsidRPr="00762033">
        <w:rPr>
          <w:rFonts w:ascii="仿宋_GB2312" w:eastAsia="仿宋_GB2312" w:hAnsi="仿宋" w:cs="Times New Roman" w:hint="eastAsia"/>
          <w:b/>
          <w:sz w:val="28"/>
          <w:szCs w:val="28"/>
        </w:rPr>
        <w:t>、项目建设预期成效及标志性成果</w:t>
      </w:r>
    </w:p>
    <w:tbl>
      <w:tblPr>
        <w:tblW w:w="14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276"/>
        <w:gridCol w:w="3928"/>
        <w:gridCol w:w="3928"/>
        <w:gridCol w:w="3928"/>
      </w:tblGrid>
      <w:tr w:rsidR="00762033" w:rsidRPr="00762033" w14:paraId="22A5D2D4" w14:textId="77777777" w:rsidTr="00E65DC7">
        <w:trPr>
          <w:trHeight w:val="763"/>
          <w:jc w:val="center"/>
        </w:trPr>
        <w:tc>
          <w:tcPr>
            <w:tcW w:w="2485" w:type="dxa"/>
            <w:gridSpan w:val="2"/>
            <w:vAlign w:val="center"/>
          </w:tcPr>
          <w:p w14:paraId="22010E76" w14:textId="77777777" w:rsidR="00762033" w:rsidRPr="00762033" w:rsidRDefault="00762033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6203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建设任务</w:t>
            </w:r>
          </w:p>
        </w:tc>
        <w:tc>
          <w:tcPr>
            <w:tcW w:w="3928" w:type="dxa"/>
            <w:vAlign w:val="center"/>
          </w:tcPr>
          <w:p w14:paraId="1D949C3C" w14:textId="45E5955C" w:rsidR="00762033" w:rsidRPr="00762033" w:rsidRDefault="00762033" w:rsidP="0076203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20</w:t>
            </w:r>
            <w:r w:rsidRPr="0076203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2</w:t>
            </w:r>
            <w:r w:rsidR="007D1589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2</w:t>
            </w:r>
            <w:r w:rsidRPr="00762033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年</w:t>
            </w:r>
          </w:p>
          <w:p w14:paraId="693A7BB1" w14:textId="5364D359" w:rsidR="00762033" w:rsidRPr="00762033" w:rsidRDefault="00762033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762033">
              <w:rPr>
                <w:rFonts w:ascii="宋体" w:eastAsia="宋体" w:hAnsi="宋体" w:cs="Times New Roman"/>
                <w:b/>
                <w:kern w:val="0"/>
                <w:szCs w:val="21"/>
              </w:rPr>
              <w:t>（预期目标、验收要点）</w:t>
            </w:r>
          </w:p>
        </w:tc>
        <w:tc>
          <w:tcPr>
            <w:tcW w:w="3928" w:type="dxa"/>
            <w:vAlign w:val="center"/>
          </w:tcPr>
          <w:p w14:paraId="03A82399" w14:textId="73F6C779" w:rsidR="00762033" w:rsidRPr="00762033" w:rsidRDefault="00762033" w:rsidP="0076203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20</w:t>
            </w:r>
            <w:r w:rsidRPr="0076203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2</w:t>
            </w:r>
            <w:r w:rsidR="007D1589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3</w:t>
            </w:r>
            <w:r w:rsidRPr="00762033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年</w:t>
            </w:r>
          </w:p>
          <w:p w14:paraId="646A6671" w14:textId="5E0CDB24" w:rsidR="00762033" w:rsidRPr="00762033" w:rsidRDefault="00E71907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762033">
              <w:rPr>
                <w:rFonts w:ascii="宋体" w:eastAsia="宋体" w:hAnsi="宋体" w:cs="Times New Roman"/>
                <w:b/>
                <w:kern w:val="0"/>
                <w:szCs w:val="21"/>
              </w:rPr>
              <w:t>（预期目标、验收要点）</w:t>
            </w:r>
          </w:p>
        </w:tc>
        <w:tc>
          <w:tcPr>
            <w:tcW w:w="3928" w:type="dxa"/>
            <w:vAlign w:val="center"/>
          </w:tcPr>
          <w:p w14:paraId="60E8F04A" w14:textId="4A86165E" w:rsidR="00762033" w:rsidRPr="00762033" w:rsidRDefault="00762033" w:rsidP="0076203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20</w:t>
            </w:r>
            <w:r w:rsidRPr="0076203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2</w:t>
            </w:r>
            <w:r w:rsidR="007D1589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4</w:t>
            </w:r>
            <w:r w:rsidRPr="00762033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年</w:t>
            </w:r>
          </w:p>
          <w:p w14:paraId="63572EA8" w14:textId="2E3FDDCE" w:rsidR="00762033" w:rsidRPr="00762033" w:rsidRDefault="00E71907" w:rsidP="0076203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Times New Roman"/>
                <w:b/>
                <w:kern w:val="0"/>
                <w:szCs w:val="21"/>
              </w:rPr>
              <w:t>（预期目标、验收要点）</w:t>
            </w:r>
          </w:p>
        </w:tc>
      </w:tr>
      <w:tr w:rsidR="00762033" w:rsidRPr="00762033" w14:paraId="0E834A8A" w14:textId="77777777" w:rsidTr="00200F64">
        <w:trPr>
          <w:trHeight w:val="747"/>
          <w:jc w:val="center"/>
        </w:trPr>
        <w:tc>
          <w:tcPr>
            <w:tcW w:w="1209" w:type="dxa"/>
            <w:vMerge w:val="restart"/>
            <w:vAlign w:val="center"/>
          </w:tcPr>
          <w:p w14:paraId="4E95C2CA" w14:textId="77777777" w:rsidR="00762033" w:rsidRPr="00762033" w:rsidRDefault="00762033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人才培育</w:t>
            </w:r>
          </w:p>
          <w:p w14:paraId="625EACED" w14:textId="77777777" w:rsidR="00762033" w:rsidRPr="00762033" w:rsidRDefault="00762033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D0D0D"/>
                <w:sz w:val="18"/>
                <w:szCs w:val="18"/>
              </w:rPr>
              <w:t>负责人</w:t>
            </w:r>
            <w:r w:rsidRPr="00762033">
              <w:rPr>
                <w:rFonts w:ascii="宋体" w:eastAsia="宋体" w:hAnsi="宋体" w:cs="Times New Roman"/>
                <w:bCs/>
                <w:color w:val="0D0D0D"/>
                <w:szCs w:val="21"/>
                <w:vertAlign w:val="superscript"/>
              </w:rPr>
              <w:footnoteReference w:id="3"/>
            </w:r>
            <w:r w:rsidRPr="00762033">
              <w:rPr>
                <w:rFonts w:ascii="宋体" w:eastAsia="宋体" w:hAnsi="宋体" w:cs="Times New Roman" w:hint="eastAsia"/>
                <w:bCs/>
                <w:color w:val="0D0D0D"/>
                <w:sz w:val="18"/>
                <w:szCs w:val="18"/>
              </w:rPr>
              <w:t>：</w:t>
            </w:r>
          </w:p>
        </w:tc>
        <w:tc>
          <w:tcPr>
            <w:tcW w:w="1276" w:type="dxa"/>
            <w:vAlign w:val="center"/>
          </w:tcPr>
          <w:p w14:paraId="651CEF5D" w14:textId="77777777" w:rsidR="00762033" w:rsidRPr="00762033" w:rsidRDefault="00762033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培养模式</w:t>
            </w:r>
          </w:p>
        </w:tc>
        <w:tc>
          <w:tcPr>
            <w:tcW w:w="3928" w:type="dxa"/>
            <w:vAlign w:val="center"/>
          </w:tcPr>
          <w:p w14:paraId="2217B8E0" w14:textId="77777777" w:rsidR="00762033" w:rsidRPr="00762033" w:rsidRDefault="00762033" w:rsidP="00762033">
            <w:pPr>
              <w:spacing w:line="280" w:lineRule="exact"/>
              <w:rPr>
                <w:rFonts w:ascii="宋体" w:eastAsia="宋体" w:hAnsi="宋体" w:cs="Times New Roman"/>
                <w:bCs/>
                <w:color w:val="FF0000"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预期目标：</w:t>
            </w:r>
          </w:p>
          <w:p w14:paraId="031C270C" w14:textId="77777777" w:rsidR="00762033" w:rsidRPr="00762033" w:rsidRDefault="00762033" w:rsidP="00762033">
            <w:pPr>
              <w:spacing w:line="280" w:lineRule="exact"/>
              <w:rPr>
                <w:rFonts w:ascii="宋体" w:eastAsia="宋体" w:hAnsi="宋体" w:cs="Times New Roman"/>
                <w:bCs/>
                <w:color w:val="FF0000"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验收要点：</w:t>
            </w:r>
            <w:r w:rsidRPr="00762033">
              <w:rPr>
                <w:rFonts w:ascii="宋体" w:eastAsia="宋体" w:hAnsi="宋体" w:cs="Times New Roman" w:hint="eastAsia"/>
                <w:bCs/>
                <w:color w:val="0D0D0D"/>
                <w:szCs w:val="21"/>
              </w:rPr>
              <w:t>（明确具体、可操作、可量化）</w:t>
            </w:r>
          </w:p>
        </w:tc>
        <w:tc>
          <w:tcPr>
            <w:tcW w:w="3928" w:type="dxa"/>
            <w:vAlign w:val="center"/>
          </w:tcPr>
          <w:p w14:paraId="6A129747" w14:textId="77777777" w:rsidR="00762033" w:rsidRPr="00762033" w:rsidRDefault="00762033" w:rsidP="00762033">
            <w:pPr>
              <w:spacing w:line="280" w:lineRule="exact"/>
              <w:rPr>
                <w:rFonts w:ascii="宋体" w:eastAsia="宋体" w:hAnsi="宋体" w:cs="Times New Roman"/>
                <w:bCs/>
                <w:color w:val="FF0000"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预期目标：</w:t>
            </w:r>
            <w:r w:rsidRPr="00762033">
              <w:rPr>
                <w:rFonts w:ascii="宋体" w:eastAsia="宋体" w:hAnsi="宋体" w:cs="Times New Roman" w:hint="eastAsia"/>
                <w:bCs/>
                <w:color w:val="FF0000"/>
                <w:szCs w:val="21"/>
              </w:rPr>
              <w:t xml:space="preserve"> </w:t>
            </w:r>
          </w:p>
          <w:p w14:paraId="6642672B" w14:textId="7575CC92" w:rsidR="00762033" w:rsidRPr="00762033" w:rsidRDefault="00762033" w:rsidP="00762033">
            <w:pPr>
              <w:spacing w:line="280" w:lineRule="exac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验收要点：</w:t>
            </w:r>
            <w:r w:rsidR="007D1589" w:rsidRPr="007D1589">
              <w:rPr>
                <w:rFonts w:ascii="宋体" w:eastAsia="宋体" w:hAnsi="宋体" w:cs="Times New Roman" w:hint="eastAsia"/>
                <w:bCs/>
                <w:szCs w:val="21"/>
              </w:rPr>
              <w:t>（明确具体、可操作、可量化）</w:t>
            </w:r>
          </w:p>
        </w:tc>
        <w:tc>
          <w:tcPr>
            <w:tcW w:w="3928" w:type="dxa"/>
            <w:vAlign w:val="center"/>
          </w:tcPr>
          <w:p w14:paraId="1C7CCE71" w14:textId="77777777" w:rsidR="00762033" w:rsidRPr="00762033" w:rsidRDefault="00762033" w:rsidP="00762033">
            <w:pPr>
              <w:spacing w:line="280" w:lineRule="exact"/>
              <w:rPr>
                <w:rFonts w:ascii="宋体" w:eastAsia="宋体" w:hAnsi="宋体" w:cs="Times New Roman"/>
                <w:bCs/>
                <w:color w:val="FF0000"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预期目标：</w:t>
            </w:r>
            <w:r w:rsidRPr="00762033">
              <w:rPr>
                <w:rFonts w:ascii="宋体" w:eastAsia="宋体" w:hAnsi="宋体" w:cs="Times New Roman" w:hint="eastAsia"/>
                <w:bCs/>
                <w:color w:val="FF0000"/>
                <w:szCs w:val="21"/>
              </w:rPr>
              <w:t xml:space="preserve"> </w:t>
            </w:r>
          </w:p>
          <w:p w14:paraId="7B087527" w14:textId="6204E437" w:rsidR="00762033" w:rsidRPr="00762033" w:rsidRDefault="00762033" w:rsidP="00762033">
            <w:pPr>
              <w:spacing w:line="280" w:lineRule="exact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验收要点：</w:t>
            </w:r>
            <w:r w:rsidR="007D1589" w:rsidRPr="007D1589">
              <w:rPr>
                <w:rFonts w:ascii="宋体" w:eastAsia="宋体" w:hAnsi="宋体" w:cs="Times New Roman" w:hint="eastAsia"/>
                <w:bCs/>
                <w:szCs w:val="21"/>
              </w:rPr>
              <w:t>（明确具体、可操作、可量化）</w:t>
            </w:r>
          </w:p>
        </w:tc>
      </w:tr>
      <w:tr w:rsidR="00762033" w:rsidRPr="00762033" w14:paraId="763F00E2" w14:textId="77777777" w:rsidTr="00200F64">
        <w:trPr>
          <w:trHeight w:val="686"/>
          <w:jc w:val="center"/>
        </w:trPr>
        <w:tc>
          <w:tcPr>
            <w:tcW w:w="1209" w:type="dxa"/>
            <w:vMerge/>
            <w:vAlign w:val="center"/>
          </w:tcPr>
          <w:p w14:paraId="5DCF3CDD" w14:textId="77777777" w:rsidR="00762033" w:rsidRPr="00762033" w:rsidRDefault="00762033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5ED4FB" w14:textId="77777777" w:rsidR="00762033" w:rsidRPr="00762033" w:rsidRDefault="00762033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培养方案</w:t>
            </w:r>
          </w:p>
        </w:tc>
        <w:tc>
          <w:tcPr>
            <w:tcW w:w="3928" w:type="dxa"/>
            <w:vAlign w:val="center"/>
          </w:tcPr>
          <w:p w14:paraId="3B1D9433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78CB3B78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27B56DB8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2033" w:rsidRPr="00762033" w14:paraId="1C984B10" w14:textId="77777777" w:rsidTr="00200F64">
        <w:trPr>
          <w:trHeight w:val="697"/>
          <w:jc w:val="center"/>
        </w:trPr>
        <w:tc>
          <w:tcPr>
            <w:tcW w:w="1209" w:type="dxa"/>
            <w:vMerge/>
            <w:vAlign w:val="center"/>
          </w:tcPr>
          <w:p w14:paraId="6A11E485" w14:textId="77777777" w:rsidR="00762033" w:rsidRPr="00762033" w:rsidRDefault="00762033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B78BD6C" w14:textId="77777777" w:rsidR="00762033" w:rsidRPr="00762033" w:rsidRDefault="00762033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3928" w:type="dxa"/>
            <w:vAlign w:val="center"/>
          </w:tcPr>
          <w:p w14:paraId="7207C2C8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2EC857BC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56DAA27C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2033" w:rsidRPr="00762033" w14:paraId="65335AE4" w14:textId="77777777" w:rsidTr="00200F64">
        <w:trPr>
          <w:trHeight w:val="692"/>
          <w:jc w:val="center"/>
        </w:trPr>
        <w:tc>
          <w:tcPr>
            <w:tcW w:w="1209" w:type="dxa"/>
            <w:vMerge/>
            <w:vAlign w:val="center"/>
          </w:tcPr>
          <w:p w14:paraId="19845A64" w14:textId="77777777" w:rsidR="00762033" w:rsidRPr="00762033" w:rsidRDefault="00762033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58C5CF0" w14:textId="77777777" w:rsidR="00762033" w:rsidRPr="00762033" w:rsidRDefault="00762033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环境文化</w:t>
            </w:r>
          </w:p>
        </w:tc>
        <w:tc>
          <w:tcPr>
            <w:tcW w:w="3928" w:type="dxa"/>
            <w:vAlign w:val="center"/>
          </w:tcPr>
          <w:p w14:paraId="74D615E9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54138AB9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0CBDB772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2033" w:rsidRPr="00762033" w14:paraId="329DA2B1" w14:textId="77777777" w:rsidTr="00200F64">
        <w:trPr>
          <w:trHeight w:val="686"/>
          <w:jc w:val="center"/>
        </w:trPr>
        <w:tc>
          <w:tcPr>
            <w:tcW w:w="1209" w:type="dxa"/>
            <w:vMerge/>
            <w:vAlign w:val="center"/>
          </w:tcPr>
          <w:p w14:paraId="7E32CBCB" w14:textId="77777777" w:rsidR="00762033" w:rsidRPr="00762033" w:rsidRDefault="00762033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DC12B52" w14:textId="77777777" w:rsidR="00762033" w:rsidRPr="00762033" w:rsidRDefault="00762033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教学组织</w:t>
            </w:r>
          </w:p>
        </w:tc>
        <w:tc>
          <w:tcPr>
            <w:tcW w:w="3928" w:type="dxa"/>
            <w:vAlign w:val="center"/>
          </w:tcPr>
          <w:p w14:paraId="76A7DD4D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20E1BE33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0F4A5B4F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2033" w:rsidRPr="00762033" w14:paraId="295DA100" w14:textId="77777777" w:rsidTr="00200F64">
        <w:trPr>
          <w:trHeight w:val="552"/>
          <w:jc w:val="center"/>
        </w:trPr>
        <w:tc>
          <w:tcPr>
            <w:tcW w:w="1209" w:type="dxa"/>
            <w:vMerge/>
            <w:vAlign w:val="center"/>
          </w:tcPr>
          <w:p w14:paraId="64773498" w14:textId="77777777" w:rsidR="00762033" w:rsidRPr="00762033" w:rsidRDefault="00762033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C299252" w14:textId="77777777" w:rsidR="00762033" w:rsidRPr="00762033" w:rsidRDefault="00762033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教法手段</w:t>
            </w:r>
          </w:p>
        </w:tc>
        <w:tc>
          <w:tcPr>
            <w:tcW w:w="3928" w:type="dxa"/>
            <w:vAlign w:val="center"/>
          </w:tcPr>
          <w:p w14:paraId="71DF2B3A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198A4F4D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6A1100EE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2033" w:rsidRPr="00762033" w14:paraId="6D7FFEEB" w14:textId="77777777" w:rsidTr="00200F64">
        <w:trPr>
          <w:trHeight w:val="702"/>
          <w:jc w:val="center"/>
        </w:trPr>
        <w:tc>
          <w:tcPr>
            <w:tcW w:w="1209" w:type="dxa"/>
            <w:vMerge/>
            <w:vAlign w:val="center"/>
          </w:tcPr>
          <w:p w14:paraId="07F63E1E" w14:textId="77777777" w:rsidR="00762033" w:rsidRPr="00762033" w:rsidRDefault="00762033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B9B275" w14:textId="77777777" w:rsidR="00762033" w:rsidRPr="00762033" w:rsidRDefault="00762033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质量监控</w:t>
            </w:r>
          </w:p>
        </w:tc>
        <w:tc>
          <w:tcPr>
            <w:tcW w:w="3928" w:type="dxa"/>
            <w:vAlign w:val="center"/>
          </w:tcPr>
          <w:p w14:paraId="4AFFF6C3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58AA82E3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206C1575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E43398" w:rsidRPr="00762033" w14:paraId="24FFAEA7" w14:textId="77777777" w:rsidTr="00200F64">
        <w:trPr>
          <w:trHeight w:val="703"/>
          <w:jc w:val="center"/>
        </w:trPr>
        <w:tc>
          <w:tcPr>
            <w:tcW w:w="1209" w:type="dxa"/>
            <w:vMerge/>
            <w:vAlign w:val="center"/>
          </w:tcPr>
          <w:p w14:paraId="33A334F1" w14:textId="77777777" w:rsidR="00E43398" w:rsidRPr="00762033" w:rsidRDefault="00E43398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732CA62" w14:textId="1F6C0A0E" w:rsidR="00E43398" w:rsidRPr="00762033" w:rsidRDefault="00E43398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人才拓展</w:t>
            </w:r>
          </w:p>
        </w:tc>
        <w:tc>
          <w:tcPr>
            <w:tcW w:w="3928" w:type="dxa"/>
            <w:vAlign w:val="center"/>
          </w:tcPr>
          <w:p w14:paraId="128ADA5C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73E7BD35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1C528687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2033" w:rsidRPr="00762033" w14:paraId="659B6A18" w14:textId="77777777" w:rsidTr="00200F64">
        <w:trPr>
          <w:trHeight w:val="703"/>
          <w:jc w:val="center"/>
        </w:trPr>
        <w:tc>
          <w:tcPr>
            <w:tcW w:w="1209" w:type="dxa"/>
            <w:vMerge/>
            <w:vAlign w:val="center"/>
          </w:tcPr>
          <w:p w14:paraId="62638045" w14:textId="77777777" w:rsidR="00762033" w:rsidRPr="00762033" w:rsidRDefault="00762033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3CBD7F" w14:textId="01F2FE3B" w:rsidR="00762033" w:rsidRPr="00762033" w:rsidRDefault="00E43398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3928" w:type="dxa"/>
            <w:vAlign w:val="center"/>
          </w:tcPr>
          <w:p w14:paraId="1B3E703B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456438A9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30DE9233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2033" w:rsidRPr="00762033" w14:paraId="71F5DC61" w14:textId="77777777" w:rsidTr="004B542B">
        <w:trPr>
          <w:trHeight w:val="701"/>
          <w:jc w:val="center"/>
        </w:trPr>
        <w:tc>
          <w:tcPr>
            <w:tcW w:w="1209" w:type="dxa"/>
            <w:vMerge w:val="restart"/>
            <w:vAlign w:val="center"/>
          </w:tcPr>
          <w:p w14:paraId="6550E439" w14:textId="77777777" w:rsidR="00762033" w:rsidRPr="00762033" w:rsidRDefault="00762033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资源共享</w:t>
            </w:r>
          </w:p>
          <w:p w14:paraId="6B50413C" w14:textId="77777777" w:rsidR="00762033" w:rsidRPr="00762033" w:rsidRDefault="00762033" w:rsidP="00762033">
            <w:pPr>
              <w:jc w:val="center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负责人：</w:t>
            </w:r>
          </w:p>
        </w:tc>
        <w:tc>
          <w:tcPr>
            <w:tcW w:w="1276" w:type="dxa"/>
            <w:vAlign w:val="center"/>
          </w:tcPr>
          <w:p w14:paraId="00E39589" w14:textId="77777777" w:rsidR="00762033" w:rsidRPr="00762033" w:rsidRDefault="00762033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知识技术</w:t>
            </w:r>
          </w:p>
        </w:tc>
        <w:tc>
          <w:tcPr>
            <w:tcW w:w="3928" w:type="dxa"/>
            <w:vAlign w:val="center"/>
          </w:tcPr>
          <w:p w14:paraId="35EC4A43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44E9CD99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5881430B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2033" w:rsidRPr="00762033" w14:paraId="2A9FB6AD" w14:textId="77777777" w:rsidTr="00B50CEE">
        <w:trPr>
          <w:trHeight w:val="669"/>
          <w:jc w:val="center"/>
        </w:trPr>
        <w:tc>
          <w:tcPr>
            <w:tcW w:w="1209" w:type="dxa"/>
            <w:vMerge/>
            <w:vAlign w:val="center"/>
          </w:tcPr>
          <w:p w14:paraId="001457D9" w14:textId="77777777" w:rsidR="00762033" w:rsidRPr="00762033" w:rsidRDefault="00762033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77AD4CF" w14:textId="77777777" w:rsidR="00762033" w:rsidRPr="00762033" w:rsidRDefault="00762033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人力资源</w:t>
            </w:r>
          </w:p>
        </w:tc>
        <w:tc>
          <w:tcPr>
            <w:tcW w:w="3928" w:type="dxa"/>
            <w:vAlign w:val="center"/>
          </w:tcPr>
          <w:p w14:paraId="2E42CCCA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53B71C5A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32C780AA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2033" w:rsidRPr="00762033" w14:paraId="768E4690" w14:textId="77777777" w:rsidTr="004B542B">
        <w:trPr>
          <w:trHeight w:val="559"/>
          <w:jc w:val="center"/>
        </w:trPr>
        <w:tc>
          <w:tcPr>
            <w:tcW w:w="1209" w:type="dxa"/>
            <w:vMerge/>
            <w:vAlign w:val="center"/>
          </w:tcPr>
          <w:p w14:paraId="4C2FD82C" w14:textId="77777777" w:rsidR="00762033" w:rsidRPr="00762033" w:rsidRDefault="00762033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84FB34" w14:textId="77777777" w:rsidR="00762033" w:rsidRPr="00762033" w:rsidRDefault="00762033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设施设备</w:t>
            </w:r>
          </w:p>
        </w:tc>
        <w:tc>
          <w:tcPr>
            <w:tcW w:w="3928" w:type="dxa"/>
            <w:vAlign w:val="center"/>
          </w:tcPr>
          <w:p w14:paraId="22A5F753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540DE12D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338453C4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E43398" w:rsidRPr="00762033" w14:paraId="7421AB30" w14:textId="77777777" w:rsidTr="004B542B">
        <w:trPr>
          <w:trHeight w:val="539"/>
          <w:jc w:val="center"/>
        </w:trPr>
        <w:tc>
          <w:tcPr>
            <w:tcW w:w="1209" w:type="dxa"/>
            <w:vMerge/>
            <w:vAlign w:val="center"/>
          </w:tcPr>
          <w:p w14:paraId="12776DA8" w14:textId="77777777" w:rsidR="00E43398" w:rsidRPr="00762033" w:rsidRDefault="00E43398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B67829" w14:textId="052133A1" w:rsidR="00E43398" w:rsidRPr="00762033" w:rsidRDefault="00E43398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经营基地</w:t>
            </w:r>
          </w:p>
        </w:tc>
        <w:tc>
          <w:tcPr>
            <w:tcW w:w="3928" w:type="dxa"/>
            <w:vAlign w:val="center"/>
          </w:tcPr>
          <w:p w14:paraId="152C843B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67D97BE9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1D73877E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62033" w:rsidRPr="00762033" w14:paraId="09B9A754" w14:textId="77777777" w:rsidTr="004B542B">
        <w:trPr>
          <w:trHeight w:val="539"/>
          <w:jc w:val="center"/>
        </w:trPr>
        <w:tc>
          <w:tcPr>
            <w:tcW w:w="1209" w:type="dxa"/>
            <w:vMerge/>
            <w:vAlign w:val="center"/>
          </w:tcPr>
          <w:p w14:paraId="4B3603A3" w14:textId="77777777" w:rsidR="00762033" w:rsidRPr="00762033" w:rsidRDefault="00762033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3671D5" w14:textId="10637AA5" w:rsidR="00762033" w:rsidRPr="00762033" w:rsidRDefault="00E43398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3928" w:type="dxa"/>
            <w:vAlign w:val="center"/>
          </w:tcPr>
          <w:p w14:paraId="2DB9EE9E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5103EF26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1EFA7726" w14:textId="77777777" w:rsidR="00762033" w:rsidRPr="00762033" w:rsidRDefault="00762033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E43398" w:rsidRPr="00762033" w14:paraId="6F43DA9D" w14:textId="77777777" w:rsidTr="00E43398">
        <w:trPr>
          <w:trHeight w:val="574"/>
          <w:jc w:val="center"/>
        </w:trPr>
        <w:tc>
          <w:tcPr>
            <w:tcW w:w="1209" w:type="dxa"/>
            <w:vMerge w:val="restart"/>
            <w:vAlign w:val="center"/>
          </w:tcPr>
          <w:p w14:paraId="30FAAA91" w14:textId="77777777" w:rsidR="00E43398" w:rsidRPr="00762033" w:rsidRDefault="00E43398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技术创新</w:t>
            </w:r>
          </w:p>
          <w:p w14:paraId="1B6E4150" w14:textId="77777777" w:rsidR="00E43398" w:rsidRPr="00762033" w:rsidRDefault="00E43398" w:rsidP="00762033">
            <w:pPr>
              <w:jc w:val="center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负责人：</w:t>
            </w:r>
          </w:p>
        </w:tc>
        <w:tc>
          <w:tcPr>
            <w:tcW w:w="1276" w:type="dxa"/>
            <w:vAlign w:val="center"/>
          </w:tcPr>
          <w:p w14:paraId="6FCC5C39" w14:textId="77777777" w:rsidR="00E43398" w:rsidRPr="00762033" w:rsidRDefault="00E43398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积累研发</w:t>
            </w:r>
          </w:p>
        </w:tc>
        <w:tc>
          <w:tcPr>
            <w:tcW w:w="3928" w:type="dxa"/>
            <w:vAlign w:val="center"/>
          </w:tcPr>
          <w:p w14:paraId="0DFADF76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6C5B62F1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08EFB6C8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E43398" w:rsidRPr="00762033" w14:paraId="68FB17B3" w14:textId="77777777" w:rsidTr="00E43398">
        <w:trPr>
          <w:trHeight w:val="554"/>
          <w:jc w:val="center"/>
        </w:trPr>
        <w:tc>
          <w:tcPr>
            <w:tcW w:w="1209" w:type="dxa"/>
            <w:vMerge/>
            <w:vAlign w:val="center"/>
          </w:tcPr>
          <w:p w14:paraId="1926AF93" w14:textId="77777777" w:rsidR="00E43398" w:rsidRPr="00762033" w:rsidRDefault="00E43398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2A5BA9" w14:textId="77777777" w:rsidR="00E43398" w:rsidRPr="00762033" w:rsidRDefault="00E43398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成果转化</w:t>
            </w:r>
          </w:p>
        </w:tc>
        <w:tc>
          <w:tcPr>
            <w:tcW w:w="3928" w:type="dxa"/>
            <w:vAlign w:val="center"/>
          </w:tcPr>
          <w:p w14:paraId="000B6A9E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5105EB91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6B2AEE0B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E43398" w:rsidRPr="00762033" w14:paraId="527A9958" w14:textId="77777777" w:rsidTr="00E43398">
        <w:trPr>
          <w:trHeight w:val="581"/>
          <w:jc w:val="center"/>
        </w:trPr>
        <w:tc>
          <w:tcPr>
            <w:tcW w:w="1209" w:type="dxa"/>
            <w:vMerge/>
            <w:vAlign w:val="center"/>
          </w:tcPr>
          <w:p w14:paraId="47B11D22" w14:textId="77777777" w:rsidR="00E43398" w:rsidRPr="00762033" w:rsidRDefault="00E43398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0B784A1" w14:textId="536DF37E" w:rsidR="00E43398" w:rsidRPr="00762033" w:rsidRDefault="00E43398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3928" w:type="dxa"/>
            <w:vAlign w:val="center"/>
          </w:tcPr>
          <w:p w14:paraId="4B68082D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710E9191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56F3651B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E43398" w:rsidRPr="00762033" w14:paraId="3707F4A0" w14:textId="77777777" w:rsidTr="00B50CEE">
        <w:trPr>
          <w:trHeight w:val="588"/>
          <w:jc w:val="center"/>
        </w:trPr>
        <w:tc>
          <w:tcPr>
            <w:tcW w:w="1209" w:type="dxa"/>
            <w:vMerge w:val="restart"/>
            <w:vAlign w:val="center"/>
          </w:tcPr>
          <w:p w14:paraId="1C25735C" w14:textId="77777777" w:rsidR="00E43398" w:rsidRPr="00762033" w:rsidRDefault="00E43398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62033">
              <w:rPr>
                <w:rFonts w:ascii="宋体" w:eastAsia="宋体" w:hAnsi="宋体" w:cs="Times New Roman" w:hint="eastAsia"/>
                <w:bCs/>
                <w:szCs w:val="21"/>
              </w:rPr>
              <w:t>社会服务</w:t>
            </w:r>
          </w:p>
          <w:p w14:paraId="63C7598D" w14:textId="77777777" w:rsidR="00E43398" w:rsidRPr="00762033" w:rsidRDefault="00E43398" w:rsidP="00762033">
            <w:pPr>
              <w:jc w:val="center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负责人：</w:t>
            </w:r>
          </w:p>
        </w:tc>
        <w:tc>
          <w:tcPr>
            <w:tcW w:w="1276" w:type="dxa"/>
            <w:vAlign w:val="center"/>
          </w:tcPr>
          <w:p w14:paraId="71C35AD9" w14:textId="77777777" w:rsidR="00E43398" w:rsidRPr="00762033" w:rsidRDefault="00E43398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培训服务</w:t>
            </w:r>
          </w:p>
        </w:tc>
        <w:tc>
          <w:tcPr>
            <w:tcW w:w="3928" w:type="dxa"/>
            <w:vAlign w:val="center"/>
          </w:tcPr>
          <w:p w14:paraId="6E8134DC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6DD5C9D7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3DAD28EE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E43398" w:rsidRPr="00762033" w14:paraId="67FE9AF4" w14:textId="77777777" w:rsidTr="004B542B">
        <w:trPr>
          <w:trHeight w:val="582"/>
          <w:jc w:val="center"/>
        </w:trPr>
        <w:tc>
          <w:tcPr>
            <w:tcW w:w="1209" w:type="dxa"/>
            <w:vMerge/>
            <w:vAlign w:val="center"/>
          </w:tcPr>
          <w:p w14:paraId="47406083" w14:textId="77777777" w:rsidR="00E43398" w:rsidRPr="00762033" w:rsidRDefault="00E43398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C358E3" w14:textId="77777777" w:rsidR="00E43398" w:rsidRPr="00762033" w:rsidRDefault="00E43398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标准研发</w:t>
            </w:r>
          </w:p>
        </w:tc>
        <w:tc>
          <w:tcPr>
            <w:tcW w:w="3928" w:type="dxa"/>
            <w:vAlign w:val="center"/>
          </w:tcPr>
          <w:p w14:paraId="6035A107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046F7BF6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43F34DDB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E43398" w:rsidRPr="00762033" w14:paraId="560E429D" w14:textId="77777777" w:rsidTr="00E43398">
        <w:trPr>
          <w:trHeight w:val="492"/>
          <w:jc w:val="center"/>
        </w:trPr>
        <w:tc>
          <w:tcPr>
            <w:tcW w:w="1209" w:type="dxa"/>
            <w:vMerge/>
            <w:vAlign w:val="center"/>
          </w:tcPr>
          <w:p w14:paraId="2D8B7F06" w14:textId="77777777" w:rsidR="00E43398" w:rsidRPr="00762033" w:rsidRDefault="00E43398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94D0BC" w14:textId="77777777" w:rsidR="00E43398" w:rsidRPr="00762033" w:rsidRDefault="00E43398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76203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技术服务</w:t>
            </w:r>
          </w:p>
        </w:tc>
        <w:tc>
          <w:tcPr>
            <w:tcW w:w="3928" w:type="dxa"/>
            <w:vAlign w:val="center"/>
          </w:tcPr>
          <w:p w14:paraId="7718A80A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07F38F7B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25D4214D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E43398" w:rsidRPr="00762033" w14:paraId="40559F07" w14:textId="77777777" w:rsidTr="00E43398">
        <w:trPr>
          <w:trHeight w:val="557"/>
          <w:jc w:val="center"/>
        </w:trPr>
        <w:tc>
          <w:tcPr>
            <w:tcW w:w="1209" w:type="dxa"/>
            <w:vMerge/>
            <w:vAlign w:val="center"/>
          </w:tcPr>
          <w:p w14:paraId="1789A1CE" w14:textId="77777777" w:rsidR="00E43398" w:rsidRPr="00762033" w:rsidRDefault="00E43398" w:rsidP="00762033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112CC3" w14:textId="56888481" w:rsidR="00E43398" w:rsidRPr="00762033" w:rsidRDefault="00E43398" w:rsidP="0076203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3928" w:type="dxa"/>
            <w:vAlign w:val="center"/>
          </w:tcPr>
          <w:p w14:paraId="2BEEEEE9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085031B8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928" w:type="dxa"/>
            <w:vAlign w:val="center"/>
          </w:tcPr>
          <w:p w14:paraId="079027DB" w14:textId="77777777" w:rsidR="00E43398" w:rsidRPr="00762033" w:rsidRDefault="00E43398" w:rsidP="00762033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</w:tbl>
    <w:p w14:paraId="7492C531" w14:textId="1C27D6C8" w:rsidR="00747F80" w:rsidRDefault="00747F80" w:rsidP="00762033">
      <w:pPr>
        <w:jc w:val="left"/>
        <w:rPr>
          <w:rFonts w:ascii="仿宋_GB2312" w:eastAsia="仿宋_GB2312" w:hAnsi="仿宋" w:cs="Times New Roman"/>
          <w:b/>
          <w:sz w:val="28"/>
          <w:szCs w:val="28"/>
        </w:rPr>
      </w:pPr>
    </w:p>
    <w:p w14:paraId="3F6771ED" w14:textId="77777777" w:rsidR="00747F80" w:rsidRDefault="00747F80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/>
          <w:b/>
          <w:sz w:val="28"/>
          <w:szCs w:val="28"/>
        </w:rPr>
        <w:br w:type="page"/>
      </w:r>
    </w:p>
    <w:p w14:paraId="3DA3EC86" w14:textId="34FE1979" w:rsidR="00762033" w:rsidRPr="00762033" w:rsidRDefault="005B14AC" w:rsidP="00762033">
      <w:pPr>
        <w:rPr>
          <w:rFonts w:ascii="仿宋_GB2312" w:eastAsia="仿宋_GB2312" w:hAnsi="仿宋" w:cs="Times New Roman"/>
          <w:b/>
          <w:sz w:val="28"/>
          <w:szCs w:val="28"/>
        </w:rPr>
      </w:pPr>
      <w:bookmarkStart w:id="1" w:name="_Toc10449651"/>
      <w:bookmarkStart w:id="2" w:name="_Toc27601_WPSOffice_Level1"/>
      <w:bookmarkStart w:id="3" w:name="_Toc13062470"/>
      <w:bookmarkStart w:id="4" w:name="_Hlk13171996"/>
      <w:r>
        <w:rPr>
          <w:rFonts w:ascii="仿宋_GB2312" w:eastAsia="仿宋_GB2312" w:hAnsi="仿宋" w:cs="Times New Roman" w:hint="eastAsia"/>
          <w:b/>
          <w:sz w:val="28"/>
          <w:szCs w:val="28"/>
        </w:rPr>
        <w:t>六</w:t>
      </w:r>
      <w:r w:rsidR="00762033" w:rsidRPr="00762033">
        <w:rPr>
          <w:rFonts w:ascii="仿宋_GB2312" w:eastAsia="仿宋_GB2312" w:hAnsi="仿宋" w:cs="Times New Roman" w:hint="eastAsia"/>
          <w:b/>
          <w:sz w:val="28"/>
          <w:szCs w:val="28"/>
        </w:rPr>
        <w:t>、项目建设资金来源</w:t>
      </w:r>
      <w:bookmarkEnd w:id="1"/>
      <w:bookmarkEnd w:id="2"/>
      <w:bookmarkEnd w:id="3"/>
    </w:p>
    <w:tbl>
      <w:tblPr>
        <w:tblW w:w="13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84"/>
        <w:gridCol w:w="1985"/>
        <w:gridCol w:w="2308"/>
        <w:gridCol w:w="2522"/>
        <w:gridCol w:w="2541"/>
      </w:tblGrid>
      <w:tr w:rsidR="00762033" w:rsidRPr="00762033" w14:paraId="44ED5E45" w14:textId="77777777" w:rsidTr="00E65DC7">
        <w:trPr>
          <w:trHeight w:val="446"/>
          <w:jc w:val="center"/>
        </w:trPr>
        <w:tc>
          <w:tcPr>
            <w:tcW w:w="1998" w:type="dxa"/>
            <w:vMerge w:val="restart"/>
            <w:vAlign w:val="center"/>
          </w:tcPr>
          <w:p w14:paraId="54B5B71B" w14:textId="77777777" w:rsidR="00762033" w:rsidRPr="00762033" w:rsidRDefault="00762033" w:rsidP="007620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来 源</w:t>
            </w:r>
          </w:p>
        </w:tc>
        <w:tc>
          <w:tcPr>
            <w:tcW w:w="1984" w:type="dxa"/>
            <w:vMerge w:val="restart"/>
            <w:vAlign w:val="center"/>
          </w:tcPr>
          <w:p w14:paraId="5A3E6C43" w14:textId="77777777" w:rsidR="00762033" w:rsidRPr="00762033" w:rsidRDefault="00762033" w:rsidP="007620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金额（万元）</w:t>
            </w:r>
          </w:p>
        </w:tc>
        <w:tc>
          <w:tcPr>
            <w:tcW w:w="1985" w:type="dxa"/>
            <w:vMerge w:val="restart"/>
            <w:vAlign w:val="center"/>
          </w:tcPr>
          <w:p w14:paraId="27CC1DEF" w14:textId="77777777" w:rsidR="00762033" w:rsidRPr="00762033" w:rsidRDefault="00762033" w:rsidP="00762033">
            <w:pPr>
              <w:snapToGrid w:val="0"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比例</w:t>
            </w: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(</w:t>
            </w:r>
            <w:r w:rsidRPr="0076203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%</w:t>
            </w: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14:paraId="5CA51A43" w14:textId="77777777" w:rsidR="00762033" w:rsidRPr="00762033" w:rsidRDefault="00762033" w:rsidP="007620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分年度到位金额（万元）</w:t>
            </w:r>
          </w:p>
        </w:tc>
      </w:tr>
      <w:tr w:rsidR="00762033" w:rsidRPr="00762033" w14:paraId="5E9D64DF" w14:textId="77777777" w:rsidTr="00E65DC7">
        <w:trPr>
          <w:trHeight w:val="554"/>
          <w:jc w:val="center"/>
        </w:trPr>
        <w:tc>
          <w:tcPr>
            <w:tcW w:w="1998" w:type="dxa"/>
            <w:vMerge/>
            <w:vAlign w:val="center"/>
          </w:tcPr>
          <w:p w14:paraId="6146666A" w14:textId="77777777" w:rsidR="00762033" w:rsidRPr="00762033" w:rsidRDefault="00762033" w:rsidP="00762033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64D3D92E" w14:textId="77777777" w:rsidR="00762033" w:rsidRPr="00762033" w:rsidRDefault="00762033" w:rsidP="007620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2E3FB066" w14:textId="77777777" w:rsidR="00762033" w:rsidRPr="00762033" w:rsidRDefault="00762033" w:rsidP="007620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5C5F081A" w14:textId="5D9384BF" w:rsidR="00762033" w:rsidRPr="00762033" w:rsidRDefault="00762033" w:rsidP="007620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202</w:t>
            </w:r>
            <w:r w:rsidR="007D158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  <w:r w:rsidRPr="0076203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年度</w:t>
            </w:r>
          </w:p>
        </w:tc>
        <w:tc>
          <w:tcPr>
            <w:tcW w:w="2522" w:type="dxa"/>
            <w:vAlign w:val="center"/>
          </w:tcPr>
          <w:p w14:paraId="44C6BF7C" w14:textId="00C76033" w:rsidR="00762033" w:rsidRPr="00762033" w:rsidRDefault="00762033" w:rsidP="0076203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202</w:t>
            </w:r>
            <w:r w:rsidR="007D158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3</w:t>
            </w:r>
            <w:r w:rsidRPr="0076203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年度</w:t>
            </w:r>
          </w:p>
        </w:tc>
        <w:tc>
          <w:tcPr>
            <w:tcW w:w="2541" w:type="dxa"/>
            <w:vAlign w:val="center"/>
          </w:tcPr>
          <w:p w14:paraId="17ACE36C" w14:textId="658C48CB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202</w:t>
            </w:r>
            <w:r w:rsidR="007D158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4</w:t>
            </w: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年度</w:t>
            </w:r>
          </w:p>
        </w:tc>
      </w:tr>
      <w:tr w:rsidR="00762033" w:rsidRPr="00762033" w14:paraId="63662160" w14:textId="77777777" w:rsidTr="00E15256">
        <w:trPr>
          <w:trHeight w:val="1026"/>
          <w:jc w:val="center"/>
        </w:trPr>
        <w:tc>
          <w:tcPr>
            <w:tcW w:w="1998" w:type="dxa"/>
            <w:vAlign w:val="center"/>
          </w:tcPr>
          <w:p w14:paraId="5733B985" w14:textId="77777777" w:rsidR="00762033" w:rsidRPr="00762033" w:rsidRDefault="00762033" w:rsidP="00762033">
            <w:pPr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kern w:val="0"/>
                <w:szCs w:val="21"/>
              </w:rPr>
              <w:t>合    计</w:t>
            </w:r>
          </w:p>
        </w:tc>
        <w:tc>
          <w:tcPr>
            <w:tcW w:w="1984" w:type="dxa"/>
            <w:vAlign w:val="center"/>
          </w:tcPr>
          <w:p w14:paraId="7660FC7A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1C2DA5F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2B402057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2" w:type="dxa"/>
            <w:vAlign w:val="center"/>
          </w:tcPr>
          <w:p w14:paraId="56257B6E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76FD02EC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62033" w:rsidRPr="00762033" w14:paraId="577F108F" w14:textId="77777777" w:rsidTr="00E15256">
        <w:trPr>
          <w:trHeight w:val="1026"/>
          <w:jc w:val="center"/>
        </w:trPr>
        <w:tc>
          <w:tcPr>
            <w:tcW w:w="1998" w:type="dxa"/>
            <w:vAlign w:val="center"/>
          </w:tcPr>
          <w:p w14:paraId="601B53A3" w14:textId="3229EC59" w:rsidR="00762033" w:rsidRPr="00762033" w:rsidRDefault="00762033" w:rsidP="00762033">
            <w:pPr>
              <w:spacing w:line="380" w:lineRule="exact"/>
              <w:jc w:val="center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财政投入</w:t>
            </w:r>
          </w:p>
        </w:tc>
        <w:tc>
          <w:tcPr>
            <w:tcW w:w="1984" w:type="dxa"/>
            <w:vAlign w:val="center"/>
          </w:tcPr>
          <w:p w14:paraId="13648669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28516BB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16C5BA56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2" w:type="dxa"/>
            <w:vAlign w:val="center"/>
          </w:tcPr>
          <w:p w14:paraId="3A8A23C6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608B350D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62033" w:rsidRPr="00762033" w14:paraId="131ECD23" w14:textId="77777777" w:rsidTr="00E15256">
        <w:trPr>
          <w:trHeight w:val="1026"/>
          <w:jc w:val="center"/>
        </w:trPr>
        <w:tc>
          <w:tcPr>
            <w:tcW w:w="1998" w:type="dxa"/>
            <w:vAlign w:val="center"/>
          </w:tcPr>
          <w:p w14:paraId="1DF7B3E7" w14:textId="77777777" w:rsidR="00762033" w:rsidRPr="00762033" w:rsidRDefault="00762033" w:rsidP="00762033">
            <w:pPr>
              <w:spacing w:line="380" w:lineRule="exact"/>
              <w:jc w:val="center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主管企业投入</w:t>
            </w:r>
          </w:p>
        </w:tc>
        <w:tc>
          <w:tcPr>
            <w:tcW w:w="1984" w:type="dxa"/>
            <w:vAlign w:val="center"/>
          </w:tcPr>
          <w:p w14:paraId="42BD6701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7257324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72BF2DDA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2" w:type="dxa"/>
            <w:vAlign w:val="center"/>
          </w:tcPr>
          <w:p w14:paraId="2B4EF51D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0F1E2930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62033" w:rsidRPr="00762033" w14:paraId="7667FF4B" w14:textId="77777777" w:rsidTr="00E15256">
        <w:trPr>
          <w:trHeight w:val="1026"/>
          <w:jc w:val="center"/>
        </w:trPr>
        <w:tc>
          <w:tcPr>
            <w:tcW w:w="1998" w:type="dxa"/>
            <w:vAlign w:val="center"/>
          </w:tcPr>
          <w:p w14:paraId="1FB0821F" w14:textId="77777777" w:rsidR="00762033" w:rsidRPr="00762033" w:rsidRDefault="00762033" w:rsidP="00762033">
            <w:pPr>
              <w:spacing w:line="380" w:lineRule="exact"/>
              <w:jc w:val="center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合作</w:t>
            </w:r>
            <w:r w:rsidRPr="00762033">
              <w:rPr>
                <w:rFonts w:ascii="宋体" w:eastAsia="宋体" w:hAnsi="宋体" w:cs="宋体"/>
                <w:color w:val="0D0D0D"/>
                <w:kern w:val="0"/>
                <w:szCs w:val="21"/>
              </w:rPr>
              <w:t>企业投入</w:t>
            </w:r>
          </w:p>
        </w:tc>
        <w:tc>
          <w:tcPr>
            <w:tcW w:w="1984" w:type="dxa"/>
            <w:vAlign w:val="center"/>
          </w:tcPr>
          <w:p w14:paraId="517CA0E6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53575E4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5EF8799A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2" w:type="dxa"/>
            <w:vAlign w:val="center"/>
          </w:tcPr>
          <w:p w14:paraId="7D5DF79C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18F126BE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62033" w:rsidRPr="00762033" w14:paraId="3B7CFACC" w14:textId="77777777" w:rsidTr="00E15256">
        <w:trPr>
          <w:trHeight w:val="1026"/>
          <w:jc w:val="center"/>
        </w:trPr>
        <w:tc>
          <w:tcPr>
            <w:tcW w:w="1998" w:type="dxa"/>
            <w:vAlign w:val="center"/>
          </w:tcPr>
          <w:p w14:paraId="0EB9C9E6" w14:textId="77777777" w:rsidR="00762033" w:rsidRPr="00762033" w:rsidRDefault="00762033" w:rsidP="00762033">
            <w:pPr>
              <w:spacing w:line="380" w:lineRule="exact"/>
              <w:jc w:val="center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其他投入</w:t>
            </w:r>
            <w:r w:rsidRPr="00762033">
              <w:rPr>
                <w:rFonts w:ascii="宋体" w:eastAsia="宋体" w:hAnsi="宋体" w:cs="宋体"/>
                <w:color w:val="0D0D0D"/>
                <w:kern w:val="0"/>
                <w:szCs w:val="21"/>
                <w:vertAlign w:val="superscript"/>
              </w:rPr>
              <w:footnoteReference w:id="4"/>
            </w:r>
          </w:p>
        </w:tc>
        <w:tc>
          <w:tcPr>
            <w:tcW w:w="1984" w:type="dxa"/>
            <w:vAlign w:val="center"/>
          </w:tcPr>
          <w:p w14:paraId="08833488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C82ECD2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35C3FC99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2" w:type="dxa"/>
            <w:vAlign w:val="center"/>
          </w:tcPr>
          <w:p w14:paraId="3ABE37EC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2E74375F" w14:textId="77777777" w:rsidR="00762033" w:rsidRPr="00762033" w:rsidRDefault="00762033" w:rsidP="007620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bookmarkEnd w:id="4"/>
    </w:tbl>
    <w:p w14:paraId="31F992BE" w14:textId="77777777" w:rsidR="000751E6" w:rsidRDefault="000751E6" w:rsidP="003C5447">
      <w:pPr>
        <w:spacing w:line="440" w:lineRule="exact"/>
        <w:rPr>
          <w:rFonts w:ascii="仿宋_GB2312" w:eastAsia="仿宋_GB2312" w:hAnsi="仿宋" w:cs="Times New Roman"/>
          <w:b/>
          <w:sz w:val="28"/>
          <w:szCs w:val="28"/>
        </w:rPr>
      </w:pPr>
    </w:p>
    <w:p w14:paraId="034BE7CD" w14:textId="77777777" w:rsidR="000751E6" w:rsidRDefault="000751E6" w:rsidP="003C5447">
      <w:pPr>
        <w:spacing w:line="440" w:lineRule="exact"/>
        <w:rPr>
          <w:rFonts w:ascii="仿宋_GB2312" w:eastAsia="仿宋_GB2312" w:hAnsi="仿宋" w:cs="Times New Roman"/>
          <w:b/>
          <w:sz w:val="28"/>
          <w:szCs w:val="28"/>
        </w:rPr>
      </w:pPr>
    </w:p>
    <w:p w14:paraId="44AE424B" w14:textId="0C4EAE5E" w:rsidR="003C5447" w:rsidRPr="003C5447" w:rsidRDefault="005B14AC" w:rsidP="003C5447">
      <w:pPr>
        <w:spacing w:line="440" w:lineRule="exact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七</w:t>
      </w:r>
      <w:r w:rsidR="003C5447" w:rsidRPr="003C5447">
        <w:rPr>
          <w:rFonts w:ascii="仿宋_GB2312" w:eastAsia="仿宋_GB2312" w:hAnsi="仿宋" w:cs="Times New Roman" w:hint="eastAsia"/>
          <w:b/>
          <w:sz w:val="28"/>
          <w:szCs w:val="28"/>
        </w:rPr>
        <w:t>、经费预算</w:t>
      </w:r>
    </w:p>
    <w:p w14:paraId="6C321D72" w14:textId="2CAA3B2A" w:rsidR="003C5447" w:rsidRPr="003C5447" w:rsidRDefault="003C5447" w:rsidP="003C5447">
      <w:pPr>
        <w:spacing w:line="440" w:lineRule="exact"/>
        <w:rPr>
          <w:rFonts w:ascii="仿宋_GB2312" w:eastAsia="仿宋_GB2312" w:hAnsi="仿宋" w:cs="Times New Roman"/>
          <w:b/>
          <w:sz w:val="28"/>
          <w:szCs w:val="28"/>
        </w:rPr>
      </w:pPr>
      <w:bookmarkStart w:id="5" w:name="_Toc13062472"/>
      <w:r w:rsidRPr="003C5447">
        <w:rPr>
          <w:rFonts w:ascii="仿宋_GB2312" w:eastAsia="仿宋_GB2312" w:hAnsi="仿宋" w:cs="Times New Roman" w:hint="eastAsia"/>
          <w:b/>
          <w:sz w:val="28"/>
          <w:szCs w:val="28"/>
        </w:rPr>
        <w:t>（一）202</w:t>
      </w:r>
      <w:r w:rsidR="00747F80">
        <w:rPr>
          <w:rFonts w:ascii="仿宋_GB2312" w:eastAsia="仿宋_GB2312" w:hAnsi="仿宋" w:cs="Times New Roman"/>
          <w:b/>
          <w:sz w:val="28"/>
          <w:szCs w:val="28"/>
        </w:rPr>
        <w:t>2</w:t>
      </w:r>
      <w:r w:rsidRPr="003C5447">
        <w:rPr>
          <w:rFonts w:ascii="仿宋_GB2312" w:eastAsia="仿宋_GB2312" w:hAnsi="仿宋" w:cs="Times New Roman" w:hint="eastAsia"/>
          <w:b/>
          <w:sz w:val="28"/>
          <w:szCs w:val="28"/>
        </w:rPr>
        <w:t>年经费来源及预算</w:t>
      </w:r>
      <w:bookmarkEnd w:id="5"/>
    </w:p>
    <w:tbl>
      <w:tblPr>
        <w:tblW w:w="14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6"/>
        <w:gridCol w:w="992"/>
        <w:gridCol w:w="1228"/>
        <w:gridCol w:w="1228"/>
        <w:gridCol w:w="1228"/>
        <w:gridCol w:w="1228"/>
        <w:gridCol w:w="1228"/>
        <w:gridCol w:w="1228"/>
        <w:gridCol w:w="1228"/>
        <w:gridCol w:w="1228"/>
        <w:gridCol w:w="1228"/>
        <w:gridCol w:w="1229"/>
      </w:tblGrid>
      <w:tr w:rsidR="00E15256" w:rsidRPr="003C5447" w14:paraId="43949B64" w14:textId="77777777" w:rsidTr="009924F5">
        <w:trPr>
          <w:cantSplit/>
          <w:trHeight w:val="370"/>
          <w:jc w:val="center"/>
        </w:trPr>
        <w:tc>
          <w:tcPr>
            <w:tcW w:w="1738" w:type="dxa"/>
            <w:gridSpan w:val="2"/>
            <w:vMerge w:val="restart"/>
            <w:vAlign w:val="center"/>
          </w:tcPr>
          <w:p w14:paraId="70F98701" w14:textId="3ADC9573" w:rsidR="00E15256" w:rsidRPr="003C5447" w:rsidRDefault="00BE4A87" w:rsidP="003C5447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建设内容</w:t>
            </w:r>
          </w:p>
        </w:tc>
        <w:tc>
          <w:tcPr>
            <w:tcW w:w="12281" w:type="dxa"/>
            <w:gridSpan w:val="10"/>
            <w:tcMar>
              <w:left w:w="28" w:type="dxa"/>
              <w:right w:w="28" w:type="dxa"/>
            </w:tcMar>
            <w:vAlign w:val="center"/>
          </w:tcPr>
          <w:p w14:paraId="0DC46CF5" w14:textId="1D5B0033" w:rsidR="00E15256" w:rsidRPr="003C5447" w:rsidRDefault="00E15256" w:rsidP="003C5447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202</w:t>
            </w:r>
            <w:r w:rsidR="00747F80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2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年经费来源及预算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32"/>
                <w:szCs w:val="24"/>
                <w:vertAlign w:val="superscript"/>
              </w:rPr>
              <w:footnoteReference w:id="5"/>
            </w:r>
          </w:p>
        </w:tc>
      </w:tr>
      <w:tr w:rsidR="00E15256" w:rsidRPr="003C5447" w14:paraId="5CC8E35D" w14:textId="77777777" w:rsidTr="002D0281">
        <w:trPr>
          <w:cantSplit/>
          <w:trHeight w:val="370"/>
          <w:jc w:val="center"/>
        </w:trPr>
        <w:tc>
          <w:tcPr>
            <w:tcW w:w="1738" w:type="dxa"/>
            <w:gridSpan w:val="2"/>
            <w:vMerge/>
            <w:vAlign w:val="center"/>
          </w:tcPr>
          <w:p w14:paraId="1CB5C72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Mar>
              <w:left w:w="28" w:type="dxa"/>
              <w:right w:w="28" w:type="dxa"/>
            </w:tcMar>
            <w:vAlign w:val="center"/>
          </w:tcPr>
          <w:p w14:paraId="427F66E2" w14:textId="25929EC9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E15256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2456" w:type="dxa"/>
            <w:gridSpan w:val="2"/>
            <w:tcMar>
              <w:left w:w="28" w:type="dxa"/>
              <w:right w:w="28" w:type="dxa"/>
            </w:tcMar>
            <w:vAlign w:val="center"/>
          </w:tcPr>
          <w:p w14:paraId="47BFAAB3" w14:textId="28DA3F2E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财政投入</w:t>
            </w:r>
          </w:p>
        </w:tc>
        <w:tc>
          <w:tcPr>
            <w:tcW w:w="2456" w:type="dxa"/>
            <w:gridSpan w:val="2"/>
            <w:vAlign w:val="center"/>
          </w:tcPr>
          <w:p w14:paraId="065500E3" w14:textId="6B8AA5E9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主管企业投入</w:t>
            </w:r>
          </w:p>
        </w:tc>
        <w:tc>
          <w:tcPr>
            <w:tcW w:w="2456" w:type="dxa"/>
            <w:gridSpan w:val="2"/>
            <w:tcMar>
              <w:left w:w="28" w:type="dxa"/>
              <w:right w:w="28" w:type="dxa"/>
            </w:tcMar>
          </w:tcPr>
          <w:p w14:paraId="247505B3" w14:textId="410BCB5D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合作企业投入</w:t>
            </w:r>
          </w:p>
        </w:tc>
        <w:tc>
          <w:tcPr>
            <w:tcW w:w="2457" w:type="dxa"/>
            <w:gridSpan w:val="2"/>
            <w:vAlign w:val="center"/>
          </w:tcPr>
          <w:p w14:paraId="17421268" w14:textId="7C85820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其他投入</w:t>
            </w:r>
          </w:p>
        </w:tc>
      </w:tr>
      <w:tr w:rsidR="00E15256" w:rsidRPr="003C5447" w14:paraId="5457384E" w14:textId="77777777" w:rsidTr="00E15256">
        <w:trPr>
          <w:cantSplit/>
          <w:trHeight w:val="370"/>
          <w:jc w:val="center"/>
        </w:trPr>
        <w:tc>
          <w:tcPr>
            <w:tcW w:w="1738" w:type="dxa"/>
            <w:gridSpan w:val="2"/>
            <w:vMerge/>
            <w:vAlign w:val="center"/>
          </w:tcPr>
          <w:p w14:paraId="09EF52F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3D4F1E8E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1F541058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7703C2E0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66581371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5BEED0DB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73CF5698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7439FAC7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6F56A458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vAlign w:val="center"/>
          </w:tcPr>
          <w:p w14:paraId="17D22457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73C8E2C3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vAlign w:val="center"/>
          </w:tcPr>
          <w:p w14:paraId="7CB045C7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1171D5B6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572068AE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115CB295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2C3BA9AA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07E8A6B1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vAlign w:val="center"/>
          </w:tcPr>
          <w:p w14:paraId="034F962B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1F409623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9" w:type="dxa"/>
            <w:vAlign w:val="center"/>
          </w:tcPr>
          <w:p w14:paraId="0BCC7E22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3F0F986C" w14:textId="77777777" w:rsidR="00E15256" w:rsidRPr="003C5447" w:rsidRDefault="00E15256" w:rsidP="00E15256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15256" w:rsidRPr="003C5447" w14:paraId="64CAE2E8" w14:textId="77777777" w:rsidTr="00E15256">
        <w:trPr>
          <w:cantSplit/>
          <w:trHeight w:val="370"/>
          <w:jc w:val="center"/>
        </w:trPr>
        <w:tc>
          <w:tcPr>
            <w:tcW w:w="1738" w:type="dxa"/>
            <w:gridSpan w:val="2"/>
            <w:vAlign w:val="center"/>
          </w:tcPr>
          <w:p w14:paraId="3117F6B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228" w:type="dxa"/>
            <w:vAlign w:val="center"/>
          </w:tcPr>
          <w:p w14:paraId="7F60469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B80B14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31CA61E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D1D7368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C0C02C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3D30E9E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2E48F2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554972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937477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8BDCF6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75AE1471" w14:textId="77777777" w:rsidTr="00E15256">
        <w:trPr>
          <w:cantSplit/>
          <w:trHeight w:val="370"/>
          <w:jc w:val="center"/>
        </w:trPr>
        <w:tc>
          <w:tcPr>
            <w:tcW w:w="746" w:type="dxa"/>
            <w:vMerge w:val="restart"/>
            <w:vAlign w:val="center"/>
          </w:tcPr>
          <w:p w14:paraId="566FD079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人才培育</w:t>
            </w:r>
          </w:p>
        </w:tc>
        <w:tc>
          <w:tcPr>
            <w:tcW w:w="992" w:type="dxa"/>
            <w:vAlign w:val="center"/>
          </w:tcPr>
          <w:p w14:paraId="1A9D84E8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培养模式</w:t>
            </w:r>
          </w:p>
        </w:tc>
        <w:tc>
          <w:tcPr>
            <w:tcW w:w="1228" w:type="dxa"/>
            <w:vAlign w:val="center"/>
          </w:tcPr>
          <w:p w14:paraId="28006EAE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3A2DE1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A2F83E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BE51E4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F5E744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5A01A3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A19A571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4EC992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3BC0A0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FD912A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7B51CDEF" w14:textId="77777777" w:rsidTr="00E15256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325329AA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7226EA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培养方案</w:t>
            </w:r>
          </w:p>
        </w:tc>
        <w:tc>
          <w:tcPr>
            <w:tcW w:w="1228" w:type="dxa"/>
            <w:vAlign w:val="center"/>
          </w:tcPr>
          <w:p w14:paraId="254BB5C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48953CE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360EEB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8B3878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4D29F1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F2E9C5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A314F2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0B7AF4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1CC955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089A37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2FEFF0B3" w14:textId="77777777" w:rsidTr="00E15256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0C5631FA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C809E0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1228" w:type="dxa"/>
            <w:vAlign w:val="center"/>
          </w:tcPr>
          <w:p w14:paraId="522FD03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F53686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DDA226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4656B4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DD76F9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CE0091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9C94AA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A4316AE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AC9FBC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1CC268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7FF0D73A" w14:textId="77777777" w:rsidTr="00E15256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22F1D813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FB0A99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环境文化</w:t>
            </w:r>
          </w:p>
        </w:tc>
        <w:tc>
          <w:tcPr>
            <w:tcW w:w="1228" w:type="dxa"/>
            <w:vAlign w:val="center"/>
          </w:tcPr>
          <w:p w14:paraId="63D2642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959EEF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A311A5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8CBBC8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E7688F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471DEA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F775B7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0FE053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C1A959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2E901A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5BF03004" w14:textId="77777777" w:rsidTr="00E15256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557DC66D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323543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教学组织</w:t>
            </w:r>
          </w:p>
        </w:tc>
        <w:tc>
          <w:tcPr>
            <w:tcW w:w="1228" w:type="dxa"/>
            <w:vAlign w:val="center"/>
          </w:tcPr>
          <w:p w14:paraId="02323A3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BF0E30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342EF4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9E2057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822035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BE6CB9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01E29E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03AD4B8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BFF611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F3CD62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7E680805" w14:textId="77777777" w:rsidTr="00E15256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286EFCEB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E999B0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教法手段</w:t>
            </w:r>
          </w:p>
        </w:tc>
        <w:tc>
          <w:tcPr>
            <w:tcW w:w="1228" w:type="dxa"/>
            <w:vAlign w:val="center"/>
          </w:tcPr>
          <w:p w14:paraId="50B9D85E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4AE696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20EC42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B86D77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1BFDD6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89D4CA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59257C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A3ED84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7FB9A8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A63B6C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1D9A6045" w14:textId="77777777" w:rsidTr="00E15256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7808A132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1D0541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质量监控</w:t>
            </w:r>
          </w:p>
        </w:tc>
        <w:tc>
          <w:tcPr>
            <w:tcW w:w="1228" w:type="dxa"/>
            <w:vAlign w:val="center"/>
          </w:tcPr>
          <w:p w14:paraId="3A5F85D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D9DC93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93C38F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6621F6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F0B9B8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B59A38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8E3D2C1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71905F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607868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9C0341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515F86A6" w14:textId="77777777" w:rsidTr="00E15256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466C06B7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4A778B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人才拓展</w:t>
            </w:r>
          </w:p>
        </w:tc>
        <w:tc>
          <w:tcPr>
            <w:tcW w:w="1228" w:type="dxa"/>
            <w:vAlign w:val="center"/>
          </w:tcPr>
          <w:p w14:paraId="78D8D9E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22C348E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4E909E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B2E708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D9311D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E1FB54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17B294E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CEC897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962D5A1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FAA3FD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6747C6A3" w14:textId="77777777" w:rsidTr="00E15256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58BD77F4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AFA9D3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228" w:type="dxa"/>
            <w:vAlign w:val="center"/>
          </w:tcPr>
          <w:p w14:paraId="2912E9D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5A2471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D8EBAC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79FB08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176E30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8F0AF3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47E3D0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9F8E96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D1FBBE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579A8A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7B4E38F7" w14:textId="77777777" w:rsidTr="00E15256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479C4F5B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9D1E5D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28" w:type="dxa"/>
            <w:vAlign w:val="center"/>
          </w:tcPr>
          <w:p w14:paraId="70A2BA7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DD92C0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F7B8BB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1ABF6F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276B091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E608A7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8ABA36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BA8B9E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2EFB23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094109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307E2619" w14:textId="77777777" w:rsidTr="00E15256">
        <w:trPr>
          <w:cantSplit/>
          <w:trHeight w:val="370"/>
          <w:jc w:val="center"/>
        </w:trPr>
        <w:tc>
          <w:tcPr>
            <w:tcW w:w="746" w:type="dxa"/>
            <w:vMerge w:val="restart"/>
            <w:vAlign w:val="center"/>
          </w:tcPr>
          <w:p w14:paraId="02EC4529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资源共享</w:t>
            </w:r>
          </w:p>
        </w:tc>
        <w:tc>
          <w:tcPr>
            <w:tcW w:w="992" w:type="dxa"/>
            <w:vAlign w:val="center"/>
          </w:tcPr>
          <w:p w14:paraId="3D25D8E3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知识技术</w:t>
            </w:r>
          </w:p>
        </w:tc>
        <w:tc>
          <w:tcPr>
            <w:tcW w:w="1228" w:type="dxa"/>
            <w:vAlign w:val="center"/>
          </w:tcPr>
          <w:p w14:paraId="6FFE4FA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A42028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1678E2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CC4F58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8BA446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CDEA511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46F56D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E64466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7ECFF3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A086E58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6F47AA54" w14:textId="77777777" w:rsidTr="00E15256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728857EF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A25745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人力资源</w:t>
            </w:r>
          </w:p>
        </w:tc>
        <w:tc>
          <w:tcPr>
            <w:tcW w:w="1228" w:type="dxa"/>
            <w:vAlign w:val="center"/>
          </w:tcPr>
          <w:p w14:paraId="35FADE3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42AB578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580BB3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69B52A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54B7AE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BB6BF91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CDFFAB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7A2EF11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0BA20D1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F89A9E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6E9AA9C4" w14:textId="77777777" w:rsidTr="00E15256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2B5E4730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DDBADA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设施设备</w:t>
            </w:r>
          </w:p>
        </w:tc>
        <w:tc>
          <w:tcPr>
            <w:tcW w:w="1228" w:type="dxa"/>
            <w:vAlign w:val="center"/>
          </w:tcPr>
          <w:p w14:paraId="075622C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E81D1A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55438C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B12E69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559705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338E51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8B8C76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3C7329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BEC5F6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61429F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4BE06EA1" w14:textId="77777777" w:rsidTr="00E15256">
        <w:trPr>
          <w:cantSplit/>
          <w:trHeight w:val="503"/>
          <w:jc w:val="center"/>
        </w:trPr>
        <w:tc>
          <w:tcPr>
            <w:tcW w:w="746" w:type="dxa"/>
            <w:vMerge/>
            <w:vAlign w:val="center"/>
          </w:tcPr>
          <w:p w14:paraId="3E6FB785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E031C5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经营基地</w:t>
            </w:r>
          </w:p>
        </w:tc>
        <w:tc>
          <w:tcPr>
            <w:tcW w:w="1228" w:type="dxa"/>
            <w:vAlign w:val="center"/>
          </w:tcPr>
          <w:p w14:paraId="59E2453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885D8A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1D51C5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7AD0CC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CDA518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E767F7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30590E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79524F8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FB80E4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3082E2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30E5E474" w14:textId="77777777" w:rsidTr="00E15256">
        <w:trPr>
          <w:cantSplit/>
          <w:trHeight w:val="503"/>
          <w:jc w:val="center"/>
        </w:trPr>
        <w:tc>
          <w:tcPr>
            <w:tcW w:w="746" w:type="dxa"/>
            <w:vMerge/>
            <w:vAlign w:val="center"/>
          </w:tcPr>
          <w:p w14:paraId="7C01011C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947B38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228" w:type="dxa"/>
            <w:vAlign w:val="center"/>
          </w:tcPr>
          <w:p w14:paraId="5447EA7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5FB7A6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B9395B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7E34E3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60F5C4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653D20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8AD464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A6D4B8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DF6ABE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B2D38B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37F1767B" w14:textId="77777777" w:rsidTr="00E15256">
        <w:trPr>
          <w:cantSplit/>
          <w:trHeight w:val="503"/>
          <w:jc w:val="center"/>
        </w:trPr>
        <w:tc>
          <w:tcPr>
            <w:tcW w:w="746" w:type="dxa"/>
            <w:vMerge/>
            <w:vAlign w:val="center"/>
          </w:tcPr>
          <w:p w14:paraId="7E7A0869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A18EE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28" w:type="dxa"/>
            <w:vAlign w:val="center"/>
          </w:tcPr>
          <w:p w14:paraId="12F4A11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DD3DEE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41AC93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2A6FF08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7FBAFD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D962B2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501E1F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4468B0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1519F7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360142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57640984" w14:textId="77777777" w:rsidTr="00E15256">
        <w:trPr>
          <w:cantSplit/>
          <w:trHeight w:val="370"/>
          <w:jc w:val="center"/>
        </w:trPr>
        <w:tc>
          <w:tcPr>
            <w:tcW w:w="746" w:type="dxa"/>
            <w:vMerge w:val="restart"/>
            <w:vAlign w:val="center"/>
          </w:tcPr>
          <w:p w14:paraId="455B1883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技术创新</w:t>
            </w:r>
          </w:p>
        </w:tc>
        <w:tc>
          <w:tcPr>
            <w:tcW w:w="992" w:type="dxa"/>
            <w:vAlign w:val="center"/>
          </w:tcPr>
          <w:p w14:paraId="52C82C89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积累研发</w:t>
            </w:r>
          </w:p>
        </w:tc>
        <w:tc>
          <w:tcPr>
            <w:tcW w:w="1228" w:type="dxa"/>
            <w:vAlign w:val="center"/>
          </w:tcPr>
          <w:p w14:paraId="6461608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6C1164E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8815A18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56A278E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7993281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B33573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BA545A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E6DD06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5E0531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9DF524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78690590" w14:textId="77777777" w:rsidTr="00E15256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33CDEEBC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4C7DB5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成果转化</w:t>
            </w:r>
          </w:p>
        </w:tc>
        <w:tc>
          <w:tcPr>
            <w:tcW w:w="1228" w:type="dxa"/>
            <w:vAlign w:val="center"/>
          </w:tcPr>
          <w:p w14:paraId="577F79A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06B8B2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8C5746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A0FD0E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DB49B91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4C0F858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A042CB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D3580F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8A24F71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5CE5A4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7F843AF9" w14:textId="77777777" w:rsidTr="00E15256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70076DFB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131C0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228" w:type="dxa"/>
            <w:vAlign w:val="center"/>
          </w:tcPr>
          <w:p w14:paraId="4026733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E1F9DF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DFBC60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EE9B8D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3560B9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7089EA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0BBB9A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CCED421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5ACA4E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B3EB3C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27092191" w14:textId="77777777" w:rsidTr="00E15256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0ED7668F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86386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28" w:type="dxa"/>
            <w:vAlign w:val="center"/>
          </w:tcPr>
          <w:p w14:paraId="502F2AC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C87E57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47BA8C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707A9B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13A48F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40CC80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96267C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F34B9E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4CBAC3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49A1AF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307B417F" w14:textId="77777777" w:rsidTr="00E15256">
        <w:trPr>
          <w:cantSplit/>
          <w:trHeight w:val="462"/>
          <w:jc w:val="center"/>
        </w:trPr>
        <w:tc>
          <w:tcPr>
            <w:tcW w:w="746" w:type="dxa"/>
            <w:vMerge w:val="restart"/>
            <w:vAlign w:val="center"/>
          </w:tcPr>
          <w:p w14:paraId="2459751E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社会服务</w:t>
            </w:r>
          </w:p>
        </w:tc>
        <w:tc>
          <w:tcPr>
            <w:tcW w:w="992" w:type="dxa"/>
            <w:vAlign w:val="center"/>
          </w:tcPr>
          <w:p w14:paraId="16EED7A4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培训服务</w:t>
            </w:r>
          </w:p>
        </w:tc>
        <w:tc>
          <w:tcPr>
            <w:tcW w:w="1228" w:type="dxa"/>
            <w:vAlign w:val="center"/>
          </w:tcPr>
          <w:p w14:paraId="63D37CF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36D765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9615E9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7778EA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E82731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D8509F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3DB80A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6E3443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7BB9DC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3A0F24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0CA70A7A" w14:textId="77777777" w:rsidTr="00E15256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038C655B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18FAB9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标准研发</w:t>
            </w:r>
          </w:p>
        </w:tc>
        <w:tc>
          <w:tcPr>
            <w:tcW w:w="1228" w:type="dxa"/>
            <w:vAlign w:val="center"/>
          </w:tcPr>
          <w:p w14:paraId="25575A8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339E12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E7ED69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2FBB87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35890F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7BD59E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62E990E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4B2996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2B322A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D449F7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76A704CE" w14:textId="77777777" w:rsidTr="00E15256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7F49A729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9EBC9E" w14:textId="77777777" w:rsidR="00E15256" w:rsidRPr="003C5447" w:rsidRDefault="00E15256" w:rsidP="00E15256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技术服务</w:t>
            </w:r>
          </w:p>
        </w:tc>
        <w:tc>
          <w:tcPr>
            <w:tcW w:w="1228" w:type="dxa"/>
            <w:vAlign w:val="center"/>
          </w:tcPr>
          <w:p w14:paraId="2FB6C274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14EB9CE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43AC94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E47D66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8D8169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4E805A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42D0313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DDBC6F8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36CF47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5EBEB1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434A1A7E" w14:textId="77777777" w:rsidTr="00E15256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0070543E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5C764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228" w:type="dxa"/>
            <w:vAlign w:val="center"/>
          </w:tcPr>
          <w:p w14:paraId="26339FD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588237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2C5920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080E64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BE220E2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D1465F5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2981209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EF8DFA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CA8D13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36F6387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5256" w:rsidRPr="003C5447" w14:paraId="4BFD15A3" w14:textId="77777777" w:rsidTr="00E15256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0CE7358F" w14:textId="77777777" w:rsidR="00E15256" w:rsidRPr="003C5447" w:rsidRDefault="00E15256" w:rsidP="00E15256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FE6400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28" w:type="dxa"/>
            <w:vAlign w:val="center"/>
          </w:tcPr>
          <w:p w14:paraId="664F1E8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453FD2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523E3FD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CEE2F6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EF9F29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5DCE69F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6883216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1F6450A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FC382AC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A78EBDB" w14:textId="77777777" w:rsidR="00E15256" w:rsidRPr="003C5447" w:rsidRDefault="00E15256" w:rsidP="00E1525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733E954" w14:textId="4DDB7C9D" w:rsidR="003C5447" w:rsidRDefault="003C5447" w:rsidP="003C5447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66DF156C" w14:textId="3B5E296E" w:rsidR="003E5A1D" w:rsidRDefault="003E5A1D" w:rsidP="003C5447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266833D5" w14:textId="0699482D" w:rsidR="00BE4A87" w:rsidRDefault="00BE4A87" w:rsidP="003C5447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41729900" w14:textId="646466BF" w:rsidR="00BE4A87" w:rsidRDefault="00BE4A87" w:rsidP="003C5447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7AC68DBE" w14:textId="77777777" w:rsidR="00BE4A87" w:rsidRPr="003C5447" w:rsidRDefault="00BE4A87" w:rsidP="003C5447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769F766F" w14:textId="11E7EE59" w:rsidR="00BE4A87" w:rsidRDefault="003C5447" w:rsidP="003C5447">
      <w:pPr>
        <w:rPr>
          <w:rFonts w:ascii="仿宋_GB2312" w:eastAsia="仿宋_GB2312" w:hAnsi="仿宋" w:cs="Times New Roman"/>
          <w:b/>
          <w:sz w:val="28"/>
          <w:szCs w:val="28"/>
        </w:rPr>
      </w:pPr>
      <w:r w:rsidRPr="003C5447">
        <w:rPr>
          <w:rFonts w:ascii="仿宋_GB2312" w:eastAsia="仿宋_GB2312" w:hAnsi="仿宋" w:cs="Times New Roman" w:hint="eastAsia"/>
          <w:b/>
          <w:sz w:val="28"/>
          <w:szCs w:val="28"/>
        </w:rPr>
        <w:t>（二）202</w:t>
      </w:r>
      <w:r w:rsidR="00747F80">
        <w:rPr>
          <w:rFonts w:ascii="仿宋_GB2312" w:eastAsia="仿宋_GB2312" w:hAnsi="仿宋" w:cs="Times New Roman"/>
          <w:b/>
          <w:sz w:val="28"/>
          <w:szCs w:val="28"/>
        </w:rPr>
        <w:t>3</w:t>
      </w:r>
      <w:r w:rsidRPr="003C5447">
        <w:rPr>
          <w:rFonts w:ascii="仿宋_GB2312" w:eastAsia="仿宋_GB2312" w:hAnsi="仿宋" w:cs="Times New Roman" w:hint="eastAsia"/>
          <w:b/>
          <w:sz w:val="28"/>
          <w:szCs w:val="28"/>
        </w:rPr>
        <w:t>年经费来源及预算</w:t>
      </w:r>
    </w:p>
    <w:tbl>
      <w:tblPr>
        <w:tblW w:w="14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6"/>
        <w:gridCol w:w="992"/>
        <w:gridCol w:w="1228"/>
        <w:gridCol w:w="1228"/>
        <w:gridCol w:w="1228"/>
        <w:gridCol w:w="1228"/>
        <w:gridCol w:w="1228"/>
        <w:gridCol w:w="1228"/>
        <w:gridCol w:w="1228"/>
        <w:gridCol w:w="1228"/>
        <w:gridCol w:w="1228"/>
        <w:gridCol w:w="1229"/>
      </w:tblGrid>
      <w:tr w:rsidR="00BE4A87" w:rsidRPr="003C5447" w14:paraId="45B26E6F" w14:textId="77777777" w:rsidTr="00FC3ABA">
        <w:trPr>
          <w:cantSplit/>
          <w:trHeight w:val="370"/>
          <w:jc w:val="center"/>
        </w:trPr>
        <w:tc>
          <w:tcPr>
            <w:tcW w:w="1738" w:type="dxa"/>
            <w:gridSpan w:val="2"/>
            <w:vMerge w:val="restart"/>
            <w:vAlign w:val="center"/>
          </w:tcPr>
          <w:p w14:paraId="5F0E4122" w14:textId="0AE629C1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建设内容</w:t>
            </w:r>
          </w:p>
        </w:tc>
        <w:tc>
          <w:tcPr>
            <w:tcW w:w="12281" w:type="dxa"/>
            <w:gridSpan w:val="10"/>
            <w:tcMar>
              <w:left w:w="28" w:type="dxa"/>
              <w:right w:w="28" w:type="dxa"/>
            </w:tcMar>
            <w:vAlign w:val="center"/>
          </w:tcPr>
          <w:p w14:paraId="40E5A9DE" w14:textId="361000B4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202</w:t>
            </w:r>
            <w:r w:rsidR="00747F80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3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年经费来源及预算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32"/>
                <w:szCs w:val="24"/>
                <w:vertAlign w:val="superscript"/>
              </w:rPr>
              <w:footnoteReference w:id="6"/>
            </w:r>
          </w:p>
        </w:tc>
      </w:tr>
      <w:tr w:rsidR="00BE4A87" w:rsidRPr="003C5447" w14:paraId="07769A24" w14:textId="77777777" w:rsidTr="00FC3ABA">
        <w:trPr>
          <w:cantSplit/>
          <w:trHeight w:val="370"/>
          <w:jc w:val="center"/>
        </w:trPr>
        <w:tc>
          <w:tcPr>
            <w:tcW w:w="1738" w:type="dxa"/>
            <w:gridSpan w:val="2"/>
            <w:vMerge/>
            <w:vAlign w:val="center"/>
          </w:tcPr>
          <w:p w14:paraId="6943686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Mar>
              <w:left w:w="28" w:type="dxa"/>
              <w:right w:w="28" w:type="dxa"/>
            </w:tcMar>
            <w:vAlign w:val="center"/>
          </w:tcPr>
          <w:p w14:paraId="5A09D7BE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E15256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2456" w:type="dxa"/>
            <w:gridSpan w:val="2"/>
            <w:tcMar>
              <w:left w:w="28" w:type="dxa"/>
              <w:right w:w="28" w:type="dxa"/>
            </w:tcMar>
            <w:vAlign w:val="center"/>
          </w:tcPr>
          <w:p w14:paraId="46A66C10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财政投入</w:t>
            </w:r>
          </w:p>
        </w:tc>
        <w:tc>
          <w:tcPr>
            <w:tcW w:w="2456" w:type="dxa"/>
            <w:gridSpan w:val="2"/>
            <w:vAlign w:val="center"/>
          </w:tcPr>
          <w:p w14:paraId="798C8C0F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主管企业投入</w:t>
            </w:r>
          </w:p>
        </w:tc>
        <w:tc>
          <w:tcPr>
            <w:tcW w:w="2456" w:type="dxa"/>
            <w:gridSpan w:val="2"/>
            <w:tcMar>
              <w:left w:w="28" w:type="dxa"/>
              <w:right w:w="28" w:type="dxa"/>
            </w:tcMar>
          </w:tcPr>
          <w:p w14:paraId="1FE60B05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合作企业投入</w:t>
            </w:r>
          </w:p>
        </w:tc>
        <w:tc>
          <w:tcPr>
            <w:tcW w:w="2457" w:type="dxa"/>
            <w:gridSpan w:val="2"/>
            <w:vAlign w:val="center"/>
          </w:tcPr>
          <w:p w14:paraId="57418420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其他投入</w:t>
            </w:r>
          </w:p>
        </w:tc>
      </w:tr>
      <w:tr w:rsidR="00BE4A87" w:rsidRPr="003C5447" w14:paraId="5871CE10" w14:textId="77777777" w:rsidTr="00FC3ABA">
        <w:trPr>
          <w:cantSplit/>
          <w:trHeight w:val="370"/>
          <w:jc w:val="center"/>
        </w:trPr>
        <w:tc>
          <w:tcPr>
            <w:tcW w:w="1738" w:type="dxa"/>
            <w:gridSpan w:val="2"/>
            <w:vMerge/>
            <w:vAlign w:val="center"/>
          </w:tcPr>
          <w:p w14:paraId="6C041AB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74829F52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522704E6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3DF3CBFD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4CE579FB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1A85808E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0EA1906B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672E21A0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6FCCDF46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vAlign w:val="center"/>
          </w:tcPr>
          <w:p w14:paraId="219E6CB4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55BCFAFF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vAlign w:val="center"/>
          </w:tcPr>
          <w:p w14:paraId="4DF5FF06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714562B7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0DE90902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400B5563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0DD791A2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21FA9F16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vAlign w:val="center"/>
          </w:tcPr>
          <w:p w14:paraId="26B5E16A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2A9571DB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9" w:type="dxa"/>
            <w:vAlign w:val="center"/>
          </w:tcPr>
          <w:p w14:paraId="423DA9F0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52AD2BB0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E4A87" w:rsidRPr="003C5447" w14:paraId="6853D4EB" w14:textId="77777777" w:rsidTr="00FC3ABA">
        <w:trPr>
          <w:cantSplit/>
          <w:trHeight w:val="370"/>
          <w:jc w:val="center"/>
        </w:trPr>
        <w:tc>
          <w:tcPr>
            <w:tcW w:w="1738" w:type="dxa"/>
            <w:gridSpan w:val="2"/>
            <w:vAlign w:val="center"/>
          </w:tcPr>
          <w:p w14:paraId="20FB0E7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228" w:type="dxa"/>
            <w:vAlign w:val="center"/>
          </w:tcPr>
          <w:p w14:paraId="5A6685C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A26227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4060C6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716699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1DE8D9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1EAC6B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6D6A47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3711DD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59361A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216309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065D76F9" w14:textId="77777777" w:rsidTr="00FC3ABA">
        <w:trPr>
          <w:cantSplit/>
          <w:trHeight w:val="370"/>
          <w:jc w:val="center"/>
        </w:trPr>
        <w:tc>
          <w:tcPr>
            <w:tcW w:w="746" w:type="dxa"/>
            <w:vMerge w:val="restart"/>
            <w:vAlign w:val="center"/>
          </w:tcPr>
          <w:p w14:paraId="731C2C0F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人才培育</w:t>
            </w:r>
          </w:p>
        </w:tc>
        <w:tc>
          <w:tcPr>
            <w:tcW w:w="992" w:type="dxa"/>
            <w:vAlign w:val="center"/>
          </w:tcPr>
          <w:p w14:paraId="1AD342D9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培养模式</w:t>
            </w:r>
          </w:p>
        </w:tc>
        <w:tc>
          <w:tcPr>
            <w:tcW w:w="1228" w:type="dxa"/>
            <w:vAlign w:val="center"/>
          </w:tcPr>
          <w:p w14:paraId="35B83B0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7BC435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C715B3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3C546B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237A0D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B23472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36E842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1D0C13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090DD9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092449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6493BC01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4AA9F172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A07038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培养方案</w:t>
            </w:r>
          </w:p>
        </w:tc>
        <w:tc>
          <w:tcPr>
            <w:tcW w:w="1228" w:type="dxa"/>
            <w:vAlign w:val="center"/>
          </w:tcPr>
          <w:p w14:paraId="49FE121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30834F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CE4242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74B7F6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664463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FE6D97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6308AA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F4346B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2FD8AF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3C9ECF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3F5B8488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12A06621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7ACBD1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1228" w:type="dxa"/>
            <w:vAlign w:val="center"/>
          </w:tcPr>
          <w:p w14:paraId="37E9E3D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2D7BEC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9BE86D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D471EC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C746EC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9CA311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CC9272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BF0C68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EFE344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928DAB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2D5CD1F9" w14:textId="77777777" w:rsidTr="00FC3ABA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34F83E62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7DFB70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环境文化</w:t>
            </w:r>
          </w:p>
        </w:tc>
        <w:tc>
          <w:tcPr>
            <w:tcW w:w="1228" w:type="dxa"/>
            <w:vAlign w:val="center"/>
          </w:tcPr>
          <w:p w14:paraId="2623B64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313A8C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43F2AA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654C16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C8D749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9BEF10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D31F63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0BF267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033B3E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A8A0E8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2C8C6ADC" w14:textId="77777777" w:rsidTr="00FC3ABA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5CF01160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D77A81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教学组织</w:t>
            </w:r>
          </w:p>
        </w:tc>
        <w:tc>
          <w:tcPr>
            <w:tcW w:w="1228" w:type="dxa"/>
            <w:vAlign w:val="center"/>
          </w:tcPr>
          <w:p w14:paraId="6583462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828501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D947D0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48E7D0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95FEB9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FDE86A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6DFA8D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D5D8F4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94EA01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85F56A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67A2262F" w14:textId="77777777" w:rsidTr="00FC3ABA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21EC4F1E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A3F989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教法手段</w:t>
            </w:r>
          </w:p>
        </w:tc>
        <w:tc>
          <w:tcPr>
            <w:tcW w:w="1228" w:type="dxa"/>
            <w:vAlign w:val="center"/>
          </w:tcPr>
          <w:p w14:paraId="0AA8A2C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278C9D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EE4088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D27BC7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876B20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C99376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CEF110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A6C421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630F17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EACD63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541ED695" w14:textId="77777777" w:rsidTr="00FC3ABA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529FDA1A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7EE90A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质量监控</w:t>
            </w:r>
          </w:p>
        </w:tc>
        <w:tc>
          <w:tcPr>
            <w:tcW w:w="1228" w:type="dxa"/>
            <w:vAlign w:val="center"/>
          </w:tcPr>
          <w:p w14:paraId="74BF1D6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2D8643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28983C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091FF9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C069BC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492A79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934093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C52A07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8E3615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619BAC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1908F350" w14:textId="77777777" w:rsidTr="00FC3ABA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3E1AE2D4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7CAA8C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人才拓展</w:t>
            </w:r>
          </w:p>
        </w:tc>
        <w:tc>
          <w:tcPr>
            <w:tcW w:w="1228" w:type="dxa"/>
            <w:vAlign w:val="center"/>
          </w:tcPr>
          <w:p w14:paraId="51A773E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0175EB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B99192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B66A70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C22009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F7EA83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907C7E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A8DC4A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BBE610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19C6CD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2B96ACC3" w14:textId="77777777" w:rsidTr="00FC3ABA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076B1151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840E51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228" w:type="dxa"/>
            <w:vAlign w:val="center"/>
          </w:tcPr>
          <w:p w14:paraId="3226149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9F1A70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6A2534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C625FA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4FC69B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270D92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E47FCD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ABCBDF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5D0AD7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19B3D9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0D1BADF5" w14:textId="77777777" w:rsidTr="00FC3ABA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4E6E85B0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0B8A68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28" w:type="dxa"/>
            <w:vAlign w:val="center"/>
          </w:tcPr>
          <w:p w14:paraId="32C9669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3725CA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559E3F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48BB39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E7512B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C5C3AD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94B339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505D7C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C33DD8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CC6AE5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7BA9C378" w14:textId="77777777" w:rsidTr="00FC3ABA">
        <w:trPr>
          <w:cantSplit/>
          <w:trHeight w:val="370"/>
          <w:jc w:val="center"/>
        </w:trPr>
        <w:tc>
          <w:tcPr>
            <w:tcW w:w="746" w:type="dxa"/>
            <w:vMerge w:val="restart"/>
            <w:vAlign w:val="center"/>
          </w:tcPr>
          <w:p w14:paraId="79ED3BC2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资源共享</w:t>
            </w:r>
          </w:p>
        </w:tc>
        <w:tc>
          <w:tcPr>
            <w:tcW w:w="992" w:type="dxa"/>
            <w:vAlign w:val="center"/>
          </w:tcPr>
          <w:p w14:paraId="1D1A84AE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知识技术</w:t>
            </w:r>
          </w:p>
        </w:tc>
        <w:tc>
          <w:tcPr>
            <w:tcW w:w="1228" w:type="dxa"/>
            <w:vAlign w:val="center"/>
          </w:tcPr>
          <w:p w14:paraId="1D60BCC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3373FF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99EA60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65326B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F0116B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7D15B6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5AC27B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87C017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850898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4B9818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6ECEE50C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3ABCC6BC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20E2C0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人力资源</w:t>
            </w:r>
          </w:p>
        </w:tc>
        <w:tc>
          <w:tcPr>
            <w:tcW w:w="1228" w:type="dxa"/>
            <w:vAlign w:val="center"/>
          </w:tcPr>
          <w:p w14:paraId="43A7D26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83F1CE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84368F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D1F5A7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6DDAB8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109DA9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212D0E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6E615A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3D95D5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4DDDF5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6FE1C018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1235FDA4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502EDB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设施设备</w:t>
            </w:r>
          </w:p>
        </w:tc>
        <w:tc>
          <w:tcPr>
            <w:tcW w:w="1228" w:type="dxa"/>
            <w:vAlign w:val="center"/>
          </w:tcPr>
          <w:p w14:paraId="6B225CD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04FFF9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80E18B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FD6961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648F55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7F9675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5FE792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E7AB35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440141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94E676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0A6ABA3E" w14:textId="77777777" w:rsidTr="00FC3ABA">
        <w:trPr>
          <w:cantSplit/>
          <w:trHeight w:val="503"/>
          <w:jc w:val="center"/>
        </w:trPr>
        <w:tc>
          <w:tcPr>
            <w:tcW w:w="746" w:type="dxa"/>
            <w:vMerge/>
            <w:vAlign w:val="center"/>
          </w:tcPr>
          <w:p w14:paraId="42934537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D3296C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经营基地</w:t>
            </w:r>
          </w:p>
        </w:tc>
        <w:tc>
          <w:tcPr>
            <w:tcW w:w="1228" w:type="dxa"/>
            <w:vAlign w:val="center"/>
          </w:tcPr>
          <w:p w14:paraId="0DE8D0E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7A3F2E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7A9995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06BDB1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4C10EA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D5CA5F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658BC0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531CEE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2DA570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D49270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5EF7E7DA" w14:textId="77777777" w:rsidTr="00FC3ABA">
        <w:trPr>
          <w:cantSplit/>
          <w:trHeight w:val="503"/>
          <w:jc w:val="center"/>
        </w:trPr>
        <w:tc>
          <w:tcPr>
            <w:tcW w:w="746" w:type="dxa"/>
            <w:vMerge/>
            <w:vAlign w:val="center"/>
          </w:tcPr>
          <w:p w14:paraId="3B77A4AE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F57DF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228" w:type="dxa"/>
            <w:vAlign w:val="center"/>
          </w:tcPr>
          <w:p w14:paraId="1FEEC6B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64983A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D4BF06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552D11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52B932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3B9236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090C16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C59284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369D4D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E1677A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7E8C656C" w14:textId="77777777" w:rsidTr="00FC3ABA">
        <w:trPr>
          <w:cantSplit/>
          <w:trHeight w:val="503"/>
          <w:jc w:val="center"/>
        </w:trPr>
        <w:tc>
          <w:tcPr>
            <w:tcW w:w="746" w:type="dxa"/>
            <w:vMerge/>
            <w:vAlign w:val="center"/>
          </w:tcPr>
          <w:p w14:paraId="67866EE9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59BCE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28" w:type="dxa"/>
            <w:vAlign w:val="center"/>
          </w:tcPr>
          <w:p w14:paraId="2CAFF49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546C0B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65CC68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0385DB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D7106C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41F034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4CE5B1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B8A65F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775927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47F9BE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5FD77136" w14:textId="77777777" w:rsidTr="00FC3ABA">
        <w:trPr>
          <w:cantSplit/>
          <w:trHeight w:val="370"/>
          <w:jc w:val="center"/>
        </w:trPr>
        <w:tc>
          <w:tcPr>
            <w:tcW w:w="746" w:type="dxa"/>
            <w:vMerge w:val="restart"/>
            <w:vAlign w:val="center"/>
          </w:tcPr>
          <w:p w14:paraId="6B1BDA24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技术创新</w:t>
            </w:r>
          </w:p>
        </w:tc>
        <w:tc>
          <w:tcPr>
            <w:tcW w:w="992" w:type="dxa"/>
            <w:vAlign w:val="center"/>
          </w:tcPr>
          <w:p w14:paraId="268C854D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积累研发</w:t>
            </w:r>
          </w:p>
        </w:tc>
        <w:tc>
          <w:tcPr>
            <w:tcW w:w="1228" w:type="dxa"/>
            <w:vAlign w:val="center"/>
          </w:tcPr>
          <w:p w14:paraId="77E295F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A9F168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42FA96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381EFD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ADBD44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E6B0C8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BCC1FA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0E76BF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925A6D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47E643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1BD4FDCB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671F1FA6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0E06E3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成果转化</w:t>
            </w:r>
          </w:p>
        </w:tc>
        <w:tc>
          <w:tcPr>
            <w:tcW w:w="1228" w:type="dxa"/>
            <w:vAlign w:val="center"/>
          </w:tcPr>
          <w:p w14:paraId="252AF54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C1165B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277CFA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9673B0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85035D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82E38B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042CCD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DB9912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302435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8DEF11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4AD652DA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55190BD1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E73E2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228" w:type="dxa"/>
            <w:vAlign w:val="center"/>
          </w:tcPr>
          <w:p w14:paraId="0E48F16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F60F67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5DB55F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A7CF94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7742D3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EF7DD6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5F51E9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7A2875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12E758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E5EEDD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3E55E6B9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1B35582E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848E2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28" w:type="dxa"/>
            <w:vAlign w:val="center"/>
          </w:tcPr>
          <w:p w14:paraId="404EB69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6C0078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FED171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59A9EE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7CFA2F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3ABD8C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2A7946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1F5B61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A56AB4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9F59B5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69E3A79F" w14:textId="77777777" w:rsidTr="00FC3ABA">
        <w:trPr>
          <w:cantSplit/>
          <w:trHeight w:val="462"/>
          <w:jc w:val="center"/>
        </w:trPr>
        <w:tc>
          <w:tcPr>
            <w:tcW w:w="746" w:type="dxa"/>
            <w:vMerge w:val="restart"/>
            <w:vAlign w:val="center"/>
          </w:tcPr>
          <w:p w14:paraId="008119EF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社会服务</w:t>
            </w:r>
          </w:p>
        </w:tc>
        <w:tc>
          <w:tcPr>
            <w:tcW w:w="992" w:type="dxa"/>
            <w:vAlign w:val="center"/>
          </w:tcPr>
          <w:p w14:paraId="73CC8750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培训服务</w:t>
            </w:r>
          </w:p>
        </w:tc>
        <w:tc>
          <w:tcPr>
            <w:tcW w:w="1228" w:type="dxa"/>
            <w:vAlign w:val="center"/>
          </w:tcPr>
          <w:p w14:paraId="08700FB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E16891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196DD8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3BD3C2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DB9F2F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1AAFA8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759A5C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5394E2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2783B5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9890DD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6FA2D453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5DA26E67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7257FC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标准研发</w:t>
            </w:r>
          </w:p>
        </w:tc>
        <w:tc>
          <w:tcPr>
            <w:tcW w:w="1228" w:type="dxa"/>
            <w:vAlign w:val="center"/>
          </w:tcPr>
          <w:p w14:paraId="2CA62DF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E3E719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C996AC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4A3217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148FBF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7F75C7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7A244D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73824F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FEE82A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C17FF1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3DC74720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54B8576E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FF0ABA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技术服务</w:t>
            </w:r>
          </w:p>
        </w:tc>
        <w:tc>
          <w:tcPr>
            <w:tcW w:w="1228" w:type="dxa"/>
            <w:vAlign w:val="center"/>
          </w:tcPr>
          <w:p w14:paraId="594B4D6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8E5150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7637DC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EDC76B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AC3DC6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6EBD1B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FD8E8B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F63A34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C7B672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531423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22BE50E8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2100611B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9A116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228" w:type="dxa"/>
            <w:vAlign w:val="center"/>
          </w:tcPr>
          <w:p w14:paraId="7F9AE9B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5052C5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2838A4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B5CC34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0BD1DF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233612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823CA0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00A176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E2FBDD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893375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53EB325E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7A32A161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6602E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28" w:type="dxa"/>
            <w:vAlign w:val="center"/>
          </w:tcPr>
          <w:p w14:paraId="7B8AD4C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81297B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C53EA6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A553D5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31F72C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883D26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42C830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AAB7EC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02C87D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76334B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37BDE9E" w14:textId="021837F5" w:rsidR="00BE4A87" w:rsidRDefault="00BE4A87" w:rsidP="003C5447">
      <w:pPr>
        <w:rPr>
          <w:rFonts w:ascii="仿宋_GB2312" w:eastAsia="仿宋_GB2312" w:hAnsi="仿宋" w:cs="Times New Roman"/>
          <w:b/>
          <w:sz w:val="28"/>
          <w:szCs w:val="28"/>
        </w:rPr>
      </w:pPr>
    </w:p>
    <w:p w14:paraId="76275C56" w14:textId="77777777" w:rsidR="00BE4A87" w:rsidRPr="003C5447" w:rsidRDefault="00BE4A87" w:rsidP="003C5447">
      <w:pPr>
        <w:rPr>
          <w:rFonts w:ascii="仿宋_GB2312" w:eastAsia="仿宋_GB2312" w:hAnsi="仿宋" w:cs="Times New Roman"/>
          <w:b/>
          <w:sz w:val="28"/>
          <w:szCs w:val="28"/>
        </w:rPr>
      </w:pPr>
    </w:p>
    <w:p w14:paraId="1105D838" w14:textId="77777777" w:rsidR="003C5447" w:rsidRPr="003C5447" w:rsidRDefault="003C5447" w:rsidP="003C5447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28449B0F" w14:textId="4196D1B0" w:rsidR="003C5447" w:rsidRDefault="003C5447" w:rsidP="003C5447">
      <w:pPr>
        <w:rPr>
          <w:rFonts w:ascii="仿宋_GB2312" w:eastAsia="仿宋_GB2312" w:hAnsi="仿宋" w:cs="Times New Roman"/>
          <w:b/>
          <w:sz w:val="28"/>
          <w:szCs w:val="28"/>
        </w:rPr>
      </w:pPr>
      <w:r w:rsidRPr="003C5447">
        <w:rPr>
          <w:rFonts w:ascii="仿宋_GB2312" w:eastAsia="仿宋_GB2312" w:hAnsi="仿宋" w:cs="Times New Roman" w:hint="eastAsia"/>
          <w:b/>
          <w:sz w:val="28"/>
          <w:szCs w:val="28"/>
        </w:rPr>
        <w:t>（三）202</w:t>
      </w:r>
      <w:r w:rsidR="00747F80">
        <w:rPr>
          <w:rFonts w:ascii="仿宋_GB2312" w:eastAsia="仿宋_GB2312" w:hAnsi="仿宋" w:cs="Times New Roman"/>
          <w:b/>
          <w:sz w:val="28"/>
          <w:szCs w:val="28"/>
        </w:rPr>
        <w:t>4</w:t>
      </w:r>
      <w:r w:rsidRPr="003C5447">
        <w:rPr>
          <w:rFonts w:ascii="仿宋_GB2312" w:eastAsia="仿宋_GB2312" w:hAnsi="仿宋" w:cs="Times New Roman" w:hint="eastAsia"/>
          <w:b/>
          <w:sz w:val="28"/>
          <w:szCs w:val="28"/>
        </w:rPr>
        <w:t>年经费来源及预算</w:t>
      </w:r>
    </w:p>
    <w:tbl>
      <w:tblPr>
        <w:tblW w:w="14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6"/>
        <w:gridCol w:w="992"/>
        <w:gridCol w:w="1228"/>
        <w:gridCol w:w="1228"/>
        <w:gridCol w:w="1228"/>
        <w:gridCol w:w="1228"/>
        <w:gridCol w:w="1228"/>
        <w:gridCol w:w="1228"/>
        <w:gridCol w:w="1228"/>
        <w:gridCol w:w="1228"/>
        <w:gridCol w:w="1228"/>
        <w:gridCol w:w="1229"/>
      </w:tblGrid>
      <w:tr w:rsidR="00BE4A87" w:rsidRPr="003C5447" w14:paraId="235DCA8C" w14:textId="77777777" w:rsidTr="00FC3ABA">
        <w:trPr>
          <w:cantSplit/>
          <w:trHeight w:val="370"/>
          <w:jc w:val="center"/>
        </w:trPr>
        <w:tc>
          <w:tcPr>
            <w:tcW w:w="1738" w:type="dxa"/>
            <w:gridSpan w:val="2"/>
            <w:vMerge w:val="restart"/>
            <w:vAlign w:val="center"/>
          </w:tcPr>
          <w:p w14:paraId="5930A89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建设内容</w:t>
            </w:r>
          </w:p>
        </w:tc>
        <w:tc>
          <w:tcPr>
            <w:tcW w:w="12281" w:type="dxa"/>
            <w:gridSpan w:val="10"/>
            <w:tcMar>
              <w:left w:w="28" w:type="dxa"/>
              <w:right w:w="28" w:type="dxa"/>
            </w:tcMar>
            <w:vAlign w:val="center"/>
          </w:tcPr>
          <w:p w14:paraId="3AC14416" w14:textId="228C65D6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202</w:t>
            </w:r>
            <w:r w:rsidR="00747F80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4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年经费来源及预算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32"/>
                <w:szCs w:val="24"/>
                <w:vertAlign w:val="superscript"/>
              </w:rPr>
              <w:footnoteReference w:id="7"/>
            </w:r>
          </w:p>
        </w:tc>
      </w:tr>
      <w:tr w:rsidR="00BE4A87" w:rsidRPr="003C5447" w14:paraId="6DDDFAA3" w14:textId="77777777" w:rsidTr="00FC3ABA">
        <w:trPr>
          <w:cantSplit/>
          <w:trHeight w:val="370"/>
          <w:jc w:val="center"/>
        </w:trPr>
        <w:tc>
          <w:tcPr>
            <w:tcW w:w="1738" w:type="dxa"/>
            <w:gridSpan w:val="2"/>
            <w:vMerge/>
            <w:vAlign w:val="center"/>
          </w:tcPr>
          <w:p w14:paraId="60302C6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Mar>
              <w:left w:w="28" w:type="dxa"/>
              <w:right w:w="28" w:type="dxa"/>
            </w:tcMar>
            <w:vAlign w:val="center"/>
          </w:tcPr>
          <w:p w14:paraId="3325746B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E15256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2456" w:type="dxa"/>
            <w:gridSpan w:val="2"/>
            <w:tcMar>
              <w:left w:w="28" w:type="dxa"/>
              <w:right w:w="28" w:type="dxa"/>
            </w:tcMar>
            <w:vAlign w:val="center"/>
          </w:tcPr>
          <w:p w14:paraId="3EEFFB65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财政投入</w:t>
            </w:r>
          </w:p>
        </w:tc>
        <w:tc>
          <w:tcPr>
            <w:tcW w:w="2456" w:type="dxa"/>
            <w:gridSpan w:val="2"/>
            <w:vAlign w:val="center"/>
          </w:tcPr>
          <w:p w14:paraId="178C3952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主管企业投入</w:t>
            </w:r>
          </w:p>
        </w:tc>
        <w:tc>
          <w:tcPr>
            <w:tcW w:w="2456" w:type="dxa"/>
            <w:gridSpan w:val="2"/>
            <w:tcMar>
              <w:left w:w="28" w:type="dxa"/>
              <w:right w:w="28" w:type="dxa"/>
            </w:tcMar>
          </w:tcPr>
          <w:p w14:paraId="797FBA47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合作企业投入</w:t>
            </w:r>
          </w:p>
        </w:tc>
        <w:tc>
          <w:tcPr>
            <w:tcW w:w="2457" w:type="dxa"/>
            <w:gridSpan w:val="2"/>
            <w:vAlign w:val="center"/>
          </w:tcPr>
          <w:p w14:paraId="341A3E8A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其他投入</w:t>
            </w:r>
          </w:p>
        </w:tc>
      </w:tr>
      <w:tr w:rsidR="00BE4A87" w:rsidRPr="003C5447" w14:paraId="29FB7C5F" w14:textId="77777777" w:rsidTr="00FC3ABA">
        <w:trPr>
          <w:cantSplit/>
          <w:trHeight w:val="370"/>
          <w:jc w:val="center"/>
        </w:trPr>
        <w:tc>
          <w:tcPr>
            <w:tcW w:w="1738" w:type="dxa"/>
            <w:gridSpan w:val="2"/>
            <w:vMerge/>
            <w:vAlign w:val="center"/>
          </w:tcPr>
          <w:p w14:paraId="77E53C7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304EA297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53C03539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0FC6B8A8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55A6BC8D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789C5DE9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21CBBB0B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1FD3512A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08DD8CA1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vAlign w:val="center"/>
          </w:tcPr>
          <w:p w14:paraId="3668C432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6C3B857B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vAlign w:val="center"/>
          </w:tcPr>
          <w:p w14:paraId="427CBF49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46C33A3F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4A9E5DD9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38833B4E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14:paraId="1D86E146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5A7D0E46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vAlign w:val="center"/>
          </w:tcPr>
          <w:p w14:paraId="0A997717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3C7A50CC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9" w:type="dxa"/>
            <w:vAlign w:val="center"/>
          </w:tcPr>
          <w:p w14:paraId="3B7A78BA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64765082" w14:textId="77777777" w:rsidR="00BE4A87" w:rsidRPr="003C5447" w:rsidRDefault="00BE4A87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E4A87" w:rsidRPr="003C5447" w14:paraId="0E79D10C" w14:textId="77777777" w:rsidTr="00FC3ABA">
        <w:trPr>
          <w:cantSplit/>
          <w:trHeight w:val="370"/>
          <w:jc w:val="center"/>
        </w:trPr>
        <w:tc>
          <w:tcPr>
            <w:tcW w:w="1738" w:type="dxa"/>
            <w:gridSpan w:val="2"/>
            <w:vAlign w:val="center"/>
          </w:tcPr>
          <w:p w14:paraId="2FDF06A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228" w:type="dxa"/>
            <w:vAlign w:val="center"/>
          </w:tcPr>
          <w:p w14:paraId="1A0E183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9C3EBF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C414C5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01A49A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B8826F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14AC9E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D2FD73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F612DD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E2802B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FFD2B7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6614D436" w14:textId="77777777" w:rsidTr="00FC3ABA">
        <w:trPr>
          <w:cantSplit/>
          <w:trHeight w:val="370"/>
          <w:jc w:val="center"/>
        </w:trPr>
        <w:tc>
          <w:tcPr>
            <w:tcW w:w="746" w:type="dxa"/>
            <w:vMerge w:val="restart"/>
            <w:vAlign w:val="center"/>
          </w:tcPr>
          <w:p w14:paraId="72557826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人才培育</w:t>
            </w:r>
          </w:p>
        </w:tc>
        <w:tc>
          <w:tcPr>
            <w:tcW w:w="992" w:type="dxa"/>
            <w:vAlign w:val="center"/>
          </w:tcPr>
          <w:p w14:paraId="53EF2BE3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培养模式</w:t>
            </w:r>
          </w:p>
        </w:tc>
        <w:tc>
          <w:tcPr>
            <w:tcW w:w="1228" w:type="dxa"/>
            <w:vAlign w:val="center"/>
          </w:tcPr>
          <w:p w14:paraId="1973747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D47BA4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3C1B60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970A64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1A797B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573D14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73122A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30B5CE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5F7C38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D1552C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7FB9F111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481DFFA5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E54996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培养方案</w:t>
            </w:r>
          </w:p>
        </w:tc>
        <w:tc>
          <w:tcPr>
            <w:tcW w:w="1228" w:type="dxa"/>
            <w:vAlign w:val="center"/>
          </w:tcPr>
          <w:p w14:paraId="1444E7D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2800A7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51E306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233A99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2FE25D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AFE084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E90C34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2A0E7D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1EBFE6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58B654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6BDB7FD1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1B621F13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4EE629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1228" w:type="dxa"/>
            <w:vAlign w:val="center"/>
          </w:tcPr>
          <w:p w14:paraId="53E0669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2CCBBC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34D4E2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7BB641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AFAA15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C0D47A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48377F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29EEAF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5A8FF9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F611E7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2074AFFD" w14:textId="77777777" w:rsidTr="00FC3ABA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5EC37008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ADCD88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环境文化</w:t>
            </w:r>
          </w:p>
        </w:tc>
        <w:tc>
          <w:tcPr>
            <w:tcW w:w="1228" w:type="dxa"/>
            <w:vAlign w:val="center"/>
          </w:tcPr>
          <w:p w14:paraId="48B2A01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7B4695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F3A50C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B38B24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91C80D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588C9A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BACA8A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9CF66E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4ABDAE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FF8A23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3529545B" w14:textId="77777777" w:rsidTr="00FC3ABA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37904EBC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294343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教学组织</w:t>
            </w:r>
          </w:p>
        </w:tc>
        <w:tc>
          <w:tcPr>
            <w:tcW w:w="1228" w:type="dxa"/>
            <w:vAlign w:val="center"/>
          </w:tcPr>
          <w:p w14:paraId="6806275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F1F67A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2D85CF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1734DC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F7B307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3FF5B6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661BF1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EED35F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D3D1A2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C22267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64046874" w14:textId="77777777" w:rsidTr="00FC3ABA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0D95ED58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BF0AFB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教法手段</w:t>
            </w:r>
          </w:p>
        </w:tc>
        <w:tc>
          <w:tcPr>
            <w:tcW w:w="1228" w:type="dxa"/>
            <w:vAlign w:val="center"/>
          </w:tcPr>
          <w:p w14:paraId="7B1519F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3932B2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FEC013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BF85B4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1D3603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51F874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596AD4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083477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758F6D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B0398A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5580CDCB" w14:textId="77777777" w:rsidTr="00FC3ABA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18281AE9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9D1E48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质量监控</w:t>
            </w:r>
          </w:p>
        </w:tc>
        <w:tc>
          <w:tcPr>
            <w:tcW w:w="1228" w:type="dxa"/>
            <w:vAlign w:val="center"/>
          </w:tcPr>
          <w:p w14:paraId="079F8E7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F2A458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3BAFA8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729F1C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F2C0B0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7AFA87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8DEBB6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3C8B7B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63C91A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CAD0AB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56AC2D54" w14:textId="77777777" w:rsidTr="00FC3ABA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4963D13E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5F11F7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人才拓展</w:t>
            </w:r>
          </w:p>
        </w:tc>
        <w:tc>
          <w:tcPr>
            <w:tcW w:w="1228" w:type="dxa"/>
            <w:vAlign w:val="center"/>
          </w:tcPr>
          <w:p w14:paraId="7B40ED6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4E1270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CA2BC1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A17817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2CDD53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D7A9BC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3B68BC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D1D994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38E0AE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B458FD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4DE6C4E6" w14:textId="77777777" w:rsidTr="00FC3ABA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2653E3E2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5A0BF2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228" w:type="dxa"/>
            <w:vAlign w:val="center"/>
          </w:tcPr>
          <w:p w14:paraId="4889419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4A72A3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C0BFF7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355210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3E0A90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CC0BD0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92035F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3C42EB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840C30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785AA6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3A5993EB" w14:textId="77777777" w:rsidTr="00FC3ABA">
        <w:trPr>
          <w:cantSplit/>
          <w:trHeight w:val="263"/>
          <w:jc w:val="center"/>
        </w:trPr>
        <w:tc>
          <w:tcPr>
            <w:tcW w:w="746" w:type="dxa"/>
            <w:vMerge/>
            <w:vAlign w:val="center"/>
          </w:tcPr>
          <w:p w14:paraId="291C8E16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83B65C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28" w:type="dxa"/>
            <w:vAlign w:val="center"/>
          </w:tcPr>
          <w:p w14:paraId="22F7D57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8C6161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24A6FF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CB5F0A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ADE310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90BBBC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22F79D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262F27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8FBCD1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EF8D03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01FB870B" w14:textId="77777777" w:rsidTr="00FC3ABA">
        <w:trPr>
          <w:cantSplit/>
          <w:trHeight w:val="370"/>
          <w:jc w:val="center"/>
        </w:trPr>
        <w:tc>
          <w:tcPr>
            <w:tcW w:w="746" w:type="dxa"/>
            <w:vMerge w:val="restart"/>
            <w:vAlign w:val="center"/>
          </w:tcPr>
          <w:p w14:paraId="198C7D75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资源共享</w:t>
            </w:r>
          </w:p>
        </w:tc>
        <w:tc>
          <w:tcPr>
            <w:tcW w:w="992" w:type="dxa"/>
            <w:vAlign w:val="center"/>
          </w:tcPr>
          <w:p w14:paraId="3DB5B83D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知识技术</w:t>
            </w:r>
          </w:p>
        </w:tc>
        <w:tc>
          <w:tcPr>
            <w:tcW w:w="1228" w:type="dxa"/>
            <w:vAlign w:val="center"/>
          </w:tcPr>
          <w:p w14:paraId="7F69C19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735B2D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21B10C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35EF23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C7E041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970B3D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3B0EB4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53E829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A23DFF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D54317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1BA080CC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2978636D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8B0972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人力资源</w:t>
            </w:r>
          </w:p>
        </w:tc>
        <w:tc>
          <w:tcPr>
            <w:tcW w:w="1228" w:type="dxa"/>
            <w:vAlign w:val="center"/>
          </w:tcPr>
          <w:p w14:paraId="12F6116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506CF6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15039B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DC45A9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0D3EC4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D1B698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FAD54A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795BCB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674E8A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E0F4A4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63FBB8A9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7779DC23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FF163D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设施设备</w:t>
            </w:r>
          </w:p>
        </w:tc>
        <w:tc>
          <w:tcPr>
            <w:tcW w:w="1228" w:type="dxa"/>
            <w:vAlign w:val="center"/>
          </w:tcPr>
          <w:p w14:paraId="0D04EED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14A747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0619C1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BAF03E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435F9C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5BB418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BCE68E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89C60D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23B943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2B1A46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581D763E" w14:textId="77777777" w:rsidTr="00FC3ABA">
        <w:trPr>
          <w:cantSplit/>
          <w:trHeight w:val="503"/>
          <w:jc w:val="center"/>
        </w:trPr>
        <w:tc>
          <w:tcPr>
            <w:tcW w:w="746" w:type="dxa"/>
            <w:vMerge/>
            <w:vAlign w:val="center"/>
          </w:tcPr>
          <w:p w14:paraId="4AE817AA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E0C0A8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经营基地</w:t>
            </w:r>
          </w:p>
        </w:tc>
        <w:tc>
          <w:tcPr>
            <w:tcW w:w="1228" w:type="dxa"/>
            <w:vAlign w:val="center"/>
          </w:tcPr>
          <w:p w14:paraId="7D4BB61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C9547A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5EAAD9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712E84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B65C4E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A3EEAE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AC6100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B61EFA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732BC7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0751E6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6F97C204" w14:textId="77777777" w:rsidTr="00FC3ABA">
        <w:trPr>
          <w:cantSplit/>
          <w:trHeight w:val="503"/>
          <w:jc w:val="center"/>
        </w:trPr>
        <w:tc>
          <w:tcPr>
            <w:tcW w:w="746" w:type="dxa"/>
            <w:vMerge/>
            <w:vAlign w:val="center"/>
          </w:tcPr>
          <w:p w14:paraId="7D4E1458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6F5C6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228" w:type="dxa"/>
            <w:vAlign w:val="center"/>
          </w:tcPr>
          <w:p w14:paraId="463956C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0C3DFD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56E63F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6FDCB0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163A72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70FB56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0AEA8B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78AC00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0F5C70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FE216F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4CEED794" w14:textId="77777777" w:rsidTr="00FC3ABA">
        <w:trPr>
          <w:cantSplit/>
          <w:trHeight w:val="503"/>
          <w:jc w:val="center"/>
        </w:trPr>
        <w:tc>
          <w:tcPr>
            <w:tcW w:w="746" w:type="dxa"/>
            <w:vMerge/>
            <w:vAlign w:val="center"/>
          </w:tcPr>
          <w:p w14:paraId="2BFB0DD0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4DAFD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28" w:type="dxa"/>
            <w:vAlign w:val="center"/>
          </w:tcPr>
          <w:p w14:paraId="1460A02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9EDD7F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482A44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2E4FC3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5AC2A8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8E7B25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BB189C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4FF466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03D80D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28394C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44C662F1" w14:textId="77777777" w:rsidTr="00FC3ABA">
        <w:trPr>
          <w:cantSplit/>
          <w:trHeight w:val="370"/>
          <w:jc w:val="center"/>
        </w:trPr>
        <w:tc>
          <w:tcPr>
            <w:tcW w:w="746" w:type="dxa"/>
            <w:vMerge w:val="restart"/>
            <w:vAlign w:val="center"/>
          </w:tcPr>
          <w:p w14:paraId="01D12156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技术创新</w:t>
            </w:r>
          </w:p>
        </w:tc>
        <w:tc>
          <w:tcPr>
            <w:tcW w:w="992" w:type="dxa"/>
            <w:vAlign w:val="center"/>
          </w:tcPr>
          <w:p w14:paraId="4EF8882E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积累研发</w:t>
            </w:r>
          </w:p>
        </w:tc>
        <w:tc>
          <w:tcPr>
            <w:tcW w:w="1228" w:type="dxa"/>
            <w:vAlign w:val="center"/>
          </w:tcPr>
          <w:p w14:paraId="2F8D1F6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3FBC42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CA2174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1635D8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C07C50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11DA3C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921297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841879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4FB63E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B3469A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56CB7FE2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09CE9CA2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5BA79A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成果转化</w:t>
            </w:r>
          </w:p>
        </w:tc>
        <w:tc>
          <w:tcPr>
            <w:tcW w:w="1228" w:type="dxa"/>
            <w:vAlign w:val="center"/>
          </w:tcPr>
          <w:p w14:paraId="153993F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CEF30F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F366EB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641328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E3D122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7EF491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1D339F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F6481D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DD4FFC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F65286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6E92892A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57F5EF18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E25E7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228" w:type="dxa"/>
            <w:vAlign w:val="center"/>
          </w:tcPr>
          <w:p w14:paraId="574DA5A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8DA10D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0C552B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D02EFF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4BC235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0A436A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6D1055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BC7040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CF201B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B39AC4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630A048B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06A4EFCC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90090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28" w:type="dxa"/>
            <w:vAlign w:val="center"/>
          </w:tcPr>
          <w:p w14:paraId="30B61F1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5D28F6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9D3C7D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CA6FA8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CE5919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E1010F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966F6B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E14C74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E2D594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CC740B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12117508" w14:textId="77777777" w:rsidTr="00FC3ABA">
        <w:trPr>
          <w:cantSplit/>
          <w:trHeight w:val="462"/>
          <w:jc w:val="center"/>
        </w:trPr>
        <w:tc>
          <w:tcPr>
            <w:tcW w:w="746" w:type="dxa"/>
            <w:vMerge w:val="restart"/>
            <w:vAlign w:val="center"/>
          </w:tcPr>
          <w:p w14:paraId="125D2975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社会服务</w:t>
            </w:r>
          </w:p>
        </w:tc>
        <w:tc>
          <w:tcPr>
            <w:tcW w:w="992" w:type="dxa"/>
            <w:vAlign w:val="center"/>
          </w:tcPr>
          <w:p w14:paraId="1B0C22A1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培训服务</w:t>
            </w:r>
          </w:p>
        </w:tc>
        <w:tc>
          <w:tcPr>
            <w:tcW w:w="1228" w:type="dxa"/>
            <w:vAlign w:val="center"/>
          </w:tcPr>
          <w:p w14:paraId="3B994C0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305DA8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29DDCF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D32BAB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E32A85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8702C7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2662FB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542381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86E4FF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AFEF53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538007FC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42C35CAB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C6DEC4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标准研发</w:t>
            </w:r>
          </w:p>
        </w:tc>
        <w:tc>
          <w:tcPr>
            <w:tcW w:w="1228" w:type="dxa"/>
            <w:vAlign w:val="center"/>
          </w:tcPr>
          <w:p w14:paraId="775CEC7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2E80385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9DBD60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1AE22F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080D49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9699EA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3F7F37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A44CA3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C0D941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FF70B7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0096DFF8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71BF1F04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15DFCD" w14:textId="77777777" w:rsidR="00BE4A87" w:rsidRPr="003C5447" w:rsidRDefault="00BE4A87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技术服务</w:t>
            </w:r>
          </w:p>
        </w:tc>
        <w:tc>
          <w:tcPr>
            <w:tcW w:w="1228" w:type="dxa"/>
            <w:vAlign w:val="center"/>
          </w:tcPr>
          <w:p w14:paraId="7E37A55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7CF140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E415D4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CA4B18E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53C6DF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A53DE0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E7A3E1C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2ADAA8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B73447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016AA7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5677C613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371AD1D0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EFD9D9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228" w:type="dxa"/>
            <w:vAlign w:val="center"/>
          </w:tcPr>
          <w:p w14:paraId="7E8507C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087AAF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FB5B6F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93A0723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230B40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177B3E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83CAD2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ACCB3DF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A1D5D02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385FE4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4A87" w:rsidRPr="003C5447" w14:paraId="46832174" w14:textId="77777777" w:rsidTr="00FC3ABA">
        <w:trPr>
          <w:cantSplit/>
          <w:trHeight w:val="370"/>
          <w:jc w:val="center"/>
        </w:trPr>
        <w:tc>
          <w:tcPr>
            <w:tcW w:w="746" w:type="dxa"/>
            <w:vMerge/>
            <w:vAlign w:val="center"/>
          </w:tcPr>
          <w:p w14:paraId="4BF6A529" w14:textId="77777777" w:rsidR="00BE4A87" w:rsidRPr="003C5447" w:rsidRDefault="00BE4A87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2B031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3C5447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228" w:type="dxa"/>
            <w:vAlign w:val="center"/>
          </w:tcPr>
          <w:p w14:paraId="1D216F9B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6C34B47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D2B9E96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D6FB861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20163EA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A62D974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D3D21FD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D4DC18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B051620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D2EC688" w14:textId="77777777" w:rsidR="00BE4A87" w:rsidRPr="003C5447" w:rsidRDefault="00BE4A87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1455921" w14:textId="60C34443" w:rsidR="00BE4A87" w:rsidRDefault="00BE4A87" w:rsidP="003C5447">
      <w:pPr>
        <w:rPr>
          <w:rFonts w:ascii="仿宋_GB2312" w:eastAsia="仿宋_GB2312" w:hAnsi="仿宋" w:cs="Times New Roman"/>
          <w:b/>
          <w:sz w:val="28"/>
          <w:szCs w:val="28"/>
        </w:rPr>
      </w:pPr>
    </w:p>
    <w:p w14:paraId="3E1EAB70" w14:textId="39A3AD26" w:rsidR="00BE4A87" w:rsidRDefault="00BE4A87" w:rsidP="003C5447">
      <w:pPr>
        <w:rPr>
          <w:rFonts w:ascii="仿宋_GB2312" w:eastAsia="仿宋_GB2312" w:hAnsi="仿宋" w:cs="Times New Roman"/>
          <w:b/>
          <w:sz w:val="28"/>
          <w:szCs w:val="28"/>
        </w:rPr>
      </w:pPr>
    </w:p>
    <w:p w14:paraId="58C196C9" w14:textId="77777777" w:rsidR="003C5447" w:rsidRPr="003C5447" w:rsidRDefault="003C5447" w:rsidP="003C5447">
      <w:pPr>
        <w:jc w:val="left"/>
        <w:rPr>
          <w:rFonts w:ascii="仿宋_GB2312" w:eastAsia="仿宋_GB2312" w:hAnsi="仿宋" w:cs="Times New Roman"/>
          <w:b/>
          <w:sz w:val="28"/>
          <w:szCs w:val="28"/>
        </w:rPr>
        <w:sectPr w:rsidR="003C5447" w:rsidRPr="003C5447" w:rsidSect="00EB02E0">
          <w:footnotePr>
            <w:numFmt w:val="decimalEnclosedCircleChinese"/>
          </w:footnotePr>
          <w:pgSz w:w="16838" w:h="11906" w:orient="landscape"/>
          <w:pgMar w:top="1531" w:right="2098" w:bottom="1531" w:left="2098" w:header="851" w:footer="992" w:gutter="0"/>
          <w:pgNumType w:fmt="numberInDash"/>
          <w:cols w:space="720"/>
          <w:docGrid w:type="linesAndChars" w:linePitch="435"/>
        </w:sectPr>
      </w:pPr>
    </w:p>
    <w:p w14:paraId="0CFC1B4F" w14:textId="77777777" w:rsidR="005B14AC" w:rsidRPr="00762033" w:rsidRDefault="005B14AC" w:rsidP="00762033">
      <w:pPr>
        <w:rPr>
          <w:rFonts w:ascii="仿宋_GB2312" w:eastAsia="仿宋_GB2312" w:hAnsi="仿宋" w:cs="Times New Roman"/>
          <w:b/>
          <w:sz w:val="28"/>
          <w:szCs w:val="28"/>
        </w:rPr>
      </w:pPr>
      <w:bookmarkStart w:id="6" w:name="_Hlk13172177"/>
      <w:bookmarkStart w:id="7" w:name="_Hlk10180660"/>
      <w:r>
        <w:rPr>
          <w:rFonts w:ascii="仿宋_GB2312" w:eastAsia="仿宋_GB2312" w:hAnsi="仿宋" w:cs="Times New Roman" w:hint="eastAsia"/>
          <w:b/>
          <w:sz w:val="28"/>
          <w:szCs w:val="28"/>
        </w:rPr>
        <w:t>八</w:t>
      </w:r>
      <w:r w:rsidRPr="00762033">
        <w:rPr>
          <w:rFonts w:ascii="仿宋_GB2312" w:eastAsia="仿宋_GB2312" w:hAnsi="仿宋" w:cs="Times New Roman" w:hint="eastAsia"/>
          <w:b/>
          <w:sz w:val="28"/>
          <w:szCs w:val="28"/>
        </w:rPr>
        <w:t>、保障措施</w:t>
      </w:r>
    </w:p>
    <w:tbl>
      <w:tblPr>
        <w:tblW w:w="89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5B14AC" w:rsidRPr="00762033" w14:paraId="666B9093" w14:textId="77777777" w:rsidTr="00667A04">
        <w:trPr>
          <w:trHeight w:val="3452"/>
          <w:jc w:val="center"/>
        </w:trPr>
        <w:tc>
          <w:tcPr>
            <w:tcW w:w="8963" w:type="dxa"/>
          </w:tcPr>
          <w:p w14:paraId="3EB05A99" w14:textId="77777777" w:rsidR="005B14AC" w:rsidRPr="00762033" w:rsidRDefault="005B14AC" w:rsidP="00762033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</w:rPr>
            </w:pPr>
            <w:r w:rsidRPr="00762033">
              <w:rPr>
                <w:rFonts w:ascii="Times New Roman" w:eastAsia="楷体_GB2312" w:hAnsi="Times New Roman" w:cs="Times New Roman" w:hint="eastAsia"/>
              </w:rPr>
              <w:t>（校企双方为保证项目顺利</w:t>
            </w:r>
            <w:r>
              <w:rPr>
                <w:rFonts w:ascii="Times New Roman" w:eastAsia="楷体_GB2312" w:hAnsi="Times New Roman" w:cs="Times New Roman" w:hint="eastAsia"/>
              </w:rPr>
              <w:t>在</w:t>
            </w:r>
            <w:r w:rsidRPr="00762033">
              <w:rPr>
                <w:rFonts w:ascii="Times New Roman" w:eastAsia="楷体_GB2312" w:hAnsi="Times New Roman" w:cs="Times New Roman" w:hint="eastAsia"/>
              </w:rPr>
              <w:t>加强党的建设、协同推进机制、项目实施管理制度、支持产教融合的文化环境等方面的</w:t>
            </w:r>
            <w:r>
              <w:rPr>
                <w:rFonts w:ascii="Times New Roman" w:eastAsia="楷体_GB2312" w:hAnsi="Times New Roman" w:cs="Times New Roman" w:hint="eastAsia"/>
              </w:rPr>
              <w:t>政策支持和保障措施</w:t>
            </w:r>
            <w:r w:rsidRPr="00762033">
              <w:rPr>
                <w:rFonts w:ascii="Times New Roman" w:eastAsia="楷体_GB2312" w:hAnsi="Times New Roman" w:cs="Times New Roman" w:hint="eastAsia"/>
              </w:rPr>
              <w:t>，</w:t>
            </w:r>
            <w:r w:rsidRPr="00762033">
              <w:rPr>
                <w:rFonts w:ascii="Times New Roman" w:eastAsia="楷体_GB2312" w:hAnsi="Times New Roman" w:cs="Times New Roman" w:hint="eastAsia"/>
              </w:rPr>
              <w:t>3</w:t>
            </w:r>
            <w:r w:rsidRPr="00762033">
              <w:rPr>
                <w:rFonts w:ascii="Times New Roman" w:eastAsia="楷体_GB2312" w:hAnsi="Times New Roman" w:cs="Times New Roman"/>
              </w:rPr>
              <w:t>00</w:t>
            </w:r>
            <w:r w:rsidRPr="00762033">
              <w:rPr>
                <w:rFonts w:ascii="Times New Roman" w:eastAsia="楷体_GB2312" w:hAnsi="Times New Roman" w:cs="Times New Roman" w:hint="eastAsia"/>
              </w:rPr>
              <w:t>字）</w:t>
            </w:r>
          </w:p>
          <w:p w14:paraId="0E908291" w14:textId="77777777" w:rsidR="005B14AC" w:rsidRPr="00762033" w:rsidRDefault="005B14AC" w:rsidP="0076203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58EDA621" w14:textId="77777777" w:rsidR="005B14AC" w:rsidRPr="00762033" w:rsidRDefault="005B14AC" w:rsidP="00762033">
            <w:pPr>
              <w:widowControl/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00B1555" w14:textId="77777777" w:rsidR="005B14AC" w:rsidRDefault="005B14AC" w:rsidP="00762033">
            <w:pPr>
              <w:widowControl/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43E3373" w14:textId="77777777" w:rsidR="005B14AC" w:rsidRDefault="005B14AC" w:rsidP="00762033">
            <w:pPr>
              <w:widowControl/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14886E3" w14:textId="77777777" w:rsidR="005B14AC" w:rsidRPr="00762033" w:rsidRDefault="005B14AC" w:rsidP="00762033">
            <w:pPr>
              <w:widowControl/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bookmarkEnd w:id="6"/>
    <w:p w14:paraId="479636A3" w14:textId="13EF0688" w:rsidR="005B14AC" w:rsidRPr="00762033" w:rsidRDefault="005B14AC" w:rsidP="00762033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九</w:t>
      </w:r>
      <w:r w:rsidRPr="00762033">
        <w:rPr>
          <w:rFonts w:ascii="仿宋_GB2312" w:eastAsia="仿宋_GB2312" w:hAnsi="仿宋" w:cs="Times New Roman"/>
          <w:b/>
          <w:sz w:val="28"/>
          <w:szCs w:val="28"/>
        </w:rPr>
        <w:t>、学校承诺</w:t>
      </w:r>
      <w:r w:rsidRPr="00762033">
        <w:rPr>
          <w:rFonts w:ascii="仿宋_GB2312" w:eastAsia="仿宋_GB2312" w:hAnsi="仿宋" w:cs="Times New Roman" w:hint="eastAsia"/>
          <w:b/>
          <w:sz w:val="28"/>
          <w:szCs w:val="28"/>
        </w:rPr>
        <w:t>书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6"/>
      </w:tblGrid>
      <w:tr w:rsidR="005B14AC" w:rsidRPr="00762033" w14:paraId="5D25254C" w14:textId="77777777" w:rsidTr="006E62BD">
        <w:trPr>
          <w:cantSplit/>
          <w:trHeight w:val="3451"/>
          <w:jc w:val="center"/>
        </w:trPr>
        <w:tc>
          <w:tcPr>
            <w:tcW w:w="8916" w:type="dxa"/>
          </w:tcPr>
          <w:p w14:paraId="68BADFE2" w14:textId="77777777" w:rsidR="005B14AC" w:rsidRPr="00762033" w:rsidRDefault="005B14AC" w:rsidP="00762033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762033">
              <w:rPr>
                <w:rFonts w:ascii="Times New Roman" w:eastAsia="楷体_GB2312" w:hAnsi="Times New Roman" w:cs="Times New Roman"/>
                <w:bCs/>
                <w:szCs w:val="21"/>
              </w:rPr>
              <w:t>（</w:t>
            </w:r>
            <w:r w:rsidRPr="00762033">
              <w:rPr>
                <w:rFonts w:ascii="Times New Roman" w:eastAsia="楷体_GB2312" w:hAnsi="Times New Roman" w:cs="Times New Roman" w:hint="eastAsia"/>
                <w:bCs/>
                <w:szCs w:val="21"/>
              </w:rPr>
              <w:t>学校在</w:t>
            </w:r>
            <w:r w:rsidRPr="00762033">
              <w:rPr>
                <w:rFonts w:ascii="Times New Roman" w:eastAsia="楷体_GB2312" w:hAnsi="Times New Roman" w:cs="Times New Roman"/>
                <w:bCs/>
                <w:szCs w:val="21"/>
              </w:rPr>
              <w:t>项目建设</w:t>
            </w:r>
            <w:r w:rsidRPr="00762033">
              <w:rPr>
                <w:rFonts w:ascii="Times New Roman" w:eastAsia="楷体_GB2312" w:hAnsi="Times New Roman" w:cs="Times New Roman" w:hint="eastAsia"/>
                <w:bCs/>
                <w:szCs w:val="21"/>
              </w:rPr>
              <w:t>目标、内容、举措、成效、进度、保障等方面的</w:t>
            </w:r>
            <w:r w:rsidRPr="00762033">
              <w:rPr>
                <w:rFonts w:ascii="Times New Roman" w:eastAsia="楷体_GB2312" w:hAnsi="Times New Roman" w:cs="Times New Roman"/>
                <w:bCs/>
                <w:szCs w:val="21"/>
              </w:rPr>
              <w:t>承诺）</w:t>
            </w:r>
          </w:p>
          <w:p w14:paraId="642BC4AE" w14:textId="77777777" w:rsidR="005B14AC" w:rsidRPr="00762033" w:rsidRDefault="005B14AC" w:rsidP="00762033">
            <w:pPr>
              <w:adjustRightInd w:val="0"/>
              <w:snapToGrid w:val="0"/>
              <w:spacing w:line="300" w:lineRule="atLeas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E253068" w14:textId="77777777" w:rsidR="005B14AC" w:rsidRPr="00762033" w:rsidRDefault="005B14AC" w:rsidP="00762033">
            <w:pPr>
              <w:adjustRightInd w:val="0"/>
              <w:snapToGrid w:val="0"/>
              <w:spacing w:line="300" w:lineRule="atLeas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3BF06E1" w14:textId="77777777" w:rsidR="005B14AC" w:rsidRPr="00762033" w:rsidRDefault="005B14AC" w:rsidP="00762033">
            <w:pPr>
              <w:adjustRightInd w:val="0"/>
              <w:snapToGrid w:val="0"/>
              <w:spacing w:line="300" w:lineRule="atLeas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277E4BF" w14:textId="77777777" w:rsidR="005B14AC" w:rsidRPr="00762033" w:rsidRDefault="005B14AC" w:rsidP="00762033">
            <w:pPr>
              <w:adjustRightInd w:val="0"/>
              <w:snapToGrid w:val="0"/>
              <w:spacing w:line="300" w:lineRule="atLeas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C8F225E" w14:textId="77777777" w:rsidR="005B14AC" w:rsidRDefault="005B14AC" w:rsidP="00762033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762033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 xml:space="preserve">   </w:t>
            </w:r>
          </w:p>
          <w:p w14:paraId="2A2645B8" w14:textId="77777777" w:rsidR="005B14AC" w:rsidRDefault="005B14AC" w:rsidP="00762033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194D7EF6" w14:textId="77777777" w:rsidR="005B14AC" w:rsidRPr="00762033" w:rsidRDefault="005B14AC" w:rsidP="00762033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D0C520C" w14:textId="77777777" w:rsidR="005B14AC" w:rsidRPr="00762033" w:rsidRDefault="005B14AC" w:rsidP="00762033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>学校名称（章）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>____________________________</w:t>
            </w:r>
          </w:p>
          <w:p w14:paraId="6CB4766A" w14:textId="77777777" w:rsidR="005B14AC" w:rsidRPr="00762033" w:rsidRDefault="005B14AC" w:rsidP="00762033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22FBB77" w14:textId="77777777" w:rsidR="005B14AC" w:rsidRPr="00762033" w:rsidRDefault="005B14AC" w:rsidP="00762033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C37A0EA" w14:textId="77777777" w:rsidR="005B14AC" w:rsidRPr="00762033" w:rsidRDefault="005B14AC" w:rsidP="00762033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              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>月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>日</w:t>
            </w:r>
          </w:p>
        </w:tc>
      </w:tr>
    </w:tbl>
    <w:bookmarkEnd w:id="7"/>
    <w:p w14:paraId="684FF243" w14:textId="0D82D6BD" w:rsidR="00762033" w:rsidRPr="00762033" w:rsidRDefault="005B14AC" w:rsidP="00762033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十</w:t>
      </w:r>
      <w:r w:rsidR="00762033" w:rsidRPr="00762033">
        <w:rPr>
          <w:rFonts w:ascii="仿宋_GB2312" w:eastAsia="仿宋_GB2312" w:hAnsi="仿宋" w:cs="Times New Roman"/>
          <w:b/>
          <w:sz w:val="28"/>
          <w:szCs w:val="28"/>
        </w:rPr>
        <w:t>、</w:t>
      </w:r>
      <w:r w:rsidR="00762033" w:rsidRPr="00762033">
        <w:rPr>
          <w:rFonts w:ascii="仿宋_GB2312" w:eastAsia="仿宋_GB2312" w:hAnsi="仿宋" w:cs="Times New Roman" w:hint="eastAsia"/>
          <w:b/>
          <w:sz w:val="28"/>
          <w:szCs w:val="28"/>
        </w:rPr>
        <w:t>企业</w:t>
      </w:r>
      <w:r w:rsidR="00762033" w:rsidRPr="00762033">
        <w:rPr>
          <w:rFonts w:ascii="仿宋_GB2312" w:eastAsia="仿宋_GB2312" w:hAnsi="仿宋" w:cs="Times New Roman"/>
          <w:b/>
          <w:sz w:val="28"/>
          <w:szCs w:val="28"/>
        </w:rPr>
        <w:t>承诺</w:t>
      </w:r>
      <w:r w:rsidR="00762033" w:rsidRPr="00762033">
        <w:rPr>
          <w:rFonts w:ascii="仿宋_GB2312" w:eastAsia="仿宋_GB2312" w:hAnsi="仿宋" w:cs="Times New Roman" w:hint="eastAsia"/>
          <w:b/>
          <w:sz w:val="28"/>
          <w:szCs w:val="28"/>
        </w:rPr>
        <w:t>书</w:t>
      </w:r>
    </w:p>
    <w:tbl>
      <w:tblPr>
        <w:tblW w:w="893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62033" w:rsidRPr="00762033" w14:paraId="3705EEA9" w14:textId="77777777" w:rsidTr="00667A04">
        <w:trPr>
          <w:cantSplit/>
          <w:trHeight w:val="4120"/>
        </w:trPr>
        <w:tc>
          <w:tcPr>
            <w:tcW w:w="8931" w:type="dxa"/>
          </w:tcPr>
          <w:p w14:paraId="5E0DF3CB" w14:textId="77777777" w:rsidR="00762033" w:rsidRPr="00762033" w:rsidRDefault="00762033" w:rsidP="00762033">
            <w:pPr>
              <w:adjustRightInd w:val="0"/>
              <w:snapToGrid w:val="0"/>
              <w:spacing w:line="300" w:lineRule="atLeast"/>
              <w:rPr>
                <w:rFonts w:ascii="Times New Roman" w:eastAsia="楷体_GB2312" w:hAnsi="Times New Roman" w:cs="Times New Roman"/>
                <w:bCs/>
                <w:szCs w:val="21"/>
              </w:rPr>
            </w:pPr>
            <w:r w:rsidRPr="00762033">
              <w:rPr>
                <w:rFonts w:ascii="Times New Roman" w:eastAsia="楷体_GB2312" w:hAnsi="Times New Roman" w:cs="Times New Roman"/>
                <w:bCs/>
                <w:szCs w:val="21"/>
              </w:rPr>
              <w:t>（</w:t>
            </w:r>
            <w:r w:rsidRPr="00762033">
              <w:rPr>
                <w:rFonts w:ascii="Times New Roman" w:eastAsia="楷体_GB2312" w:hAnsi="Times New Roman" w:cs="Times New Roman" w:hint="eastAsia"/>
                <w:bCs/>
                <w:szCs w:val="21"/>
              </w:rPr>
              <w:t>企业在</w:t>
            </w:r>
            <w:r w:rsidRPr="00762033">
              <w:rPr>
                <w:rFonts w:ascii="Times New Roman" w:eastAsia="楷体_GB2312" w:hAnsi="Times New Roman" w:cs="Times New Roman"/>
                <w:bCs/>
                <w:szCs w:val="21"/>
              </w:rPr>
              <w:t>项目建设</w:t>
            </w:r>
            <w:r w:rsidRPr="00762033">
              <w:rPr>
                <w:rFonts w:ascii="Times New Roman" w:eastAsia="楷体_GB2312" w:hAnsi="Times New Roman" w:cs="Times New Roman" w:hint="eastAsia"/>
                <w:bCs/>
                <w:szCs w:val="21"/>
              </w:rPr>
              <w:t>目标、内容、举措、成效、进度、保障等方面的</w:t>
            </w:r>
            <w:r w:rsidRPr="00762033">
              <w:rPr>
                <w:rFonts w:ascii="Times New Roman" w:eastAsia="楷体_GB2312" w:hAnsi="Times New Roman" w:cs="Times New Roman"/>
                <w:bCs/>
                <w:szCs w:val="21"/>
              </w:rPr>
              <w:t>承诺）</w:t>
            </w:r>
          </w:p>
          <w:p w14:paraId="584E8B76" w14:textId="77777777" w:rsidR="00762033" w:rsidRPr="00762033" w:rsidRDefault="00762033" w:rsidP="00762033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 w:val="32"/>
                <w:szCs w:val="21"/>
              </w:rPr>
            </w:pPr>
          </w:p>
          <w:p w14:paraId="58490A1A" w14:textId="77777777" w:rsidR="00762033" w:rsidRPr="00762033" w:rsidRDefault="00762033" w:rsidP="00762033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 w:val="32"/>
                <w:szCs w:val="21"/>
              </w:rPr>
            </w:pPr>
          </w:p>
          <w:p w14:paraId="0515784B" w14:textId="692AC925" w:rsidR="00762033" w:rsidRDefault="00762033" w:rsidP="00762033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 w:val="32"/>
                <w:szCs w:val="21"/>
              </w:rPr>
            </w:pPr>
          </w:p>
          <w:p w14:paraId="29738E06" w14:textId="511C4024" w:rsidR="00667A04" w:rsidRDefault="00667A04" w:rsidP="00762033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 w:val="32"/>
                <w:szCs w:val="21"/>
              </w:rPr>
            </w:pPr>
          </w:p>
          <w:p w14:paraId="43D57540" w14:textId="77777777" w:rsidR="00667A04" w:rsidRPr="00762033" w:rsidRDefault="00667A04" w:rsidP="00762033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 w:val="32"/>
                <w:szCs w:val="21"/>
              </w:rPr>
            </w:pPr>
          </w:p>
          <w:p w14:paraId="23B4777E" w14:textId="77777777" w:rsidR="00762033" w:rsidRDefault="00762033" w:rsidP="00762033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 w:val="32"/>
                <w:szCs w:val="21"/>
              </w:rPr>
            </w:pPr>
          </w:p>
          <w:p w14:paraId="5D58D09F" w14:textId="77777777" w:rsidR="006E62BD" w:rsidRPr="00762033" w:rsidRDefault="006E62BD" w:rsidP="00762033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 w:val="32"/>
                <w:szCs w:val="21"/>
              </w:rPr>
            </w:pPr>
          </w:p>
          <w:p w14:paraId="33485847" w14:textId="77777777" w:rsidR="00762033" w:rsidRPr="00762033" w:rsidRDefault="00762033" w:rsidP="00762033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762033">
              <w:rPr>
                <w:rFonts w:ascii="Times New Roman" w:eastAsia="宋体" w:hAnsi="Times New Roman" w:cs="Times New Roman" w:hint="eastAsia"/>
                <w:bCs/>
                <w:szCs w:val="21"/>
              </w:rPr>
              <w:t>企业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>名称（章）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>____________________________</w:t>
            </w:r>
          </w:p>
          <w:p w14:paraId="796F6093" w14:textId="77777777" w:rsidR="00762033" w:rsidRPr="00762033" w:rsidRDefault="00762033" w:rsidP="00762033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0D8DDDD" w14:textId="77777777" w:rsidR="00762033" w:rsidRPr="00762033" w:rsidRDefault="00762033" w:rsidP="00762033">
            <w:pPr>
              <w:adjustRightInd w:val="0"/>
              <w:snapToGrid w:val="0"/>
              <w:spacing w:line="300" w:lineRule="atLeast"/>
              <w:ind w:firstLineChars="200" w:firstLine="42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762033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                         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>月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762033">
              <w:rPr>
                <w:rFonts w:ascii="Times New Roman" w:eastAsia="宋体" w:hAnsi="Times New Roman" w:cs="Times New Roman"/>
                <w:bCs/>
                <w:szCs w:val="21"/>
              </w:rPr>
              <w:t>日</w:t>
            </w:r>
          </w:p>
          <w:p w14:paraId="5AC447DE" w14:textId="77777777" w:rsidR="00762033" w:rsidRPr="00762033" w:rsidRDefault="00762033" w:rsidP="00762033">
            <w:pPr>
              <w:adjustRightInd w:val="0"/>
              <w:snapToGrid w:val="0"/>
              <w:spacing w:line="300" w:lineRule="atLeast"/>
              <w:ind w:right="11190" w:firstLineChars="200" w:firstLine="640"/>
              <w:jc w:val="right"/>
              <w:rPr>
                <w:rFonts w:ascii="Times New Roman" w:eastAsia="宋体" w:hAnsi="Times New Roman" w:cs="Times New Roman"/>
                <w:bCs/>
                <w:sz w:val="32"/>
                <w:szCs w:val="21"/>
              </w:rPr>
            </w:pPr>
          </w:p>
        </w:tc>
      </w:tr>
    </w:tbl>
    <w:p w14:paraId="79A18928" w14:textId="77777777" w:rsidR="006E62BD" w:rsidRDefault="006E62BD" w:rsidP="00762033">
      <w:pPr>
        <w:rPr>
          <w:rFonts w:ascii="仿宋_GB2312" w:eastAsia="仿宋_GB2312" w:hAnsi="Times New Roman" w:cs="Times New Roman"/>
          <w:b/>
          <w:sz w:val="28"/>
          <w:szCs w:val="28"/>
        </w:rPr>
      </w:pPr>
    </w:p>
    <w:p w14:paraId="394D112F" w14:textId="5C001D4C" w:rsidR="00762033" w:rsidRPr="00762033" w:rsidRDefault="0060050C" w:rsidP="00762033">
      <w:pPr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十</w:t>
      </w:r>
      <w:r w:rsidR="005B14AC">
        <w:rPr>
          <w:rFonts w:ascii="仿宋_GB2312" w:eastAsia="仿宋_GB2312" w:hAnsi="Times New Roman" w:cs="Times New Roman" w:hint="eastAsia"/>
          <w:b/>
          <w:sz w:val="28"/>
          <w:szCs w:val="28"/>
        </w:rPr>
        <w:t>一</w:t>
      </w:r>
      <w:r w:rsidR="00762033" w:rsidRPr="00762033">
        <w:rPr>
          <w:rFonts w:ascii="仿宋_GB2312" w:eastAsia="仿宋_GB2312" w:hAnsi="Times New Roman" w:cs="Times New Roman" w:hint="eastAsia"/>
          <w:b/>
          <w:sz w:val="28"/>
          <w:szCs w:val="28"/>
        </w:rPr>
        <w:t>、学校组织的专家组论证意见</w:t>
      </w:r>
    </w:p>
    <w:tbl>
      <w:tblPr>
        <w:tblW w:w="90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986"/>
        <w:gridCol w:w="2085"/>
        <w:gridCol w:w="982"/>
        <w:gridCol w:w="1044"/>
        <w:gridCol w:w="2245"/>
        <w:gridCol w:w="1298"/>
      </w:tblGrid>
      <w:tr w:rsidR="00762033" w:rsidRPr="00762033" w14:paraId="3738C1DE" w14:textId="77777777" w:rsidTr="00667A04">
        <w:trPr>
          <w:cantSplit/>
          <w:trHeight w:val="4640"/>
          <w:jc w:val="center"/>
        </w:trPr>
        <w:tc>
          <w:tcPr>
            <w:tcW w:w="9057" w:type="dxa"/>
            <w:gridSpan w:val="7"/>
          </w:tcPr>
          <w:p w14:paraId="5C9904F3" w14:textId="77777777" w:rsidR="00762033" w:rsidRPr="00762033" w:rsidRDefault="00762033" w:rsidP="00762033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755FC60D" w14:textId="77777777" w:rsidR="00762033" w:rsidRPr="00762033" w:rsidRDefault="00762033" w:rsidP="00762033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763DD083" w14:textId="77777777" w:rsidR="00762033" w:rsidRPr="00762033" w:rsidRDefault="00762033" w:rsidP="00762033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3C753218" w14:textId="77777777" w:rsidR="00762033" w:rsidRPr="00762033" w:rsidRDefault="00762033" w:rsidP="00762033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770F89F9" w14:textId="77777777" w:rsidR="00762033" w:rsidRPr="00762033" w:rsidRDefault="00762033" w:rsidP="00762033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2A2D0BB2" w14:textId="77777777" w:rsidR="00762033" w:rsidRPr="00762033" w:rsidRDefault="00762033" w:rsidP="00762033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D26776B" w14:textId="77777777" w:rsidR="00762033" w:rsidRPr="00762033" w:rsidRDefault="00762033" w:rsidP="00762033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67C00FD9" w14:textId="77777777" w:rsidR="00762033" w:rsidRPr="00667A04" w:rsidRDefault="00762033" w:rsidP="00762033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4E2CD8B7" w14:textId="77777777" w:rsidR="00762033" w:rsidRPr="00762033" w:rsidRDefault="00762033" w:rsidP="00762033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2982B900" w14:textId="4444C889" w:rsidR="00762033" w:rsidRDefault="00762033" w:rsidP="00762033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5D6C4CF" w14:textId="635D9738" w:rsidR="00762033" w:rsidRDefault="00762033" w:rsidP="00762033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87F2F4A" w14:textId="77777777" w:rsidR="00124C32" w:rsidRPr="00762033" w:rsidRDefault="00124C32" w:rsidP="00762033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6B48F284" w14:textId="77777777" w:rsidR="00762033" w:rsidRPr="00762033" w:rsidRDefault="00762033" w:rsidP="00762033">
            <w:pPr>
              <w:snapToGrid w:val="0"/>
              <w:spacing w:line="400" w:lineRule="atLeast"/>
              <w:ind w:right="480" w:firstLineChars="1900" w:firstLine="4180"/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</w:pP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>专家组组长（签名）</w:t>
            </w:r>
          </w:p>
          <w:p w14:paraId="688CB06E" w14:textId="77777777" w:rsidR="00762033" w:rsidRPr="00762033" w:rsidRDefault="00762033" w:rsidP="00762033">
            <w:pPr>
              <w:snapToGrid w:val="0"/>
              <w:spacing w:line="400" w:lineRule="atLeast"/>
              <w:ind w:firstLineChars="200" w:firstLine="440"/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</w:pPr>
          </w:p>
          <w:p w14:paraId="78595D2D" w14:textId="67F2A328" w:rsidR="00762033" w:rsidRPr="00762033" w:rsidRDefault="00762033" w:rsidP="00762033">
            <w:pPr>
              <w:ind w:firstLineChars="1853" w:firstLine="4077"/>
              <w:jc w:val="center"/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</w:pPr>
            <w:r w:rsidRPr="00762033"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>年</w:t>
            </w:r>
            <w:r w:rsidR="002B4086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 w:rsidR="002B4086"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>月</w:t>
            </w: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 w:rsidR="002B4086"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>日</w:t>
            </w:r>
          </w:p>
          <w:p w14:paraId="175872CC" w14:textId="77777777" w:rsidR="00762033" w:rsidRPr="00762033" w:rsidRDefault="00762033" w:rsidP="00762033">
            <w:pPr>
              <w:jc w:val="right"/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</w:tc>
      </w:tr>
      <w:tr w:rsidR="00762033" w:rsidRPr="00762033" w14:paraId="02357773" w14:textId="77777777" w:rsidTr="003508E0">
        <w:trPr>
          <w:cantSplit/>
          <w:trHeight w:val="465"/>
          <w:jc w:val="center"/>
        </w:trPr>
        <w:tc>
          <w:tcPr>
            <w:tcW w:w="417" w:type="dxa"/>
            <w:vMerge w:val="restart"/>
            <w:vAlign w:val="center"/>
          </w:tcPr>
          <w:p w14:paraId="17723F9C" w14:textId="77777777" w:rsidR="00762033" w:rsidRPr="00762033" w:rsidRDefault="00762033" w:rsidP="00762033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专</w:t>
            </w:r>
          </w:p>
          <w:p w14:paraId="14FF14F9" w14:textId="77777777" w:rsidR="00762033" w:rsidRPr="00762033" w:rsidRDefault="00762033" w:rsidP="00762033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家</w:t>
            </w:r>
          </w:p>
          <w:p w14:paraId="18D44B02" w14:textId="77777777" w:rsidR="00762033" w:rsidRPr="00762033" w:rsidRDefault="00762033" w:rsidP="00762033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信</w:t>
            </w:r>
          </w:p>
          <w:p w14:paraId="234E4832" w14:textId="77777777" w:rsidR="00762033" w:rsidRPr="00762033" w:rsidRDefault="00762033" w:rsidP="00762033">
            <w:pPr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息</w:t>
            </w:r>
          </w:p>
        </w:tc>
        <w:tc>
          <w:tcPr>
            <w:tcW w:w="986" w:type="dxa"/>
            <w:vAlign w:val="center"/>
          </w:tcPr>
          <w:p w14:paraId="0D34700C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2FBB3395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单位职务</w:t>
            </w:r>
            <w:r w:rsidRPr="00762033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/</w:t>
            </w:r>
            <w:r w:rsidRPr="00762033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3BB6AFF3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6A88C86E" w14:textId="490292B0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62033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1C7E04EC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762033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职务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298F86DC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762033" w:rsidRPr="00762033" w14:paraId="3FA23EC8" w14:textId="77777777" w:rsidTr="003508E0">
        <w:trPr>
          <w:cantSplit/>
          <w:trHeight w:val="465"/>
          <w:jc w:val="center"/>
        </w:trPr>
        <w:tc>
          <w:tcPr>
            <w:tcW w:w="417" w:type="dxa"/>
            <w:vMerge/>
            <w:vAlign w:val="center"/>
          </w:tcPr>
          <w:p w14:paraId="58341BDE" w14:textId="77777777" w:rsidR="00762033" w:rsidRPr="00762033" w:rsidRDefault="00762033" w:rsidP="00762033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621DEA1E" w14:textId="6081F3B6" w:rsidR="00762033" w:rsidRPr="00762033" w:rsidRDefault="00762033" w:rsidP="00762033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30AB62E8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39FE283C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665A6A59" w14:textId="11A0CA6A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35AECF65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0E572139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2033" w:rsidRPr="00762033" w14:paraId="1C567586" w14:textId="77777777" w:rsidTr="003508E0">
        <w:trPr>
          <w:cantSplit/>
          <w:trHeight w:val="465"/>
          <w:jc w:val="center"/>
        </w:trPr>
        <w:tc>
          <w:tcPr>
            <w:tcW w:w="417" w:type="dxa"/>
            <w:vMerge/>
            <w:vAlign w:val="center"/>
          </w:tcPr>
          <w:p w14:paraId="4E4F458A" w14:textId="77777777" w:rsidR="00762033" w:rsidRPr="00762033" w:rsidRDefault="00762033" w:rsidP="00762033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522B9287" w14:textId="734BB9F6" w:rsidR="00762033" w:rsidRPr="00762033" w:rsidRDefault="00762033" w:rsidP="00762033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6CA12540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7D1EEAC7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2621CF1A" w14:textId="746F7796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7A12E731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423C3F55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2033" w:rsidRPr="00762033" w14:paraId="5853203F" w14:textId="77777777" w:rsidTr="003508E0">
        <w:trPr>
          <w:cantSplit/>
          <w:trHeight w:val="465"/>
          <w:jc w:val="center"/>
        </w:trPr>
        <w:tc>
          <w:tcPr>
            <w:tcW w:w="417" w:type="dxa"/>
            <w:vMerge/>
            <w:vAlign w:val="center"/>
          </w:tcPr>
          <w:p w14:paraId="3BE760C2" w14:textId="77777777" w:rsidR="00762033" w:rsidRPr="00762033" w:rsidRDefault="00762033" w:rsidP="00762033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677CC77" w14:textId="58E63379" w:rsidR="00762033" w:rsidRPr="00762033" w:rsidRDefault="00762033" w:rsidP="00762033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2CEBD0D7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6DB79940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377F2197" w14:textId="3B2A17F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233862B7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452FDD8C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2033" w:rsidRPr="00762033" w14:paraId="57F3DEFF" w14:textId="77777777" w:rsidTr="003508E0">
        <w:trPr>
          <w:cantSplit/>
          <w:trHeight w:val="465"/>
          <w:jc w:val="center"/>
        </w:trPr>
        <w:tc>
          <w:tcPr>
            <w:tcW w:w="417" w:type="dxa"/>
            <w:vMerge/>
          </w:tcPr>
          <w:p w14:paraId="0808E94E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58EB15B3" w14:textId="12519382" w:rsidR="00762033" w:rsidRPr="00762033" w:rsidRDefault="00762033" w:rsidP="00762033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4DAC4EFD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665F2D61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6C5CCA89" w14:textId="77777777" w:rsidR="00762033" w:rsidRPr="00762033" w:rsidRDefault="00762033" w:rsidP="00762033">
            <w:pPr>
              <w:spacing w:line="42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3ED2E3FA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3B80D18D" w14:textId="77777777" w:rsidR="00762033" w:rsidRPr="00762033" w:rsidRDefault="00762033" w:rsidP="00762033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5E83769" w14:textId="777E3A97" w:rsidR="00E10FF3" w:rsidRPr="00762033" w:rsidRDefault="00762033" w:rsidP="00E10FF3">
      <w:pPr>
        <w:rPr>
          <w:rFonts w:ascii="仿宋_GB2312" w:eastAsia="仿宋_GB2312" w:hAnsi="Times New Roman" w:cs="Times New Roman"/>
          <w:b/>
          <w:sz w:val="28"/>
          <w:szCs w:val="28"/>
        </w:rPr>
      </w:pPr>
      <w:r w:rsidRPr="00762033">
        <w:rPr>
          <w:rFonts w:ascii="Times New Roman" w:eastAsia="仿宋_GB2312" w:hAnsi="Times New Roman" w:cs="Times New Roman"/>
          <w:sz w:val="32"/>
          <w:szCs w:val="24"/>
        </w:rPr>
        <w:br w:type="page"/>
      </w:r>
      <w:bookmarkStart w:id="8" w:name="_Hlk24639215"/>
      <w:r w:rsidR="00E72135">
        <w:t xml:space="preserve"> </w:t>
      </w:r>
      <w:r w:rsidR="00E10FF3">
        <w:rPr>
          <w:rFonts w:ascii="仿宋_GB2312" w:eastAsia="仿宋_GB2312" w:hAnsi="Times New Roman" w:cs="Times New Roman" w:hint="eastAsia"/>
          <w:b/>
          <w:sz w:val="28"/>
          <w:szCs w:val="28"/>
        </w:rPr>
        <w:t>十二</w:t>
      </w:r>
      <w:r w:rsidR="00E10FF3" w:rsidRPr="00762033">
        <w:rPr>
          <w:rFonts w:ascii="仿宋_GB2312" w:eastAsia="仿宋_GB2312" w:hAnsi="Times New Roman" w:cs="Times New Roman" w:hint="eastAsia"/>
          <w:b/>
          <w:sz w:val="28"/>
          <w:szCs w:val="28"/>
        </w:rPr>
        <w:t>、</w:t>
      </w:r>
      <w:r w:rsidR="00E10FF3">
        <w:rPr>
          <w:rFonts w:ascii="仿宋_GB2312" w:eastAsia="仿宋_GB2312" w:hAnsi="Times New Roman" w:cs="Times New Roman" w:hint="eastAsia"/>
          <w:b/>
          <w:sz w:val="28"/>
          <w:szCs w:val="28"/>
        </w:rPr>
        <w:t>北京市</w:t>
      </w:r>
      <w:r w:rsidR="00E10FF3" w:rsidRPr="00762033">
        <w:rPr>
          <w:rFonts w:ascii="仿宋_GB2312" w:eastAsia="仿宋_GB2312" w:hAnsi="Times New Roman" w:cs="Times New Roman" w:hint="eastAsia"/>
          <w:b/>
          <w:sz w:val="28"/>
          <w:szCs w:val="28"/>
        </w:rPr>
        <w:t>专家组</w:t>
      </w:r>
      <w:r w:rsidR="00E10FF3">
        <w:rPr>
          <w:rFonts w:ascii="仿宋_GB2312" w:eastAsia="仿宋_GB2312" w:hAnsi="Times New Roman" w:cs="Times New Roman" w:hint="eastAsia"/>
          <w:b/>
          <w:sz w:val="28"/>
          <w:szCs w:val="28"/>
        </w:rPr>
        <w:t>评审</w:t>
      </w:r>
      <w:r w:rsidR="00E10FF3" w:rsidRPr="00762033">
        <w:rPr>
          <w:rFonts w:ascii="仿宋_GB2312" w:eastAsia="仿宋_GB2312" w:hAnsi="Times New Roman" w:cs="Times New Roman" w:hint="eastAsia"/>
          <w:b/>
          <w:sz w:val="28"/>
          <w:szCs w:val="28"/>
        </w:rPr>
        <w:t>意见</w:t>
      </w:r>
    </w:p>
    <w:tbl>
      <w:tblPr>
        <w:tblW w:w="90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986"/>
        <w:gridCol w:w="2085"/>
        <w:gridCol w:w="982"/>
        <w:gridCol w:w="1044"/>
        <w:gridCol w:w="2245"/>
        <w:gridCol w:w="1298"/>
      </w:tblGrid>
      <w:tr w:rsidR="00E10FF3" w:rsidRPr="00762033" w14:paraId="109C1F6D" w14:textId="77777777" w:rsidTr="00C3779A">
        <w:trPr>
          <w:cantSplit/>
          <w:trHeight w:val="4640"/>
          <w:jc w:val="center"/>
        </w:trPr>
        <w:tc>
          <w:tcPr>
            <w:tcW w:w="9057" w:type="dxa"/>
            <w:gridSpan w:val="7"/>
          </w:tcPr>
          <w:p w14:paraId="48A2AC08" w14:textId="77777777" w:rsidR="00E10FF3" w:rsidRPr="00762033" w:rsidRDefault="00E10FF3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23AE9689" w14:textId="77777777" w:rsidR="00E10FF3" w:rsidRPr="00762033" w:rsidRDefault="00E10FF3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7BD1C142" w14:textId="77777777" w:rsidR="00E10FF3" w:rsidRPr="00762033" w:rsidRDefault="00E10FF3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38F009B9" w14:textId="77777777" w:rsidR="00E10FF3" w:rsidRPr="00762033" w:rsidRDefault="00E10FF3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6BB1C4B6" w14:textId="77777777" w:rsidR="00E10FF3" w:rsidRPr="00762033" w:rsidRDefault="00E10FF3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DD47766" w14:textId="77777777" w:rsidR="00E10FF3" w:rsidRPr="00762033" w:rsidRDefault="00E10FF3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7AF55280" w14:textId="77777777" w:rsidR="00E10FF3" w:rsidRPr="00762033" w:rsidRDefault="00E10FF3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306AFF86" w14:textId="77777777" w:rsidR="00E10FF3" w:rsidRPr="00667A04" w:rsidRDefault="00E10FF3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3D97772" w14:textId="77777777" w:rsidR="00E10FF3" w:rsidRPr="00762033" w:rsidRDefault="00E10FF3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8C819FF" w14:textId="77777777" w:rsidR="00E10FF3" w:rsidRDefault="00E10FF3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4F9A0D59" w14:textId="77777777" w:rsidR="00E10FF3" w:rsidRDefault="00E10FF3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63FEF4A2" w14:textId="77777777" w:rsidR="00E10FF3" w:rsidRPr="00762033" w:rsidRDefault="00E10FF3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46FBDADF" w14:textId="77777777" w:rsidR="00E10FF3" w:rsidRPr="00762033" w:rsidRDefault="00E10FF3" w:rsidP="00C3779A">
            <w:pPr>
              <w:snapToGrid w:val="0"/>
              <w:spacing w:line="400" w:lineRule="atLeast"/>
              <w:ind w:right="480" w:firstLineChars="1900" w:firstLine="4180"/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</w:pP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>专家组组长（签名）</w:t>
            </w:r>
          </w:p>
          <w:p w14:paraId="470865B1" w14:textId="77777777" w:rsidR="00E10FF3" w:rsidRPr="00762033" w:rsidRDefault="00E10FF3" w:rsidP="00C3779A">
            <w:pPr>
              <w:snapToGrid w:val="0"/>
              <w:spacing w:line="400" w:lineRule="atLeast"/>
              <w:ind w:firstLineChars="200" w:firstLine="440"/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</w:pPr>
          </w:p>
          <w:p w14:paraId="2832187C" w14:textId="77777777" w:rsidR="00E10FF3" w:rsidRPr="00762033" w:rsidRDefault="00E10FF3" w:rsidP="00C3779A">
            <w:pPr>
              <w:ind w:firstLineChars="1853" w:firstLine="4077"/>
              <w:jc w:val="center"/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</w:pPr>
            <w:r w:rsidRPr="00762033"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>年</w:t>
            </w:r>
            <w:r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>月</w:t>
            </w: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>日</w:t>
            </w:r>
          </w:p>
          <w:p w14:paraId="24E21714" w14:textId="77777777" w:rsidR="00E10FF3" w:rsidRPr="00762033" w:rsidRDefault="00E10FF3" w:rsidP="00C3779A">
            <w:pPr>
              <w:jc w:val="right"/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</w:tc>
      </w:tr>
      <w:tr w:rsidR="00E10FF3" w:rsidRPr="00762033" w14:paraId="295C8680" w14:textId="77777777" w:rsidTr="00C3779A">
        <w:trPr>
          <w:cantSplit/>
          <w:trHeight w:val="465"/>
          <w:jc w:val="center"/>
        </w:trPr>
        <w:tc>
          <w:tcPr>
            <w:tcW w:w="417" w:type="dxa"/>
            <w:vMerge w:val="restart"/>
            <w:vAlign w:val="center"/>
          </w:tcPr>
          <w:p w14:paraId="506E652C" w14:textId="77777777" w:rsidR="00E10FF3" w:rsidRPr="00762033" w:rsidRDefault="00E10FF3" w:rsidP="00C3779A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专</w:t>
            </w:r>
          </w:p>
          <w:p w14:paraId="362C3B40" w14:textId="77777777" w:rsidR="00E10FF3" w:rsidRPr="00762033" w:rsidRDefault="00E10FF3" w:rsidP="00C3779A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家</w:t>
            </w:r>
          </w:p>
          <w:p w14:paraId="59E9E02A" w14:textId="77777777" w:rsidR="00E10FF3" w:rsidRPr="00762033" w:rsidRDefault="00E10FF3" w:rsidP="00C3779A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信</w:t>
            </w:r>
          </w:p>
          <w:p w14:paraId="7C4983E5" w14:textId="77777777" w:rsidR="00E10FF3" w:rsidRPr="00762033" w:rsidRDefault="00E10FF3" w:rsidP="00C3779A">
            <w:pPr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息</w:t>
            </w:r>
          </w:p>
        </w:tc>
        <w:tc>
          <w:tcPr>
            <w:tcW w:w="986" w:type="dxa"/>
            <w:vAlign w:val="center"/>
          </w:tcPr>
          <w:p w14:paraId="2B55E3D3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1911E468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单位职务</w:t>
            </w:r>
            <w:r w:rsidRPr="00762033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/</w:t>
            </w:r>
            <w:r w:rsidRPr="00762033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5E741995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270664FD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62033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3B5CFB0D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762033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职务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791803F3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10FF3" w:rsidRPr="00762033" w14:paraId="644B5073" w14:textId="77777777" w:rsidTr="00C3779A">
        <w:trPr>
          <w:cantSplit/>
          <w:trHeight w:val="465"/>
          <w:jc w:val="center"/>
        </w:trPr>
        <w:tc>
          <w:tcPr>
            <w:tcW w:w="417" w:type="dxa"/>
            <w:vMerge/>
            <w:vAlign w:val="center"/>
          </w:tcPr>
          <w:p w14:paraId="5DA0B4D7" w14:textId="77777777" w:rsidR="00E10FF3" w:rsidRPr="00762033" w:rsidRDefault="00E10FF3" w:rsidP="00C3779A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79467BDC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200AAC5F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54837F51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53B83937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5D77D74F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598BD3DB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0FF3" w:rsidRPr="00762033" w14:paraId="57076993" w14:textId="77777777" w:rsidTr="00C3779A">
        <w:trPr>
          <w:cantSplit/>
          <w:trHeight w:val="465"/>
          <w:jc w:val="center"/>
        </w:trPr>
        <w:tc>
          <w:tcPr>
            <w:tcW w:w="417" w:type="dxa"/>
            <w:vMerge/>
            <w:vAlign w:val="center"/>
          </w:tcPr>
          <w:p w14:paraId="385A2817" w14:textId="77777777" w:rsidR="00E10FF3" w:rsidRPr="00762033" w:rsidRDefault="00E10FF3" w:rsidP="00C3779A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75C0CBCD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00576253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3363BE87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1491199D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1D90525C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44B46159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0FF3" w:rsidRPr="00762033" w14:paraId="24B476CD" w14:textId="77777777" w:rsidTr="00C3779A">
        <w:trPr>
          <w:cantSplit/>
          <w:trHeight w:val="465"/>
          <w:jc w:val="center"/>
        </w:trPr>
        <w:tc>
          <w:tcPr>
            <w:tcW w:w="417" w:type="dxa"/>
            <w:vMerge/>
            <w:vAlign w:val="center"/>
          </w:tcPr>
          <w:p w14:paraId="526A08DD" w14:textId="77777777" w:rsidR="00E10FF3" w:rsidRPr="00762033" w:rsidRDefault="00E10FF3" w:rsidP="00C3779A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8E2E5AB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4391B3BA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47A8C1E8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3023CB3B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68386A20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574C49B5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0FF3" w:rsidRPr="00762033" w14:paraId="5379470B" w14:textId="77777777" w:rsidTr="00C3779A">
        <w:trPr>
          <w:cantSplit/>
          <w:trHeight w:val="465"/>
          <w:jc w:val="center"/>
        </w:trPr>
        <w:tc>
          <w:tcPr>
            <w:tcW w:w="417" w:type="dxa"/>
            <w:vMerge/>
          </w:tcPr>
          <w:p w14:paraId="3A3E6C57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07CF2598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30E1DF7C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6447526A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1F319975" w14:textId="77777777" w:rsidR="00E10FF3" w:rsidRPr="00762033" w:rsidRDefault="00E10FF3" w:rsidP="00C3779A">
            <w:pPr>
              <w:spacing w:line="42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4CD8D506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357137DF" w14:textId="77777777" w:rsidR="00E10FF3" w:rsidRPr="00762033" w:rsidRDefault="00E10FF3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A3E418" w14:textId="1BB93A52" w:rsidR="00E72135" w:rsidRPr="00667A04" w:rsidRDefault="00E10FF3" w:rsidP="00E72135">
      <w:pPr>
        <w:widowControl/>
        <w:jc w:val="left"/>
      </w:pPr>
      <w:r w:rsidRPr="00762033">
        <w:rPr>
          <w:rFonts w:ascii="Times New Roman" w:eastAsia="仿宋_GB2312" w:hAnsi="Times New Roman" w:cs="Times New Roman"/>
          <w:sz w:val="32"/>
          <w:szCs w:val="24"/>
        </w:rPr>
        <w:br w:type="page"/>
      </w:r>
      <w:bookmarkEnd w:id="8"/>
      <w:r w:rsidR="00E72135">
        <w:rPr>
          <w:rFonts w:ascii="仿宋_GB2312" w:eastAsia="仿宋_GB2312" w:hAnsi="仿宋" w:cs="Times New Roman" w:hint="eastAsia"/>
          <w:b/>
          <w:sz w:val="28"/>
          <w:szCs w:val="28"/>
        </w:rPr>
        <w:t>十</w:t>
      </w:r>
      <w:r>
        <w:rPr>
          <w:rFonts w:ascii="仿宋_GB2312" w:eastAsia="仿宋_GB2312" w:hAnsi="仿宋" w:cs="Times New Roman" w:hint="eastAsia"/>
          <w:b/>
          <w:sz w:val="28"/>
          <w:szCs w:val="28"/>
        </w:rPr>
        <w:t>三</w:t>
      </w:r>
      <w:r w:rsidR="00E72135" w:rsidRPr="00F612C5">
        <w:rPr>
          <w:rFonts w:ascii="仿宋_GB2312" w:eastAsia="仿宋_GB2312" w:hAnsi="仿宋" w:cs="Times New Roman" w:hint="eastAsia"/>
          <w:b/>
          <w:sz w:val="28"/>
          <w:szCs w:val="28"/>
        </w:rPr>
        <w:t xml:space="preserve">、审核意见 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4"/>
      </w:tblGrid>
      <w:tr w:rsidR="00E72135" w:rsidRPr="00F612C5" w14:paraId="1463C269" w14:textId="77777777" w:rsidTr="00C950E7">
        <w:trPr>
          <w:cantSplit/>
          <w:trHeight w:val="12808"/>
          <w:jc w:val="center"/>
        </w:trPr>
        <w:tc>
          <w:tcPr>
            <w:tcW w:w="8774" w:type="dxa"/>
          </w:tcPr>
          <w:p w14:paraId="5D72432F" w14:textId="77777777" w:rsidR="00E72135" w:rsidRPr="00F612C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3885372" w14:textId="77777777" w:rsidR="00E72135" w:rsidRPr="00F612C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1FF5E913" w14:textId="77777777" w:rsidR="00E72135" w:rsidRPr="00F612C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37FB3B45" w14:textId="77777777" w:rsidR="00E72135" w:rsidRPr="00F612C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3C1D96D7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630889A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1EF55543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4D4B299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ED46775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591BF1C" w14:textId="77777777" w:rsidR="00E72135" w:rsidRPr="00F612C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35D5336" w14:textId="77777777" w:rsidR="00E72135" w:rsidRPr="00F612C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E4E27BF" w14:textId="77777777" w:rsidR="00E72135" w:rsidRPr="00F612C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75777CB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19B836F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60E073F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338F87E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BA1D63B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AA49B2F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7E21664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781DCA2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BFA18AD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4919F48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1985F81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D94A33D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A475105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1CFC2262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FBFBCEE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9BFBA32" w14:textId="77777777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B56F1CB" w14:textId="155A701D" w:rsidR="00E7213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98BC1A1" w14:textId="11902711" w:rsidR="00C950E7" w:rsidRDefault="00C950E7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2376807" w14:textId="029EBEDF" w:rsidR="00C950E7" w:rsidRDefault="00C950E7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1F0D1AD3" w14:textId="54CAD1C4" w:rsidR="00C950E7" w:rsidRDefault="00C950E7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3DE3721" w14:textId="7EF5A82E" w:rsidR="00C950E7" w:rsidRDefault="00C950E7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3141D995" w14:textId="4645001F" w:rsidR="00C950E7" w:rsidRDefault="00C950E7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0227AAE" w14:textId="77777777" w:rsidR="00C950E7" w:rsidRDefault="00C950E7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3186EC96" w14:textId="77777777" w:rsidR="00E72135" w:rsidRPr="00F612C5" w:rsidRDefault="00E72135" w:rsidP="00284E4C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02F094A" w14:textId="77777777" w:rsidR="00E72135" w:rsidRPr="00F612C5" w:rsidRDefault="00E72135" w:rsidP="00284E4C">
            <w:pPr>
              <w:adjustRightInd w:val="0"/>
              <w:snapToGrid w:val="0"/>
              <w:spacing w:line="300" w:lineRule="atLeast"/>
              <w:ind w:right="630"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北京市职业院校“特高”建设领导小组</w:t>
            </w:r>
          </w:p>
          <w:p w14:paraId="47842AB5" w14:textId="77777777" w:rsidR="00E72135" w:rsidRPr="00F612C5" w:rsidRDefault="00E72135" w:rsidP="00284E4C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34673EE4" w14:textId="56859999" w:rsidR="00E72135" w:rsidRPr="00F612C5" w:rsidRDefault="00E72135" w:rsidP="00284E4C">
            <w:pPr>
              <w:adjustRightInd w:val="0"/>
              <w:snapToGrid w:val="0"/>
              <w:spacing w:line="300" w:lineRule="atLeast"/>
              <w:ind w:firstLineChars="200" w:firstLine="42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                      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="00816C37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月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="002B4086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 xml:space="preserve">  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日</w:t>
            </w:r>
          </w:p>
          <w:p w14:paraId="77E48232" w14:textId="77777777" w:rsidR="00E72135" w:rsidRPr="00F612C5" w:rsidRDefault="00E72135" w:rsidP="00C950E7">
            <w:pPr>
              <w:adjustRightInd w:val="0"/>
              <w:snapToGrid w:val="0"/>
              <w:spacing w:line="300" w:lineRule="atLeast"/>
              <w:ind w:right="11760"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14:paraId="5225EE91" w14:textId="77777777" w:rsidR="00E72135" w:rsidRDefault="00E72135" w:rsidP="00E72135"/>
    <w:sectPr w:rsidR="00E72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31F7" w14:textId="77777777" w:rsidR="005645B0" w:rsidRDefault="005645B0" w:rsidP="00762033">
      <w:r>
        <w:separator/>
      </w:r>
    </w:p>
  </w:endnote>
  <w:endnote w:type="continuationSeparator" w:id="0">
    <w:p w14:paraId="361D04CE" w14:textId="77777777" w:rsidR="005645B0" w:rsidRDefault="005645B0" w:rsidP="0076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35C3" w14:textId="77777777" w:rsidR="00170932" w:rsidRDefault="00170932" w:rsidP="00E65DC7">
    <w:pPr>
      <w:pStyle w:val="a3"/>
    </w:pPr>
    <w:r w:rsidRPr="009E3800">
      <w:rPr>
        <w:rFonts w:ascii="宋体" w:eastAsia="宋体" w:hAnsi="宋体"/>
        <w:sz w:val="28"/>
        <w:szCs w:val="28"/>
      </w:rPr>
      <w:fldChar w:fldCharType="begin"/>
    </w:r>
    <w:r w:rsidRPr="009E3800">
      <w:rPr>
        <w:rFonts w:ascii="宋体" w:eastAsia="宋体" w:hAnsi="宋体"/>
        <w:sz w:val="28"/>
        <w:szCs w:val="28"/>
      </w:rPr>
      <w:instrText>PAGE   \* MERGEFORMAT</w:instrText>
    </w:r>
    <w:r w:rsidRPr="009E3800">
      <w:rPr>
        <w:rFonts w:ascii="宋体" w:eastAsia="宋体" w:hAnsi="宋体"/>
        <w:sz w:val="28"/>
        <w:szCs w:val="28"/>
      </w:rPr>
      <w:fldChar w:fldCharType="separate"/>
    </w:r>
    <w:r w:rsidRPr="002E6E81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9E3800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8835" w14:textId="77777777" w:rsidR="00170932" w:rsidRPr="00D94E89" w:rsidRDefault="00170932" w:rsidP="00E65DC7">
    <w:pPr>
      <w:pStyle w:val="a3"/>
      <w:jc w:val="right"/>
      <w:rPr>
        <w:rFonts w:ascii="宋体" w:eastAsia="宋体" w:hAnsi="宋体"/>
        <w:sz w:val="28"/>
        <w:szCs w:val="28"/>
      </w:rPr>
    </w:pPr>
    <w:r w:rsidRPr="009E3800">
      <w:rPr>
        <w:rFonts w:ascii="宋体" w:eastAsia="宋体" w:hAnsi="宋体"/>
        <w:sz w:val="28"/>
        <w:szCs w:val="28"/>
      </w:rPr>
      <w:fldChar w:fldCharType="begin"/>
    </w:r>
    <w:r w:rsidRPr="009E3800">
      <w:rPr>
        <w:rFonts w:ascii="宋体" w:eastAsia="宋体" w:hAnsi="宋体"/>
        <w:sz w:val="28"/>
        <w:szCs w:val="28"/>
      </w:rPr>
      <w:instrText>PAGE   \* MERGEFORMAT</w:instrText>
    </w:r>
    <w:r w:rsidRPr="009E3800">
      <w:rPr>
        <w:rFonts w:ascii="宋体" w:eastAsia="宋体" w:hAnsi="宋体"/>
        <w:sz w:val="28"/>
        <w:szCs w:val="28"/>
      </w:rPr>
      <w:fldChar w:fldCharType="separate"/>
    </w:r>
    <w:r w:rsidRPr="002E6E81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11 -</w:t>
    </w:r>
    <w:r w:rsidRPr="009E3800"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02DB" w14:textId="77777777" w:rsidR="005645B0" w:rsidRDefault="005645B0" w:rsidP="00762033">
      <w:r>
        <w:separator/>
      </w:r>
    </w:p>
  </w:footnote>
  <w:footnote w:type="continuationSeparator" w:id="0">
    <w:p w14:paraId="157DDA45" w14:textId="77777777" w:rsidR="005645B0" w:rsidRDefault="005645B0" w:rsidP="00762033">
      <w:r>
        <w:continuationSeparator/>
      </w:r>
    </w:p>
  </w:footnote>
  <w:footnote w:id="1">
    <w:p w14:paraId="60CF63F1" w14:textId="706A1305" w:rsidR="00AA1A6B" w:rsidRDefault="00AA1A6B" w:rsidP="00762033">
      <w:pPr>
        <w:pStyle w:val="aa"/>
      </w:pPr>
      <w:r>
        <w:rPr>
          <w:rStyle w:val="ac"/>
        </w:rPr>
        <w:footnoteRef/>
      </w:r>
      <w:r>
        <w:rPr>
          <w:rFonts w:hint="eastAsia"/>
        </w:rPr>
        <w:t>岗位包括</w:t>
      </w:r>
      <w:r w:rsidR="0074587A">
        <w:rPr>
          <w:rFonts w:hint="eastAsia"/>
        </w:rPr>
        <w:t>校企合作管理、</w:t>
      </w:r>
      <w:r>
        <w:rPr>
          <w:rFonts w:hint="eastAsia"/>
        </w:rPr>
        <w:t>教</w:t>
      </w:r>
      <w:r w:rsidR="0074587A">
        <w:rPr>
          <w:rFonts w:hint="eastAsia"/>
        </w:rPr>
        <w:t>学</w:t>
      </w:r>
      <w:r>
        <w:rPr>
          <w:rFonts w:hint="eastAsia"/>
        </w:rPr>
        <w:t>管理、学生管理、技术研发管理、</w:t>
      </w:r>
      <w:r w:rsidR="00083462">
        <w:rPr>
          <w:rFonts w:hint="eastAsia"/>
        </w:rPr>
        <w:t>社会</w:t>
      </w:r>
      <w:r>
        <w:rPr>
          <w:rFonts w:hint="eastAsia"/>
        </w:rPr>
        <w:t>服务管理等。</w:t>
      </w:r>
    </w:p>
  </w:footnote>
  <w:footnote w:id="2">
    <w:p w14:paraId="0F39F895" w14:textId="77777777" w:rsidR="00170932" w:rsidRPr="002F052A" w:rsidRDefault="00170932" w:rsidP="00762033">
      <w:pPr>
        <w:pStyle w:val="aa"/>
      </w:pPr>
      <w:r>
        <w:rPr>
          <w:rStyle w:val="ac"/>
        </w:rPr>
        <w:footnoteRef/>
      </w:r>
      <w:r w:rsidRPr="00B349AD">
        <w:rPr>
          <w:rFonts w:hint="eastAsia"/>
        </w:rPr>
        <w:t>申报单位根据</w:t>
      </w:r>
      <w:r>
        <w:rPr>
          <w:rFonts w:hint="eastAsia"/>
        </w:rPr>
        <w:t>项目规划</w:t>
      </w:r>
      <w:r w:rsidRPr="00B349AD">
        <w:rPr>
          <w:rFonts w:hint="eastAsia"/>
        </w:rPr>
        <w:t>情况选填相应</w:t>
      </w:r>
      <w:r>
        <w:rPr>
          <w:rFonts w:hint="eastAsia"/>
        </w:rPr>
        <w:t>内容</w:t>
      </w:r>
      <w:r w:rsidRPr="00377A15">
        <w:rPr>
          <w:rFonts w:hint="eastAsia"/>
        </w:rPr>
        <w:t>。</w:t>
      </w:r>
    </w:p>
  </w:footnote>
  <w:footnote w:id="3">
    <w:p w14:paraId="3E023269" w14:textId="77777777" w:rsidR="00170932" w:rsidRPr="006F08D5" w:rsidRDefault="00170932" w:rsidP="00762033">
      <w:pPr>
        <w:pStyle w:val="aa"/>
      </w:pPr>
      <w:r>
        <w:rPr>
          <w:rStyle w:val="ac"/>
        </w:rPr>
        <w:footnoteRef/>
      </w:r>
      <w:r>
        <w:rPr>
          <w:rFonts w:hint="eastAsia"/>
        </w:rPr>
        <w:t>根据项目具体建设内容分别确定校企双方的负责人。</w:t>
      </w:r>
    </w:p>
  </w:footnote>
  <w:footnote w:id="4">
    <w:p w14:paraId="7554CE84" w14:textId="77777777" w:rsidR="00170932" w:rsidRPr="008F3C5E" w:rsidRDefault="00170932" w:rsidP="00762033">
      <w:pPr>
        <w:pStyle w:val="aa"/>
      </w:pPr>
      <w:r>
        <w:rPr>
          <w:rStyle w:val="ac"/>
        </w:rPr>
        <w:footnoteRef/>
      </w:r>
      <w:r>
        <w:rPr>
          <w:rFonts w:hint="eastAsia"/>
        </w:rPr>
        <w:t>其他来自行业企业、协会组织、科研院所等机构的资金投入。</w:t>
      </w:r>
    </w:p>
  </w:footnote>
  <w:footnote w:id="5">
    <w:p w14:paraId="032344A1" w14:textId="77777777" w:rsidR="00E15256" w:rsidRDefault="00E15256" w:rsidP="00E15256">
      <w:pPr>
        <w:pStyle w:val="aa"/>
      </w:pPr>
      <w:r>
        <w:rPr>
          <w:rStyle w:val="ac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申报单位根据具体情况选填相应经费来源及预算，数值小数点后保留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位数字。</w:t>
      </w:r>
    </w:p>
  </w:footnote>
  <w:footnote w:id="6">
    <w:p w14:paraId="00F815B9" w14:textId="77777777" w:rsidR="00BE4A87" w:rsidRDefault="00BE4A87" w:rsidP="00BE4A87">
      <w:pPr>
        <w:pStyle w:val="aa"/>
      </w:pPr>
      <w:r>
        <w:rPr>
          <w:rStyle w:val="ac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申报单位根据具体情况选填相应经费来源及预算，数值小数点后保留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位数字。</w:t>
      </w:r>
    </w:p>
  </w:footnote>
  <w:footnote w:id="7">
    <w:p w14:paraId="2FA73503" w14:textId="77777777" w:rsidR="00BE4A87" w:rsidRDefault="00BE4A87" w:rsidP="00BE4A87">
      <w:pPr>
        <w:pStyle w:val="aa"/>
      </w:pPr>
      <w:r>
        <w:rPr>
          <w:rStyle w:val="ac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申报单位根据具体情况选填相应经费来源及预算，数值小数点后保留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位数字。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764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A47C9"/>
    <w:multiLevelType w:val="hybridMultilevel"/>
    <w:tmpl w:val="745C486C"/>
    <w:lvl w:ilvl="0" w:tplc="C8D2AE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6CE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4A1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E54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C20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48C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02B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8D0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ED1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6668"/>
    <w:multiLevelType w:val="hybridMultilevel"/>
    <w:tmpl w:val="0B58AC1C"/>
    <w:lvl w:ilvl="0" w:tplc="3724C668">
      <w:start w:val="1"/>
      <w:numFmt w:val="japaneseCounting"/>
      <w:lvlText w:val="%1、"/>
      <w:lvlJc w:val="left"/>
      <w:pPr>
        <w:ind w:left="1305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208B2951"/>
    <w:multiLevelType w:val="hybridMultilevel"/>
    <w:tmpl w:val="3C480144"/>
    <w:lvl w:ilvl="0" w:tplc="0DFAB018">
      <w:start w:val="1"/>
      <w:numFmt w:val="ideographZodiac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AF6B77"/>
    <w:multiLevelType w:val="hybridMultilevel"/>
    <w:tmpl w:val="14D0C56E"/>
    <w:lvl w:ilvl="0" w:tplc="84F059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A8A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A06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76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259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465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EBF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82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EB6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411CE"/>
    <w:multiLevelType w:val="hybridMultilevel"/>
    <w:tmpl w:val="6D46B408"/>
    <w:lvl w:ilvl="0" w:tplc="0B1A528C">
      <w:start w:val="1"/>
      <w:numFmt w:val="japaneseCounting"/>
      <w:pStyle w:val="2"/>
      <w:lvlText w:val="%1、"/>
      <w:lvlJc w:val="left"/>
      <w:pPr>
        <w:ind w:left="1365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33"/>
    <w:rsid w:val="00006CF2"/>
    <w:rsid w:val="00015056"/>
    <w:rsid w:val="000158A3"/>
    <w:rsid w:val="00016EF8"/>
    <w:rsid w:val="000336D9"/>
    <w:rsid w:val="000366FA"/>
    <w:rsid w:val="00036DE3"/>
    <w:rsid w:val="000751E6"/>
    <w:rsid w:val="00077C1F"/>
    <w:rsid w:val="00080D1D"/>
    <w:rsid w:val="00082CB3"/>
    <w:rsid w:val="00083462"/>
    <w:rsid w:val="000B18B7"/>
    <w:rsid w:val="000B4569"/>
    <w:rsid w:val="000B6388"/>
    <w:rsid w:val="000E3BAC"/>
    <w:rsid w:val="000F3B2D"/>
    <w:rsid w:val="00124C32"/>
    <w:rsid w:val="001318FD"/>
    <w:rsid w:val="00137FAF"/>
    <w:rsid w:val="00157845"/>
    <w:rsid w:val="00170932"/>
    <w:rsid w:val="00182CA6"/>
    <w:rsid w:val="0018513A"/>
    <w:rsid w:val="001B1FB0"/>
    <w:rsid w:val="001C2C0E"/>
    <w:rsid w:val="001D671B"/>
    <w:rsid w:val="001F5851"/>
    <w:rsid w:val="00200F64"/>
    <w:rsid w:val="00256313"/>
    <w:rsid w:val="002644FE"/>
    <w:rsid w:val="00267002"/>
    <w:rsid w:val="002801F6"/>
    <w:rsid w:val="00284E4C"/>
    <w:rsid w:val="00287DE8"/>
    <w:rsid w:val="002B00ED"/>
    <w:rsid w:val="002B18CA"/>
    <w:rsid w:val="002B382F"/>
    <w:rsid w:val="002B4086"/>
    <w:rsid w:val="002F4C0E"/>
    <w:rsid w:val="002F6420"/>
    <w:rsid w:val="002F739B"/>
    <w:rsid w:val="003204D5"/>
    <w:rsid w:val="00321D8C"/>
    <w:rsid w:val="00324D77"/>
    <w:rsid w:val="00327BDA"/>
    <w:rsid w:val="00334D64"/>
    <w:rsid w:val="00343494"/>
    <w:rsid w:val="003508E0"/>
    <w:rsid w:val="00354D39"/>
    <w:rsid w:val="003760BD"/>
    <w:rsid w:val="0038698B"/>
    <w:rsid w:val="00394867"/>
    <w:rsid w:val="003A017F"/>
    <w:rsid w:val="003A78B2"/>
    <w:rsid w:val="003B0B14"/>
    <w:rsid w:val="003C0179"/>
    <w:rsid w:val="003C5447"/>
    <w:rsid w:val="003E5A1D"/>
    <w:rsid w:val="003F2BDA"/>
    <w:rsid w:val="003F63D0"/>
    <w:rsid w:val="0040246E"/>
    <w:rsid w:val="00410C5D"/>
    <w:rsid w:val="00415A68"/>
    <w:rsid w:val="004324F8"/>
    <w:rsid w:val="00433CD3"/>
    <w:rsid w:val="00442C7B"/>
    <w:rsid w:val="004508E5"/>
    <w:rsid w:val="00456BF4"/>
    <w:rsid w:val="00462D10"/>
    <w:rsid w:val="00473846"/>
    <w:rsid w:val="00486305"/>
    <w:rsid w:val="004B542B"/>
    <w:rsid w:val="004B756C"/>
    <w:rsid w:val="004C346B"/>
    <w:rsid w:val="004D7959"/>
    <w:rsid w:val="004E02A7"/>
    <w:rsid w:val="004E52BA"/>
    <w:rsid w:val="00507D2B"/>
    <w:rsid w:val="00515A93"/>
    <w:rsid w:val="00523057"/>
    <w:rsid w:val="00543CA2"/>
    <w:rsid w:val="005645B0"/>
    <w:rsid w:val="00582AF5"/>
    <w:rsid w:val="00582B2D"/>
    <w:rsid w:val="005A119D"/>
    <w:rsid w:val="005A3342"/>
    <w:rsid w:val="005A6157"/>
    <w:rsid w:val="005B14AC"/>
    <w:rsid w:val="005D2E30"/>
    <w:rsid w:val="005F774A"/>
    <w:rsid w:val="0060050C"/>
    <w:rsid w:val="00620A8A"/>
    <w:rsid w:val="0065371F"/>
    <w:rsid w:val="00657203"/>
    <w:rsid w:val="00660D57"/>
    <w:rsid w:val="00667A04"/>
    <w:rsid w:val="006C0628"/>
    <w:rsid w:val="006E62BD"/>
    <w:rsid w:val="006F6105"/>
    <w:rsid w:val="006F6231"/>
    <w:rsid w:val="0074587A"/>
    <w:rsid w:val="00746BEA"/>
    <w:rsid w:val="00747F80"/>
    <w:rsid w:val="00762033"/>
    <w:rsid w:val="0076248C"/>
    <w:rsid w:val="00774AB5"/>
    <w:rsid w:val="0078595B"/>
    <w:rsid w:val="007A04A3"/>
    <w:rsid w:val="007A591E"/>
    <w:rsid w:val="007B6DAA"/>
    <w:rsid w:val="007D0729"/>
    <w:rsid w:val="007D1589"/>
    <w:rsid w:val="007D7A51"/>
    <w:rsid w:val="007F252A"/>
    <w:rsid w:val="00800E8E"/>
    <w:rsid w:val="00816C37"/>
    <w:rsid w:val="008246F4"/>
    <w:rsid w:val="00831805"/>
    <w:rsid w:val="00852EA5"/>
    <w:rsid w:val="00877A9C"/>
    <w:rsid w:val="008B5386"/>
    <w:rsid w:val="008E3041"/>
    <w:rsid w:val="008F7735"/>
    <w:rsid w:val="009012C6"/>
    <w:rsid w:val="009024A5"/>
    <w:rsid w:val="00913144"/>
    <w:rsid w:val="00925CC7"/>
    <w:rsid w:val="00942DD9"/>
    <w:rsid w:val="0096485A"/>
    <w:rsid w:val="0099431D"/>
    <w:rsid w:val="009A125E"/>
    <w:rsid w:val="009A4BF9"/>
    <w:rsid w:val="009A76D7"/>
    <w:rsid w:val="009A7DCE"/>
    <w:rsid w:val="009B62C5"/>
    <w:rsid w:val="009E7AA7"/>
    <w:rsid w:val="00A13BAC"/>
    <w:rsid w:val="00A2755F"/>
    <w:rsid w:val="00A27984"/>
    <w:rsid w:val="00A33ECA"/>
    <w:rsid w:val="00A3716E"/>
    <w:rsid w:val="00A42DFA"/>
    <w:rsid w:val="00A70827"/>
    <w:rsid w:val="00A72BCF"/>
    <w:rsid w:val="00A82F23"/>
    <w:rsid w:val="00AA1A6B"/>
    <w:rsid w:val="00AA2543"/>
    <w:rsid w:val="00AD640E"/>
    <w:rsid w:val="00B16EDC"/>
    <w:rsid w:val="00B42DD8"/>
    <w:rsid w:val="00B50CEE"/>
    <w:rsid w:val="00B87F0D"/>
    <w:rsid w:val="00BA06EB"/>
    <w:rsid w:val="00BB703D"/>
    <w:rsid w:val="00BD6C89"/>
    <w:rsid w:val="00BE4A87"/>
    <w:rsid w:val="00BF337F"/>
    <w:rsid w:val="00BF73BD"/>
    <w:rsid w:val="00C21B10"/>
    <w:rsid w:val="00C32017"/>
    <w:rsid w:val="00C403BF"/>
    <w:rsid w:val="00C41D75"/>
    <w:rsid w:val="00C9031A"/>
    <w:rsid w:val="00C950E7"/>
    <w:rsid w:val="00CB0242"/>
    <w:rsid w:val="00CC5CAC"/>
    <w:rsid w:val="00CD653D"/>
    <w:rsid w:val="00D032B7"/>
    <w:rsid w:val="00D14F9E"/>
    <w:rsid w:val="00D32D71"/>
    <w:rsid w:val="00D36179"/>
    <w:rsid w:val="00D40583"/>
    <w:rsid w:val="00D422A2"/>
    <w:rsid w:val="00D55BF3"/>
    <w:rsid w:val="00D61266"/>
    <w:rsid w:val="00D63674"/>
    <w:rsid w:val="00D65B3D"/>
    <w:rsid w:val="00D66C8F"/>
    <w:rsid w:val="00D70C2C"/>
    <w:rsid w:val="00D7781E"/>
    <w:rsid w:val="00D8061D"/>
    <w:rsid w:val="00DB2A67"/>
    <w:rsid w:val="00DB3D07"/>
    <w:rsid w:val="00DC61D1"/>
    <w:rsid w:val="00DD2F40"/>
    <w:rsid w:val="00DD36F9"/>
    <w:rsid w:val="00DE4504"/>
    <w:rsid w:val="00DE69F3"/>
    <w:rsid w:val="00E01261"/>
    <w:rsid w:val="00E10FF3"/>
    <w:rsid w:val="00E14B45"/>
    <w:rsid w:val="00E15256"/>
    <w:rsid w:val="00E43398"/>
    <w:rsid w:val="00E65DC7"/>
    <w:rsid w:val="00E71907"/>
    <w:rsid w:val="00E72135"/>
    <w:rsid w:val="00E82113"/>
    <w:rsid w:val="00E91436"/>
    <w:rsid w:val="00E96ADC"/>
    <w:rsid w:val="00EA5F25"/>
    <w:rsid w:val="00EB02E0"/>
    <w:rsid w:val="00EC1D51"/>
    <w:rsid w:val="00EC394D"/>
    <w:rsid w:val="00EC53A8"/>
    <w:rsid w:val="00EC7249"/>
    <w:rsid w:val="00ED2DCB"/>
    <w:rsid w:val="00EE0B55"/>
    <w:rsid w:val="00EE1978"/>
    <w:rsid w:val="00EF2FFA"/>
    <w:rsid w:val="00F177A8"/>
    <w:rsid w:val="00F24635"/>
    <w:rsid w:val="00F24A7A"/>
    <w:rsid w:val="00F2601E"/>
    <w:rsid w:val="00F34437"/>
    <w:rsid w:val="00F95001"/>
    <w:rsid w:val="00FA07E6"/>
    <w:rsid w:val="00FA1CDC"/>
    <w:rsid w:val="00FA241E"/>
    <w:rsid w:val="00FB64CC"/>
    <w:rsid w:val="00FC75C0"/>
    <w:rsid w:val="00FE2C23"/>
    <w:rsid w:val="00FE60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C25D2"/>
  <w15:chartTrackingRefBased/>
  <w15:docId w15:val="{95A538A3-A45C-4416-B41D-48F8459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620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uiPriority w:val="9"/>
    <w:unhideWhenUsed/>
    <w:qFormat/>
    <w:rsid w:val="00762033"/>
    <w:pPr>
      <w:numPr>
        <w:numId w:val="1"/>
      </w:numPr>
      <w:ind w:left="0" w:firstLine="420"/>
      <w:outlineLvl w:val="1"/>
    </w:pPr>
    <w:rPr>
      <w:rFonts w:ascii="仿宋" w:eastAsia="仿宋" w:hAnsi="仿宋" w:cs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2033"/>
    <w:pPr>
      <w:keepNext/>
      <w:keepLines/>
      <w:spacing w:before="260" w:after="260" w:line="416" w:lineRule="auto"/>
      <w:outlineLvl w:val="2"/>
    </w:pPr>
    <w:rPr>
      <w:rFonts w:ascii="Times New Roman" w:eastAsia="仿宋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203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uiPriority w:val="9"/>
    <w:rsid w:val="0076203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762033"/>
    <w:rPr>
      <w:rFonts w:ascii="Times New Roman" w:eastAsia="仿宋" w:hAnsi="Times New Roman" w:cs="Times New Roman"/>
      <w:b/>
      <w:bCs/>
      <w:sz w:val="32"/>
      <w:szCs w:val="32"/>
    </w:rPr>
  </w:style>
  <w:style w:type="numbering" w:customStyle="1" w:styleId="11">
    <w:name w:val="无列表1"/>
    <w:next w:val="a2"/>
    <w:uiPriority w:val="99"/>
    <w:semiHidden/>
    <w:unhideWhenUsed/>
    <w:rsid w:val="00762033"/>
  </w:style>
  <w:style w:type="paragraph" w:styleId="a3">
    <w:name w:val="footer"/>
    <w:basedOn w:val="a"/>
    <w:link w:val="a4"/>
    <w:uiPriority w:val="99"/>
    <w:rsid w:val="0076203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62033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762033"/>
  </w:style>
  <w:style w:type="character" w:customStyle="1" w:styleId="21">
    <w:name w:val="标题 2 字符1"/>
    <w:link w:val="2"/>
    <w:uiPriority w:val="9"/>
    <w:rsid w:val="00762033"/>
    <w:rPr>
      <w:rFonts w:ascii="仿宋" w:eastAsia="仿宋" w:hAnsi="仿宋" w:cs="Times New Roman"/>
      <w:b/>
      <w:sz w:val="32"/>
      <w:szCs w:val="32"/>
    </w:rPr>
  </w:style>
  <w:style w:type="paragraph" w:styleId="a6">
    <w:name w:val="Balloon Text"/>
    <w:basedOn w:val="a"/>
    <w:link w:val="12"/>
    <w:uiPriority w:val="99"/>
    <w:rsid w:val="00762033"/>
    <w:rPr>
      <w:rFonts w:ascii="Times New Roman" w:eastAsia="仿宋_GB2312" w:hAnsi="Times New Roman" w:cs="Times New Roman"/>
      <w:sz w:val="18"/>
      <w:szCs w:val="18"/>
    </w:rPr>
  </w:style>
  <w:style w:type="character" w:customStyle="1" w:styleId="a7">
    <w:name w:val="批注框文本 字符"/>
    <w:basedOn w:val="a0"/>
    <w:uiPriority w:val="99"/>
    <w:rsid w:val="00762033"/>
    <w:rPr>
      <w:sz w:val="18"/>
      <w:szCs w:val="18"/>
    </w:rPr>
  </w:style>
  <w:style w:type="character" w:customStyle="1" w:styleId="12">
    <w:name w:val="批注框文本 字符1"/>
    <w:link w:val="a6"/>
    <w:rsid w:val="00762033"/>
    <w:rPr>
      <w:rFonts w:ascii="Times New Roman" w:eastAsia="仿宋_GB2312" w:hAnsi="Times New Roman" w:cs="Times New Roman"/>
      <w:sz w:val="18"/>
      <w:szCs w:val="18"/>
    </w:rPr>
  </w:style>
  <w:style w:type="paragraph" w:styleId="a8">
    <w:name w:val="header"/>
    <w:basedOn w:val="a"/>
    <w:link w:val="13"/>
    <w:rsid w:val="00762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9">
    <w:name w:val="页眉 字符"/>
    <w:basedOn w:val="a0"/>
    <w:rsid w:val="00762033"/>
    <w:rPr>
      <w:sz w:val="18"/>
      <w:szCs w:val="18"/>
    </w:rPr>
  </w:style>
  <w:style w:type="character" w:customStyle="1" w:styleId="13">
    <w:name w:val="页眉 字符1"/>
    <w:link w:val="a8"/>
    <w:rsid w:val="00762033"/>
    <w:rPr>
      <w:rFonts w:ascii="Times New Roman" w:eastAsia="仿宋_GB2312" w:hAnsi="Times New Roman" w:cs="Times New Roman"/>
      <w:sz w:val="18"/>
      <w:szCs w:val="18"/>
    </w:rPr>
  </w:style>
  <w:style w:type="paragraph" w:styleId="aa">
    <w:name w:val="footnote text"/>
    <w:basedOn w:val="a"/>
    <w:link w:val="ab"/>
    <w:unhideWhenUsed/>
    <w:qFormat/>
    <w:rsid w:val="00762033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脚注文本 字符"/>
    <w:basedOn w:val="a0"/>
    <w:link w:val="aa"/>
    <w:qFormat/>
    <w:rsid w:val="00762033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unhideWhenUsed/>
    <w:qFormat/>
    <w:rsid w:val="00762033"/>
    <w:rPr>
      <w:vertAlign w:val="superscript"/>
    </w:rPr>
  </w:style>
  <w:style w:type="character" w:styleId="ad">
    <w:name w:val="Hyperlink"/>
    <w:uiPriority w:val="99"/>
    <w:unhideWhenUsed/>
    <w:rsid w:val="00762033"/>
    <w:rPr>
      <w:color w:val="0000FF"/>
      <w:u w:val="single"/>
    </w:rPr>
  </w:style>
  <w:style w:type="character" w:styleId="ae">
    <w:name w:val="Emphasis"/>
    <w:uiPriority w:val="20"/>
    <w:qFormat/>
    <w:rsid w:val="00762033"/>
    <w:rPr>
      <w:i w:val="0"/>
      <w:iCs w:val="0"/>
      <w:color w:val="CC0000"/>
    </w:rPr>
  </w:style>
  <w:style w:type="table" w:styleId="af">
    <w:name w:val="Table Grid"/>
    <w:basedOn w:val="a1"/>
    <w:uiPriority w:val="39"/>
    <w:rsid w:val="00762033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762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762033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f1">
    <w:name w:val="日期 字符"/>
    <w:basedOn w:val="a0"/>
    <w:link w:val="af0"/>
    <w:uiPriority w:val="99"/>
    <w:rsid w:val="00762033"/>
    <w:rPr>
      <w:rFonts w:ascii="Times New Roman" w:eastAsia="宋体" w:hAnsi="Times New Roman" w:cs="Times New Roman"/>
      <w:szCs w:val="24"/>
    </w:rPr>
  </w:style>
  <w:style w:type="paragraph" w:customStyle="1" w:styleId="af2">
    <w:basedOn w:val="a"/>
    <w:next w:val="a"/>
    <w:autoRedefine/>
    <w:uiPriority w:val="39"/>
    <w:unhideWhenUsed/>
    <w:rsid w:val="00762033"/>
    <w:rPr>
      <w:rFonts w:ascii="Times New Roman" w:eastAsia="宋体" w:hAnsi="Times New Roman" w:cs="Times New Roman"/>
      <w:szCs w:val="24"/>
    </w:rPr>
  </w:style>
  <w:style w:type="paragraph" w:styleId="af3">
    <w:name w:val="Document Map"/>
    <w:basedOn w:val="a"/>
    <w:link w:val="af4"/>
    <w:uiPriority w:val="99"/>
    <w:unhideWhenUsed/>
    <w:rsid w:val="00762033"/>
    <w:rPr>
      <w:rFonts w:ascii="宋体" w:eastAsia="宋体" w:hAnsi="Times New Roman" w:cs="Times New Roman"/>
      <w:sz w:val="18"/>
      <w:szCs w:val="18"/>
    </w:rPr>
  </w:style>
  <w:style w:type="character" w:customStyle="1" w:styleId="af4">
    <w:name w:val="文档结构图 字符"/>
    <w:basedOn w:val="a0"/>
    <w:link w:val="af3"/>
    <w:uiPriority w:val="99"/>
    <w:rsid w:val="00762033"/>
    <w:rPr>
      <w:rFonts w:ascii="宋体" w:eastAsia="宋体" w:hAnsi="Times New Roman" w:cs="Times New Roman"/>
      <w:sz w:val="18"/>
      <w:szCs w:val="18"/>
    </w:rPr>
  </w:style>
  <w:style w:type="character" w:customStyle="1" w:styleId="af5">
    <w:name w:val="正文文本缩进 字符"/>
    <w:link w:val="af6"/>
    <w:rsid w:val="00762033"/>
    <w:rPr>
      <w:rFonts w:ascii="仿宋_GB2312" w:eastAsia="仿宋_GB2312" w:hAnsi="宋体"/>
      <w:bCs/>
      <w:sz w:val="28"/>
      <w:szCs w:val="28"/>
    </w:rPr>
  </w:style>
  <w:style w:type="paragraph" w:styleId="af6">
    <w:name w:val="Body Text Indent"/>
    <w:basedOn w:val="a"/>
    <w:link w:val="af5"/>
    <w:rsid w:val="00762033"/>
    <w:pPr>
      <w:spacing w:line="360" w:lineRule="auto"/>
      <w:ind w:firstLineChars="200" w:firstLine="560"/>
    </w:pPr>
    <w:rPr>
      <w:rFonts w:ascii="仿宋_GB2312" w:eastAsia="仿宋_GB2312" w:hAnsi="宋体"/>
      <w:bCs/>
      <w:sz w:val="28"/>
      <w:szCs w:val="28"/>
    </w:rPr>
  </w:style>
  <w:style w:type="character" w:customStyle="1" w:styleId="14">
    <w:name w:val="正文文本缩进 字符1"/>
    <w:basedOn w:val="a0"/>
    <w:rsid w:val="00762033"/>
  </w:style>
  <w:style w:type="character" w:customStyle="1" w:styleId="Char1">
    <w:name w:val="正文文本缩进 Char1"/>
    <w:uiPriority w:val="99"/>
    <w:rsid w:val="00762033"/>
    <w:rPr>
      <w:rFonts w:eastAsia="仿宋_GB2312"/>
      <w:kern w:val="2"/>
      <w:sz w:val="32"/>
      <w:szCs w:val="24"/>
    </w:rPr>
  </w:style>
  <w:style w:type="character" w:styleId="af7">
    <w:name w:val="annotation reference"/>
    <w:rsid w:val="00762033"/>
    <w:rPr>
      <w:sz w:val="21"/>
      <w:szCs w:val="21"/>
    </w:rPr>
  </w:style>
  <w:style w:type="paragraph" w:styleId="af8">
    <w:name w:val="annotation text"/>
    <w:basedOn w:val="a"/>
    <w:link w:val="af9"/>
    <w:rsid w:val="00762033"/>
    <w:pPr>
      <w:jc w:val="left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af9">
    <w:name w:val="批注文字 字符"/>
    <w:basedOn w:val="a0"/>
    <w:link w:val="af8"/>
    <w:rsid w:val="00762033"/>
    <w:rPr>
      <w:rFonts w:ascii="Times New Roman" w:eastAsia="仿宋_GB2312" w:hAnsi="Times New Roman" w:cs="Times New Roman"/>
      <w:sz w:val="32"/>
      <w:szCs w:val="24"/>
    </w:rPr>
  </w:style>
  <w:style w:type="paragraph" w:styleId="afa">
    <w:name w:val="annotation subject"/>
    <w:basedOn w:val="af8"/>
    <w:next w:val="af8"/>
    <w:link w:val="afb"/>
    <w:rsid w:val="00762033"/>
    <w:rPr>
      <w:b/>
      <w:bCs/>
    </w:rPr>
  </w:style>
  <w:style w:type="character" w:customStyle="1" w:styleId="afb">
    <w:name w:val="批注主题 字符"/>
    <w:basedOn w:val="af9"/>
    <w:link w:val="afa"/>
    <w:rsid w:val="00762033"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fc">
    <w:name w:val="Title"/>
    <w:basedOn w:val="a"/>
    <w:next w:val="a"/>
    <w:link w:val="afd"/>
    <w:qFormat/>
    <w:rsid w:val="0076203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44"/>
      <w:szCs w:val="32"/>
    </w:rPr>
  </w:style>
  <w:style w:type="character" w:customStyle="1" w:styleId="afd">
    <w:name w:val="标题 字符"/>
    <w:basedOn w:val="a0"/>
    <w:link w:val="afc"/>
    <w:rsid w:val="00762033"/>
    <w:rPr>
      <w:rFonts w:ascii="Cambria" w:eastAsia="宋体" w:hAnsi="Cambria" w:cs="Times New Roman"/>
      <w:b/>
      <w:bCs/>
      <w:sz w:val="44"/>
      <w:szCs w:val="32"/>
    </w:rPr>
  </w:style>
  <w:style w:type="paragraph" w:styleId="afe">
    <w:name w:val="Revision"/>
    <w:hidden/>
    <w:uiPriority w:val="99"/>
    <w:semiHidden/>
    <w:rsid w:val="00762033"/>
    <w:rPr>
      <w:rFonts w:ascii="Times New Roman" w:eastAsia="仿宋_GB2312" w:hAnsi="Times New Roman" w:cs="Times New Roman"/>
      <w:sz w:val="32"/>
      <w:szCs w:val="24"/>
    </w:rPr>
  </w:style>
  <w:style w:type="paragraph" w:styleId="aff">
    <w:name w:val="List Paragraph"/>
    <w:basedOn w:val="a"/>
    <w:uiPriority w:val="34"/>
    <w:qFormat/>
    <w:rsid w:val="00762033"/>
    <w:pPr>
      <w:ind w:firstLineChars="200" w:firstLine="420"/>
    </w:pPr>
  </w:style>
  <w:style w:type="numbering" w:customStyle="1" w:styleId="22">
    <w:name w:val="无列表2"/>
    <w:next w:val="a2"/>
    <w:uiPriority w:val="99"/>
    <w:semiHidden/>
    <w:unhideWhenUsed/>
    <w:rsid w:val="003C5447"/>
  </w:style>
  <w:style w:type="table" w:customStyle="1" w:styleId="15">
    <w:name w:val="网格型1"/>
    <w:basedOn w:val="a1"/>
    <w:next w:val="af"/>
    <w:uiPriority w:val="39"/>
    <w:rsid w:val="003C5447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列表 - 着色 11"/>
    <w:basedOn w:val="a"/>
    <w:uiPriority w:val="34"/>
    <w:qFormat/>
    <w:rsid w:val="003C544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3C5447"/>
    <w:pPr>
      <w:tabs>
        <w:tab w:val="right" w:leader="dot" w:pos="8296"/>
      </w:tabs>
      <w:jc w:val="center"/>
    </w:pPr>
    <w:rPr>
      <w:rFonts w:ascii="Times New Roman" w:eastAsia="宋体" w:hAnsi="Times New Roman" w:cs="Times New Roman"/>
      <w:szCs w:val="24"/>
    </w:rPr>
  </w:style>
  <w:style w:type="paragraph" w:styleId="TOC3">
    <w:name w:val="toc 3"/>
    <w:basedOn w:val="a"/>
    <w:next w:val="a"/>
    <w:autoRedefine/>
    <w:uiPriority w:val="39"/>
    <w:unhideWhenUsed/>
    <w:rsid w:val="003C5447"/>
    <w:pPr>
      <w:ind w:leftChars="400" w:left="840"/>
    </w:pPr>
    <w:rPr>
      <w:rFonts w:ascii="Times New Roman" w:eastAsia="宋体" w:hAnsi="Times New Roman" w:cs="Times New Roman"/>
      <w:szCs w:val="24"/>
    </w:rPr>
  </w:style>
  <w:style w:type="paragraph" w:styleId="TOC1">
    <w:name w:val="toc 1"/>
    <w:basedOn w:val="a"/>
    <w:next w:val="a"/>
    <w:autoRedefine/>
    <w:uiPriority w:val="39"/>
    <w:unhideWhenUsed/>
    <w:rsid w:val="003C5447"/>
    <w:rPr>
      <w:rFonts w:ascii="Times New Roman" w:eastAsia="宋体" w:hAnsi="Times New Roman" w:cs="Times New Roman"/>
      <w:szCs w:val="24"/>
    </w:rPr>
  </w:style>
  <w:style w:type="table" w:customStyle="1" w:styleId="110">
    <w:name w:val="网格型11"/>
    <w:basedOn w:val="a1"/>
    <w:next w:val="af"/>
    <w:uiPriority w:val="39"/>
    <w:qFormat/>
    <w:rsid w:val="003C5447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aff1"/>
    <w:rsid w:val="003C5447"/>
    <w:pPr>
      <w:spacing w:after="1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aff1">
    <w:name w:val="正文文本 字符"/>
    <w:basedOn w:val="a0"/>
    <w:link w:val="aff0"/>
    <w:rsid w:val="003C5447"/>
    <w:rPr>
      <w:rFonts w:ascii="Times New Roman" w:eastAsia="仿宋_GB2312" w:hAnsi="Times New Roman" w:cs="Times New Roman"/>
      <w:sz w:val="32"/>
      <w:szCs w:val="24"/>
    </w:rPr>
  </w:style>
  <w:style w:type="table" w:customStyle="1" w:styleId="23">
    <w:name w:val="网格型2"/>
    <w:basedOn w:val="a1"/>
    <w:next w:val="af"/>
    <w:uiPriority w:val="39"/>
    <w:rsid w:val="003C5447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next w:val="af"/>
    <w:uiPriority w:val="39"/>
    <w:rsid w:val="003C5447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22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霍丽娟</dc:creator>
  <cp:keywords/>
  <dc:description/>
  <cp:lastModifiedBy>霍丽娟</cp:lastModifiedBy>
  <cp:revision>121</cp:revision>
  <dcterms:created xsi:type="dcterms:W3CDTF">2019-11-08T04:02:00Z</dcterms:created>
  <dcterms:modified xsi:type="dcterms:W3CDTF">2021-11-02T00:20:00Z</dcterms:modified>
</cp:coreProperties>
</file>